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6FFB" w14:textId="77777777" w:rsidR="00CB3748" w:rsidRDefault="00CB3748">
      <w:pPr>
        <w:rPr>
          <w:rFonts w:hint="eastAsia"/>
        </w:rPr>
      </w:pPr>
    </w:p>
    <w:p w14:paraId="5C6C18B4" w14:textId="77777777" w:rsidR="00CB3748" w:rsidRDefault="00CB3748">
      <w:pPr>
        <w:rPr>
          <w:rFonts w:hint="eastAsia"/>
        </w:rPr>
      </w:pPr>
      <w:r>
        <w:rPr>
          <w:rFonts w:hint="eastAsia"/>
        </w:rPr>
        <w:tab/>
        <w:t>一扇窗户的拼音：Yī Shàn Chuāng Hù</w:t>
      </w:r>
    </w:p>
    <w:p w14:paraId="29959B2D" w14:textId="77777777" w:rsidR="00CB3748" w:rsidRDefault="00CB3748">
      <w:pPr>
        <w:rPr>
          <w:rFonts w:hint="eastAsia"/>
        </w:rPr>
      </w:pPr>
    </w:p>
    <w:p w14:paraId="14526008" w14:textId="77777777" w:rsidR="00CB3748" w:rsidRDefault="00CB3748">
      <w:pPr>
        <w:rPr>
          <w:rFonts w:hint="eastAsia"/>
        </w:rPr>
      </w:pPr>
    </w:p>
    <w:p w14:paraId="745EA073" w14:textId="77777777" w:rsidR="00CB3748" w:rsidRDefault="00CB3748">
      <w:pPr>
        <w:rPr>
          <w:rFonts w:hint="eastAsia"/>
        </w:rPr>
      </w:pPr>
      <w:r>
        <w:rPr>
          <w:rFonts w:hint="eastAsia"/>
        </w:rPr>
        <w:tab/>
        <w:t>在汉语中，“一扇窗户”的拼音是“Yī Shàn Chuāng Hù”。这个短语由四个汉字组成，每个字都有其独特的发音和意义。首字“一”（yī）表示数量单一；“扇”（shàn），在这里用作量词，用来计数像窗户这样可以开合的东西；“窗”（chuāng）指的是建筑物上的开口，通常装有玻璃，用于采光和通风；“户”（hù）则一般指门，但在这种情况下，它是构成“窗户”这个词的一部分。当这四个字组合在一起时，它们共同描述了建筑结构中一个不可或缺的部分——窗户。</w:t>
      </w:r>
    </w:p>
    <w:p w14:paraId="0C24E051" w14:textId="77777777" w:rsidR="00CB3748" w:rsidRDefault="00CB3748">
      <w:pPr>
        <w:rPr>
          <w:rFonts w:hint="eastAsia"/>
        </w:rPr>
      </w:pPr>
    </w:p>
    <w:p w14:paraId="057B0B86" w14:textId="77777777" w:rsidR="00CB3748" w:rsidRDefault="00CB3748">
      <w:pPr>
        <w:rPr>
          <w:rFonts w:hint="eastAsia"/>
        </w:rPr>
      </w:pPr>
    </w:p>
    <w:p w14:paraId="2EF88919" w14:textId="77777777" w:rsidR="00CB3748" w:rsidRDefault="00CB3748">
      <w:pPr>
        <w:rPr>
          <w:rFonts w:hint="eastAsia"/>
        </w:rPr>
      </w:pPr>
    </w:p>
    <w:p w14:paraId="7BC53BC4" w14:textId="77777777" w:rsidR="00CB3748" w:rsidRDefault="00CB3748">
      <w:pPr>
        <w:rPr>
          <w:rFonts w:hint="eastAsia"/>
        </w:rPr>
      </w:pPr>
      <w:r>
        <w:rPr>
          <w:rFonts w:hint="eastAsia"/>
        </w:rPr>
        <w:tab/>
        <w:t>一扇窗户的历史与文化意义</w:t>
      </w:r>
    </w:p>
    <w:p w14:paraId="11C34C04" w14:textId="77777777" w:rsidR="00CB3748" w:rsidRDefault="00CB3748">
      <w:pPr>
        <w:rPr>
          <w:rFonts w:hint="eastAsia"/>
        </w:rPr>
      </w:pPr>
    </w:p>
    <w:p w14:paraId="3EE7D6D0" w14:textId="77777777" w:rsidR="00CB3748" w:rsidRDefault="00CB3748">
      <w:pPr>
        <w:rPr>
          <w:rFonts w:hint="eastAsia"/>
        </w:rPr>
      </w:pPr>
    </w:p>
    <w:p w14:paraId="396CFD22" w14:textId="77777777" w:rsidR="00CB3748" w:rsidRDefault="00CB3748">
      <w:pPr>
        <w:rPr>
          <w:rFonts w:hint="eastAsia"/>
        </w:rPr>
      </w:pPr>
      <w:r>
        <w:rPr>
          <w:rFonts w:hint="eastAsia"/>
        </w:rPr>
        <w:tab/>
        <w:t>从古至今，窗户不仅是房屋的实用组成部分，而且承载着丰富的历史文化内涵。“Yī Shàn Chuāng Hù”不仅仅是一块透明材料背后的故事。在中国传统建筑中，窗户的设计往往体现了工匠的智慧和美学追求。古代的木雕、石刻艺术常常出现在窗棂上，成为传递家族故事、文化价值和美好愿望的重要载体。不同地区的窗户样式各异，反映了当地特有的民俗风情和地理环境的影响。例如，在江南水乡，人们可以看到精美的花格窗，而北方四合院里的直棂窗则展现出另一种质朴之美。</w:t>
      </w:r>
    </w:p>
    <w:p w14:paraId="6BE64CB4" w14:textId="77777777" w:rsidR="00CB3748" w:rsidRDefault="00CB3748">
      <w:pPr>
        <w:rPr>
          <w:rFonts w:hint="eastAsia"/>
        </w:rPr>
      </w:pPr>
    </w:p>
    <w:p w14:paraId="55064E02" w14:textId="77777777" w:rsidR="00CB3748" w:rsidRDefault="00CB3748">
      <w:pPr>
        <w:rPr>
          <w:rFonts w:hint="eastAsia"/>
        </w:rPr>
      </w:pPr>
    </w:p>
    <w:p w14:paraId="7FB485B9" w14:textId="77777777" w:rsidR="00CB3748" w:rsidRDefault="00CB3748">
      <w:pPr>
        <w:rPr>
          <w:rFonts w:hint="eastAsia"/>
        </w:rPr>
      </w:pPr>
    </w:p>
    <w:p w14:paraId="265C30DE" w14:textId="77777777" w:rsidR="00CB3748" w:rsidRDefault="00CB3748">
      <w:pPr>
        <w:rPr>
          <w:rFonts w:hint="eastAsia"/>
        </w:rPr>
      </w:pPr>
      <w:r>
        <w:rPr>
          <w:rFonts w:hint="eastAsia"/>
        </w:rPr>
        <w:tab/>
        <w:t>一扇窗户对室内环境的影响</w:t>
      </w:r>
    </w:p>
    <w:p w14:paraId="4C971796" w14:textId="77777777" w:rsidR="00CB3748" w:rsidRDefault="00CB3748">
      <w:pPr>
        <w:rPr>
          <w:rFonts w:hint="eastAsia"/>
        </w:rPr>
      </w:pPr>
    </w:p>
    <w:p w14:paraId="107879B9" w14:textId="77777777" w:rsidR="00CB3748" w:rsidRDefault="00CB3748">
      <w:pPr>
        <w:rPr>
          <w:rFonts w:hint="eastAsia"/>
        </w:rPr>
      </w:pPr>
    </w:p>
    <w:p w14:paraId="1F3A8EB7" w14:textId="77777777" w:rsidR="00CB3748" w:rsidRDefault="00CB3748">
      <w:pPr>
        <w:rPr>
          <w:rFonts w:hint="eastAsia"/>
        </w:rPr>
      </w:pPr>
      <w:r>
        <w:rPr>
          <w:rFonts w:hint="eastAsia"/>
        </w:rPr>
        <w:tab/>
        <w:t>现代生活中，“Yī Shàn Chuāng Hù”扮演着连接内外世界的关键角色。良好的窗户设计能够极大地影响室内的舒适度。一方面，它为房间引入自然光线，减少对人工照明的依赖，同时也有助于调节室温，尤其是在冬季利用太阳能取暖或夏季阻挡过热。另一方面，窗户提供了新鲜空气流通的途径，有助于保持室内空气质量，促进居住者的健康。透过窗户向外望去，美丽的景色还可以为日常生活增添一抹宁静与愉悦。</w:t>
      </w:r>
    </w:p>
    <w:p w14:paraId="213F31E2" w14:textId="77777777" w:rsidR="00CB3748" w:rsidRDefault="00CB3748">
      <w:pPr>
        <w:rPr>
          <w:rFonts w:hint="eastAsia"/>
        </w:rPr>
      </w:pPr>
    </w:p>
    <w:p w14:paraId="36A5D6B2" w14:textId="77777777" w:rsidR="00CB3748" w:rsidRDefault="00CB3748">
      <w:pPr>
        <w:rPr>
          <w:rFonts w:hint="eastAsia"/>
        </w:rPr>
      </w:pPr>
    </w:p>
    <w:p w14:paraId="56176B9B" w14:textId="77777777" w:rsidR="00CB3748" w:rsidRDefault="00CB3748">
      <w:pPr>
        <w:rPr>
          <w:rFonts w:hint="eastAsia"/>
        </w:rPr>
      </w:pPr>
    </w:p>
    <w:p w14:paraId="0A7EFF5C" w14:textId="77777777" w:rsidR="00CB3748" w:rsidRDefault="00CB3748">
      <w:pPr>
        <w:rPr>
          <w:rFonts w:hint="eastAsia"/>
        </w:rPr>
      </w:pPr>
      <w:r>
        <w:rPr>
          <w:rFonts w:hint="eastAsia"/>
        </w:rPr>
        <w:tab/>
        <w:t>选择适合的一扇窗户</w:t>
      </w:r>
    </w:p>
    <w:p w14:paraId="21BF9CC8" w14:textId="77777777" w:rsidR="00CB3748" w:rsidRDefault="00CB3748">
      <w:pPr>
        <w:rPr>
          <w:rFonts w:hint="eastAsia"/>
        </w:rPr>
      </w:pPr>
    </w:p>
    <w:p w14:paraId="2CF67124" w14:textId="77777777" w:rsidR="00CB3748" w:rsidRDefault="00CB3748">
      <w:pPr>
        <w:rPr>
          <w:rFonts w:hint="eastAsia"/>
        </w:rPr>
      </w:pPr>
    </w:p>
    <w:p w14:paraId="051DF1F1" w14:textId="77777777" w:rsidR="00CB3748" w:rsidRDefault="00CB3748">
      <w:pPr>
        <w:rPr>
          <w:rFonts w:hint="eastAsia"/>
        </w:rPr>
      </w:pPr>
      <w:r>
        <w:rPr>
          <w:rFonts w:hint="eastAsia"/>
        </w:rPr>
        <w:tab/>
        <w:t>在选择“Yī Shàn Chuāng Hù”时，考虑的因素众多，包括材料、风格、性能等。材料的选择直接影响到窗户的耐用性和维护成本。例如，铝合金窗框坚固且不易变形，塑料窗框则更注重保温效果。风格方面，根据建筑的整体外观和个人喜好来决定，如欧式古典风、中式传统风或是简约现代风。至于性能，隔音、隔热以及安全性都是不可忽视的要点。为了确保最佳的选择，建议消费者咨询专业的门窗顾问，以找到既符合预算又能满足需求的理想产品。</w:t>
      </w:r>
    </w:p>
    <w:p w14:paraId="2702FDF4" w14:textId="77777777" w:rsidR="00CB3748" w:rsidRDefault="00CB3748">
      <w:pPr>
        <w:rPr>
          <w:rFonts w:hint="eastAsia"/>
        </w:rPr>
      </w:pPr>
    </w:p>
    <w:p w14:paraId="674A3162" w14:textId="77777777" w:rsidR="00CB3748" w:rsidRDefault="00CB3748">
      <w:pPr>
        <w:rPr>
          <w:rFonts w:hint="eastAsia"/>
        </w:rPr>
      </w:pPr>
    </w:p>
    <w:p w14:paraId="7E0F231A" w14:textId="77777777" w:rsidR="00CB3748" w:rsidRDefault="00CB3748">
      <w:pPr>
        <w:rPr>
          <w:rFonts w:hint="eastAsia"/>
        </w:rPr>
      </w:pPr>
    </w:p>
    <w:p w14:paraId="32EFA16F" w14:textId="77777777" w:rsidR="00CB3748" w:rsidRDefault="00CB3748">
      <w:pPr>
        <w:rPr>
          <w:rFonts w:hint="eastAsia"/>
        </w:rPr>
      </w:pPr>
      <w:r>
        <w:rPr>
          <w:rFonts w:hint="eastAsia"/>
        </w:rPr>
        <w:tab/>
        <w:t>未来的一扇窗户趋势</w:t>
      </w:r>
    </w:p>
    <w:p w14:paraId="5A594744" w14:textId="77777777" w:rsidR="00CB3748" w:rsidRDefault="00CB3748">
      <w:pPr>
        <w:rPr>
          <w:rFonts w:hint="eastAsia"/>
        </w:rPr>
      </w:pPr>
    </w:p>
    <w:p w14:paraId="349937F7" w14:textId="77777777" w:rsidR="00CB3748" w:rsidRDefault="00CB3748">
      <w:pPr>
        <w:rPr>
          <w:rFonts w:hint="eastAsia"/>
        </w:rPr>
      </w:pPr>
    </w:p>
    <w:p w14:paraId="0C5FA3F1" w14:textId="77777777" w:rsidR="00CB3748" w:rsidRDefault="00CB3748">
      <w:pPr>
        <w:rPr>
          <w:rFonts w:hint="eastAsia"/>
        </w:rPr>
      </w:pPr>
      <w:r>
        <w:rPr>
          <w:rFonts w:hint="eastAsia"/>
        </w:rPr>
        <w:tab/>
        <w:t>随着科技的进步，“Yī Shàn Chuāng Hù”的概念正在不断扩展。智能窗户开始进入市场，它们可以根据外部条件自动调整透明度或颜色，以优化能源效率和居住体验。还有些窗户集成了光伏技术，能够将太阳能转化为电能，为家庭供电做出贡献。这些创新不仅提高了窗户的功能性，也推动了绿色建筑的发展。展望未来，我们期待看到更多环保、高效且人性化的窗户解决方案，让每一扇窗户都成为建筑美学与科技进步的完美结合。</w:t>
      </w:r>
    </w:p>
    <w:p w14:paraId="28F33517" w14:textId="77777777" w:rsidR="00CB3748" w:rsidRDefault="00CB3748">
      <w:pPr>
        <w:rPr>
          <w:rFonts w:hint="eastAsia"/>
        </w:rPr>
      </w:pPr>
    </w:p>
    <w:p w14:paraId="1794D46C" w14:textId="77777777" w:rsidR="00CB3748" w:rsidRDefault="00CB3748">
      <w:pPr>
        <w:rPr>
          <w:rFonts w:hint="eastAsia"/>
        </w:rPr>
      </w:pPr>
    </w:p>
    <w:p w14:paraId="4FA7793E" w14:textId="77777777" w:rsidR="00CB3748" w:rsidRDefault="00CB37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DE6CB" w14:textId="43A5EDFA" w:rsidR="00D67D81" w:rsidRDefault="00D67D81"/>
    <w:sectPr w:rsidR="00D67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81"/>
    <w:rsid w:val="00CB3748"/>
    <w:rsid w:val="00D67D8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12B9A-7049-4893-88AF-50244EA0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