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6FD5" w14:textId="77777777" w:rsidR="0018051D" w:rsidRDefault="0018051D">
      <w:pPr>
        <w:rPr>
          <w:rFonts w:hint="eastAsia"/>
        </w:rPr>
      </w:pPr>
    </w:p>
    <w:p w14:paraId="23FD7AF3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一扇窗户的拼音怎么写</w:t>
      </w:r>
    </w:p>
    <w:p w14:paraId="359EE029" w14:textId="77777777" w:rsidR="0018051D" w:rsidRDefault="0018051D">
      <w:pPr>
        <w:rPr>
          <w:rFonts w:hint="eastAsia"/>
        </w:rPr>
      </w:pPr>
    </w:p>
    <w:p w14:paraId="4590FE9C" w14:textId="77777777" w:rsidR="0018051D" w:rsidRDefault="0018051D">
      <w:pPr>
        <w:rPr>
          <w:rFonts w:hint="eastAsia"/>
        </w:rPr>
      </w:pPr>
    </w:p>
    <w:p w14:paraId="04EF6B82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在中国，文字与发音紧密相连，每个汉字都有其对应的读音，而拼音则是汉语普通话的音译系统。对于“一扇窗户”这四个字而言，它们的拼音分别是：“yī shàn chuāng hù”。拼音是学习中文和掌握汉字读音的重要工具，尤其对于初学者来说，正确书写拼音可以帮助他们准确无误地朗读出词语。</w:t>
      </w:r>
    </w:p>
    <w:p w14:paraId="3105E253" w14:textId="77777777" w:rsidR="0018051D" w:rsidRDefault="0018051D">
      <w:pPr>
        <w:rPr>
          <w:rFonts w:hint="eastAsia"/>
        </w:rPr>
      </w:pPr>
    </w:p>
    <w:p w14:paraId="2868D0AC" w14:textId="77777777" w:rsidR="0018051D" w:rsidRDefault="0018051D">
      <w:pPr>
        <w:rPr>
          <w:rFonts w:hint="eastAsia"/>
        </w:rPr>
      </w:pPr>
    </w:p>
    <w:p w14:paraId="7AA3AC89" w14:textId="77777777" w:rsidR="0018051D" w:rsidRDefault="0018051D">
      <w:pPr>
        <w:rPr>
          <w:rFonts w:hint="eastAsia"/>
        </w:rPr>
      </w:pPr>
    </w:p>
    <w:p w14:paraId="6383C93D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拼音：连接汉字与声音的桥梁</w:t>
      </w:r>
    </w:p>
    <w:p w14:paraId="1D704816" w14:textId="77777777" w:rsidR="0018051D" w:rsidRDefault="0018051D">
      <w:pPr>
        <w:rPr>
          <w:rFonts w:hint="eastAsia"/>
        </w:rPr>
      </w:pPr>
    </w:p>
    <w:p w14:paraId="09A03DB3" w14:textId="77777777" w:rsidR="0018051D" w:rsidRDefault="0018051D">
      <w:pPr>
        <w:rPr>
          <w:rFonts w:hint="eastAsia"/>
        </w:rPr>
      </w:pPr>
    </w:p>
    <w:p w14:paraId="229C7A2C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拼音系统自1958年正式公布以来，已经成为中国教育体系中不可或缺的一部分。它不仅仅帮助人们正确地发出汉字的声音，而且在现代信息技术中也扮演着重要的角色，例如输入法、语音识别等技术都依赖于拼音系统。对于“一扇窗户”的拼音，我们看到每个字的声调符号清晰地标示了它们的发音高低起伏，这对于理解和表达情感同样重要。</w:t>
      </w:r>
    </w:p>
    <w:p w14:paraId="0852DC7B" w14:textId="77777777" w:rsidR="0018051D" w:rsidRDefault="0018051D">
      <w:pPr>
        <w:rPr>
          <w:rFonts w:hint="eastAsia"/>
        </w:rPr>
      </w:pPr>
    </w:p>
    <w:p w14:paraId="6EB52362" w14:textId="77777777" w:rsidR="0018051D" w:rsidRDefault="0018051D">
      <w:pPr>
        <w:rPr>
          <w:rFonts w:hint="eastAsia"/>
        </w:rPr>
      </w:pPr>
    </w:p>
    <w:p w14:paraId="509AA8BE" w14:textId="77777777" w:rsidR="0018051D" w:rsidRDefault="0018051D">
      <w:pPr>
        <w:rPr>
          <w:rFonts w:hint="eastAsia"/>
        </w:rPr>
      </w:pPr>
    </w:p>
    <w:p w14:paraId="6BE97569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深入理解：从单字到短语</w:t>
      </w:r>
    </w:p>
    <w:p w14:paraId="16A50DBD" w14:textId="77777777" w:rsidR="0018051D" w:rsidRDefault="0018051D">
      <w:pPr>
        <w:rPr>
          <w:rFonts w:hint="eastAsia"/>
        </w:rPr>
      </w:pPr>
    </w:p>
    <w:p w14:paraId="65976D2D" w14:textId="77777777" w:rsidR="0018051D" w:rsidRDefault="0018051D">
      <w:pPr>
        <w:rPr>
          <w:rFonts w:hint="eastAsia"/>
        </w:rPr>
      </w:pPr>
    </w:p>
    <w:p w14:paraId="40E85904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“一”（yī）是一个量词，在这里用来表示数量。“扇”（shàn）则可以作为名词或量词使用，在此作为量词修饰“窗户”。接着，“窗户”（chuāng hù）是这个短语的核心词汇，指的是建筑物上的开口，用于通风和采光。当这些单字组合在一起时，便形成了一个完整的意象——一扇能够打开关闭，让人们看见外面世界的窗户。</w:t>
      </w:r>
    </w:p>
    <w:p w14:paraId="567D27EA" w14:textId="77777777" w:rsidR="0018051D" w:rsidRDefault="0018051D">
      <w:pPr>
        <w:rPr>
          <w:rFonts w:hint="eastAsia"/>
        </w:rPr>
      </w:pPr>
    </w:p>
    <w:p w14:paraId="02681497" w14:textId="77777777" w:rsidR="0018051D" w:rsidRDefault="0018051D">
      <w:pPr>
        <w:rPr>
          <w:rFonts w:hint="eastAsia"/>
        </w:rPr>
      </w:pPr>
    </w:p>
    <w:p w14:paraId="5BCBC796" w14:textId="77777777" w:rsidR="0018051D" w:rsidRDefault="0018051D">
      <w:pPr>
        <w:rPr>
          <w:rFonts w:hint="eastAsia"/>
        </w:rPr>
      </w:pPr>
    </w:p>
    <w:p w14:paraId="64F58A76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文化视角下的窗户</w:t>
      </w:r>
    </w:p>
    <w:p w14:paraId="048714F7" w14:textId="77777777" w:rsidR="0018051D" w:rsidRDefault="0018051D">
      <w:pPr>
        <w:rPr>
          <w:rFonts w:hint="eastAsia"/>
        </w:rPr>
      </w:pPr>
    </w:p>
    <w:p w14:paraId="11B94B13" w14:textId="77777777" w:rsidR="0018051D" w:rsidRDefault="0018051D">
      <w:pPr>
        <w:rPr>
          <w:rFonts w:hint="eastAsia"/>
        </w:rPr>
      </w:pPr>
    </w:p>
    <w:p w14:paraId="6C162661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窗户不仅仅是一种建筑元素，它在中国文化和文学作品中也承载着丰富的象征意义。它可以代表人与自然之间的联系，或是内心世界对外界的开放。古诗文中常以窗为题，描述诗人透过窗户所见之景，以及由此引发的情感波动。因此，“一扇窗户”的拼音不仅仅是语言学上的知识，更是一种文化的传承。</w:t>
      </w:r>
    </w:p>
    <w:p w14:paraId="1A904B1D" w14:textId="77777777" w:rsidR="0018051D" w:rsidRDefault="0018051D">
      <w:pPr>
        <w:rPr>
          <w:rFonts w:hint="eastAsia"/>
        </w:rPr>
      </w:pPr>
    </w:p>
    <w:p w14:paraId="541FF0AD" w14:textId="77777777" w:rsidR="0018051D" w:rsidRDefault="0018051D">
      <w:pPr>
        <w:rPr>
          <w:rFonts w:hint="eastAsia"/>
        </w:rPr>
      </w:pPr>
    </w:p>
    <w:p w14:paraId="6E17CAC0" w14:textId="77777777" w:rsidR="0018051D" w:rsidRDefault="0018051D">
      <w:pPr>
        <w:rPr>
          <w:rFonts w:hint="eastAsia"/>
        </w:rPr>
      </w:pPr>
    </w:p>
    <w:p w14:paraId="5FD0D6F9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064EE610" w14:textId="77777777" w:rsidR="0018051D" w:rsidRDefault="0018051D">
      <w:pPr>
        <w:rPr>
          <w:rFonts w:hint="eastAsia"/>
        </w:rPr>
      </w:pPr>
    </w:p>
    <w:p w14:paraId="7BB9EBAA" w14:textId="77777777" w:rsidR="0018051D" w:rsidRDefault="0018051D">
      <w:pPr>
        <w:rPr>
          <w:rFonts w:hint="eastAsia"/>
        </w:rPr>
      </w:pPr>
    </w:p>
    <w:p w14:paraId="3960B95D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学习如何正确拼写“一扇窗户”的拼音，不仅可以提高我们的语言能力，还能加深对中华文化的理解。在实际生活中，当我们用普通话交流或者教孩子识字时，准确地写出并念出正确的拼音是非常有益的。在跨文化交流中，了解并使用标准的汉语拼音也有助于外国人更好地学习和掌握中文。</w:t>
      </w:r>
    </w:p>
    <w:p w14:paraId="6847E84C" w14:textId="77777777" w:rsidR="0018051D" w:rsidRDefault="0018051D">
      <w:pPr>
        <w:rPr>
          <w:rFonts w:hint="eastAsia"/>
        </w:rPr>
      </w:pPr>
    </w:p>
    <w:p w14:paraId="1E9FB172" w14:textId="77777777" w:rsidR="0018051D" w:rsidRDefault="0018051D">
      <w:pPr>
        <w:rPr>
          <w:rFonts w:hint="eastAsia"/>
        </w:rPr>
      </w:pPr>
    </w:p>
    <w:p w14:paraId="643AB568" w14:textId="77777777" w:rsidR="0018051D" w:rsidRDefault="0018051D">
      <w:pPr>
        <w:rPr>
          <w:rFonts w:hint="eastAsia"/>
        </w:rPr>
      </w:pPr>
    </w:p>
    <w:p w14:paraId="459FE7E9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ABAE15" w14:textId="77777777" w:rsidR="0018051D" w:rsidRDefault="0018051D">
      <w:pPr>
        <w:rPr>
          <w:rFonts w:hint="eastAsia"/>
        </w:rPr>
      </w:pPr>
    </w:p>
    <w:p w14:paraId="2821BB46" w14:textId="77777777" w:rsidR="0018051D" w:rsidRDefault="0018051D">
      <w:pPr>
        <w:rPr>
          <w:rFonts w:hint="eastAsia"/>
        </w:rPr>
      </w:pPr>
    </w:p>
    <w:p w14:paraId="54690061" w14:textId="77777777" w:rsidR="0018051D" w:rsidRDefault="0018051D">
      <w:pPr>
        <w:rPr>
          <w:rFonts w:hint="eastAsia"/>
        </w:rPr>
      </w:pPr>
      <w:r>
        <w:rPr>
          <w:rFonts w:hint="eastAsia"/>
        </w:rPr>
        <w:tab/>
        <w:t>“一扇窗户”的拼音写作“yī shàn chuāng hù”，它不仅是简单的发音指导，也是中华文化的一个小小缩影。通过了解和学习这样的基础知识，我们可以更加深刻地感受到汉语的魅力所在，同时也能促进不同文化之间的相互理解和沟通。</w:t>
      </w:r>
    </w:p>
    <w:p w14:paraId="5378A1A8" w14:textId="77777777" w:rsidR="0018051D" w:rsidRDefault="0018051D">
      <w:pPr>
        <w:rPr>
          <w:rFonts w:hint="eastAsia"/>
        </w:rPr>
      </w:pPr>
    </w:p>
    <w:p w14:paraId="558F8702" w14:textId="77777777" w:rsidR="0018051D" w:rsidRDefault="0018051D">
      <w:pPr>
        <w:rPr>
          <w:rFonts w:hint="eastAsia"/>
        </w:rPr>
      </w:pPr>
    </w:p>
    <w:p w14:paraId="428FBAD4" w14:textId="77777777" w:rsidR="0018051D" w:rsidRDefault="00180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E1354" w14:textId="7E3B433F" w:rsidR="00C76A97" w:rsidRDefault="00C76A97"/>
    <w:sectPr w:rsidR="00C7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97"/>
    <w:rsid w:val="0018051D"/>
    <w:rsid w:val="00C76A9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21DB1-A3CE-4E85-9F31-2C915EE9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