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340B" w14:textId="77777777" w:rsidR="009565E2" w:rsidRDefault="009565E2">
      <w:pPr>
        <w:rPr>
          <w:rFonts w:hint="eastAsia"/>
        </w:rPr>
      </w:pPr>
    </w:p>
    <w:p w14:paraId="62AFDEAA" w14:textId="77777777" w:rsidR="009565E2" w:rsidRDefault="009565E2">
      <w:pPr>
        <w:rPr>
          <w:rFonts w:hint="eastAsia"/>
        </w:rPr>
      </w:pPr>
      <w:r>
        <w:rPr>
          <w:rFonts w:hint="eastAsia"/>
        </w:rPr>
        <w:tab/>
        <w:t>一把刀的拼音怎么写</w:t>
      </w:r>
    </w:p>
    <w:p w14:paraId="1F6E1C76" w14:textId="77777777" w:rsidR="009565E2" w:rsidRDefault="009565E2">
      <w:pPr>
        <w:rPr>
          <w:rFonts w:hint="eastAsia"/>
        </w:rPr>
      </w:pPr>
    </w:p>
    <w:p w14:paraId="551748E5" w14:textId="77777777" w:rsidR="009565E2" w:rsidRDefault="009565E2">
      <w:pPr>
        <w:rPr>
          <w:rFonts w:hint="eastAsia"/>
        </w:rPr>
      </w:pPr>
    </w:p>
    <w:p w14:paraId="37467A6F" w14:textId="77777777" w:rsidR="009565E2" w:rsidRDefault="009565E2">
      <w:pPr>
        <w:rPr>
          <w:rFonts w:hint="eastAsia"/>
        </w:rPr>
      </w:pPr>
      <w:r>
        <w:rPr>
          <w:rFonts w:hint="eastAsia"/>
        </w:rPr>
        <w:tab/>
        <w:t>在汉语的世界里，每一个字都有其独特的发音和书写方式。当我们提到“一把刀”的拼音时，我们实际上是在讨论三个汉字的拼音表示：一（yī）、把（bǎ）和刀（dāo）。这三个字合在一起，不仅构成了一个简单的物品描述，也为我们提供了一个探索汉语拼音系统的契机。</w:t>
      </w:r>
    </w:p>
    <w:p w14:paraId="4A95E78C" w14:textId="77777777" w:rsidR="009565E2" w:rsidRDefault="009565E2">
      <w:pPr>
        <w:rPr>
          <w:rFonts w:hint="eastAsia"/>
        </w:rPr>
      </w:pPr>
    </w:p>
    <w:p w14:paraId="133AA444" w14:textId="77777777" w:rsidR="009565E2" w:rsidRDefault="009565E2">
      <w:pPr>
        <w:rPr>
          <w:rFonts w:hint="eastAsia"/>
        </w:rPr>
      </w:pPr>
    </w:p>
    <w:p w14:paraId="1B8BA9A8" w14:textId="77777777" w:rsidR="009565E2" w:rsidRDefault="009565E2">
      <w:pPr>
        <w:rPr>
          <w:rFonts w:hint="eastAsia"/>
        </w:rPr>
      </w:pPr>
    </w:p>
    <w:p w14:paraId="6D527E15" w14:textId="77777777" w:rsidR="009565E2" w:rsidRDefault="009565E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1CF3919" w14:textId="77777777" w:rsidR="009565E2" w:rsidRDefault="009565E2">
      <w:pPr>
        <w:rPr>
          <w:rFonts w:hint="eastAsia"/>
        </w:rPr>
      </w:pPr>
    </w:p>
    <w:p w14:paraId="62267B3B" w14:textId="77777777" w:rsidR="009565E2" w:rsidRDefault="009565E2">
      <w:pPr>
        <w:rPr>
          <w:rFonts w:hint="eastAsia"/>
        </w:rPr>
      </w:pPr>
    </w:p>
    <w:p w14:paraId="55B1406E" w14:textId="77777777" w:rsidR="009565E2" w:rsidRDefault="009565E2">
      <w:pPr>
        <w:rPr>
          <w:rFonts w:hint="eastAsia"/>
        </w:rPr>
      </w:pPr>
      <w:r>
        <w:rPr>
          <w:rFonts w:hint="eastAsia"/>
        </w:rPr>
        <w:tab/>
        <w:t>拼音是现代汉语的音节文字系统，它使用拉丁字母来近似地表示普通话的发音。对于“一把刀”而言，每个字的拼音都由声母、韵母以及声调组成。例如，“一”的拼音是“yī”，这里没有声母，只有韵母“i”，而声调为第一声，即阴平。这个组合简单直接，反映了“一”作为数字之首的单纯性。</w:t>
      </w:r>
    </w:p>
    <w:p w14:paraId="334FD17C" w14:textId="77777777" w:rsidR="009565E2" w:rsidRDefault="009565E2">
      <w:pPr>
        <w:rPr>
          <w:rFonts w:hint="eastAsia"/>
        </w:rPr>
      </w:pPr>
    </w:p>
    <w:p w14:paraId="4198F6AB" w14:textId="77777777" w:rsidR="009565E2" w:rsidRDefault="009565E2">
      <w:pPr>
        <w:rPr>
          <w:rFonts w:hint="eastAsia"/>
        </w:rPr>
      </w:pPr>
    </w:p>
    <w:p w14:paraId="27996160" w14:textId="77777777" w:rsidR="009565E2" w:rsidRDefault="009565E2">
      <w:pPr>
        <w:rPr>
          <w:rFonts w:hint="eastAsia"/>
        </w:rPr>
      </w:pPr>
    </w:p>
    <w:p w14:paraId="30CBA0FE" w14:textId="77777777" w:rsidR="009565E2" w:rsidRDefault="009565E2">
      <w:pPr>
        <w:rPr>
          <w:rFonts w:hint="eastAsia"/>
        </w:rPr>
      </w:pPr>
      <w:r>
        <w:rPr>
          <w:rFonts w:hint="eastAsia"/>
        </w:rPr>
        <w:tab/>
        <w:t>“把”的拼音解析</w:t>
      </w:r>
    </w:p>
    <w:p w14:paraId="0D530E7B" w14:textId="77777777" w:rsidR="009565E2" w:rsidRDefault="009565E2">
      <w:pPr>
        <w:rPr>
          <w:rFonts w:hint="eastAsia"/>
        </w:rPr>
      </w:pPr>
    </w:p>
    <w:p w14:paraId="5098106F" w14:textId="77777777" w:rsidR="009565E2" w:rsidRDefault="009565E2">
      <w:pPr>
        <w:rPr>
          <w:rFonts w:hint="eastAsia"/>
        </w:rPr>
      </w:pPr>
    </w:p>
    <w:p w14:paraId="50295BA5" w14:textId="77777777" w:rsidR="009565E2" w:rsidRDefault="009565E2">
      <w:pPr>
        <w:rPr>
          <w:rFonts w:hint="eastAsia"/>
        </w:rPr>
      </w:pPr>
      <w:r>
        <w:rPr>
          <w:rFonts w:hint="eastAsia"/>
        </w:rPr>
        <w:tab/>
        <w:t>接下来是“把”字，它的拼音是“bǎ”。这里的声母是“b”，韵母是“a”，声调为第三声，也就是上声。在日常生活中，“把”既可以作为量词使用，也可以是一个动词，表示握住或抓住的动作。在“一把刀”这个短语中，“把”充当了量词的角色，用来计量刀的数量。</w:t>
      </w:r>
    </w:p>
    <w:p w14:paraId="6AB4D408" w14:textId="77777777" w:rsidR="009565E2" w:rsidRDefault="009565E2">
      <w:pPr>
        <w:rPr>
          <w:rFonts w:hint="eastAsia"/>
        </w:rPr>
      </w:pPr>
    </w:p>
    <w:p w14:paraId="7C25230D" w14:textId="77777777" w:rsidR="009565E2" w:rsidRDefault="009565E2">
      <w:pPr>
        <w:rPr>
          <w:rFonts w:hint="eastAsia"/>
        </w:rPr>
      </w:pPr>
    </w:p>
    <w:p w14:paraId="28EB7673" w14:textId="77777777" w:rsidR="009565E2" w:rsidRDefault="009565E2">
      <w:pPr>
        <w:rPr>
          <w:rFonts w:hint="eastAsia"/>
        </w:rPr>
      </w:pPr>
    </w:p>
    <w:p w14:paraId="6A67C603" w14:textId="77777777" w:rsidR="009565E2" w:rsidRDefault="009565E2">
      <w:pPr>
        <w:rPr>
          <w:rFonts w:hint="eastAsia"/>
        </w:rPr>
      </w:pPr>
      <w:r>
        <w:rPr>
          <w:rFonts w:hint="eastAsia"/>
        </w:rPr>
        <w:tab/>
        <w:t>“刀”的拼音解读</w:t>
      </w:r>
    </w:p>
    <w:p w14:paraId="4DF7EB79" w14:textId="77777777" w:rsidR="009565E2" w:rsidRDefault="009565E2">
      <w:pPr>
        <w:rPr>
          <w:rFonts w:hint="eastAsia"/>
        </w:rPr>
      </w:pPr>
    </w:p>
    <w:p w14:paraId="24FA4898" w14:textId="77777777" w:rsidR="009565E2" w:rsidRDefault="009565E2">
      <w:pPr>
        <w:rPr>
          <w:rFonts w:hint="eastAsia"/>
        </w:rPr>
      </w:pPr>
    </w:p>
    <w:p w14:paraId="589D52E2" w14:textId="77777777" w:rsidR="009565E2" w:rsidRDefault="009565E2">
      <w:pPr>
        <w:rPr>
          <w:rFonts w:hint="eastAsia"/>
        </w:rPr>
      </w:pPr>
      <w:r>
        <w:rPr>
          <w:rFonts w:hint="eastAsia"/>
        </w:rPr>
        <w:tab/>
        <w:t>“刀”的拼音是“dāo”。声母是“d”，韵母为“ao”，声调同样为第一声，阴平。刀作为一种工具，在历史上扮演着不可或缺的角色，从烹饪到自卫，刀的用途广泛。在汉语中，“刀”这个字的形象鲜明，其发音清晰，让人很容易联想到这种锋利工具的存在。</w:t>
      </w:r>
    </w:p>
    <w:p w14:paraId="508B35EC" w14:textId="77777777" w:rsidR="009565E2" w:rsidRDefault="009565E2">
      <w:pPr>
        <w:rPr>
          <w:rFonts w:hint="eastAsia"/>
        </w:rPr>
      </w:pPr>
    </w:p>
    <w:p w14:paraId="32808E1A" w14:textId="77777777" w:rsidR="009565E2" w:rsidRDefault="009565E2">
      <w:pPr>
        <w:rPr>
          <w:rFonts w:hint="eastAsia"/>
        </w:rPr>
      </w:pPr>
    </w:p>
    <w:p w14:paraId="6B86A322" w14:textId="77777777" w:rsidR="009565E2" w:rsidRDefault="009565E2">
      <w:pPr>
        <w:rPr>
          <w:rFonts w:hint="eastAsia"/>
        </w:rPr>
      </w:pPr>
    </w:p>
    <w:p w14:paraId="0D918C19" w14:textId="77777777" w:rsidR="009565E2" w:rsidRDefault="009565E2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6EC4CB79" w14:textId="77777777" w:rsidR="009565E2" w:rsidRDefault="009565E2">
      <w:pPr>
        <w:rPr>
          <w:rFonts w:hint="eastAsia"/>
        </w:rPr>
      </w:pPr>
    </w:p>
    <w:p w14:paraId="4CA28A20" w14:textId="77777777" w:rsidR="009565E2" w:rsidRDefault="009565E2">
      <w:pPr>
        <w:rPr>
          <w:rFonts w:hint="eastAsia"/>
        </w:rPr>
      </w:pPr>
    </w:p>
    <w:p w14:paraId="315D8834" w14:textId="77777777" w:rsidR="009565E2" w:rsidRDefault="009565E2">
      <w:pPr>
        <w:rPr>
          <w:rFonts w:hint="eastAsia"/>
        </w:rPr>
      </w:pPr>
      <w:r>
        <w:rPr>
          <w:rFonts w:hint="eastAsia"/>
        </w:rPr>
        <w:tab/>
        <w:t>学习正确的拼音对于汉语的学习者来说至关重要。它不仅是识读汉字的基础，也是正确发音的关键。通过了解像“一把刀”这样简单词汇的拼音构成，我们可以更深入地理解汉语语音的规律，并且能够更加自信地进行交流。无论是对于初学者还是已经有一定基础的学习者，掌握准确的拼音都是提升语言技能的重要一步。</w:t>
      </w:r>
    </w:p>
    <w:p w14:paraId="49739822" w14:textId="77777777" w:rsidR="009565E2" w:rsidRDefault="009565E2">
      <w:pPr>
        <w:rPr>
          <w:rFonts w:hint="eastAsia"/>
        </w:rPr>
      </w:pPr>
    </w:p>
    <w:p w14:paraId="040F7C08" w14:textId="77777777" w:rsidR="009565E2" w:rsidRDefault="009565E2">
      <w:pPr>
        <w:rPr>
          <w:rFonts w:hint="eastAsia"/>
        </w:rPr>
      </w:pPr>
    </w:p>
    <w:p w14:paraId="2084FC59" w14:textId="77777777" w:rsidR="009565E2" w:rsidRDefault="009565E2">
      <w:pPr>
        <w:rPr>
          <w:rFonts w:hint="eastAsia"/>
        </w:rPr>
      </w:pPr>
    </w:p>
    <w:p w14:paraId="0C642CC1" w14:textId="77777777" w:rsidR="009565E2" w:rsidRDefault="009565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8ED215" w14:textId="77777777" w:rsidR="009565E2" w:rsidRDefault="009565E2">
      <w:pPr>
        <w:rPr>
          <w:rFonts w:hint="eastAsia"/>
        </w:rPr>
      </w:pPr>
    </w:p>
    <w:p w14:paraId="4579E356" w14:textId="77777777" w:rsidR="009565E2" w:rsidRDefault="009565E2">
      <w:pPr>
        <w:rPr>
          <w:rFonts w:hint="eastAsia"/>
        </w:rPr>
      </w:pPr>
    </w:p>
    <w:p w14:paraId="52AE84F5" w14:textId="77777777" w:rsidR="009565E2" w:rsidRDefault="009565E2">
      <w:pPr>
        <w:rPr>
          <w:rFonts w:hint="eastAsia"/>
        </w:rPr>
      </w:pPr>
      <w:r>
        <w:rPr>
          <w:rFonts w:hint="eastAsia"/>
        </w:rPr>
        <w:tab/>
        <w:t>“一把刀”的拼音是“yī bǎ dāo”。每一个字的发音都蕴含着汉语拼音系统的智慧，通过声母、韵母和声调的巧妙结合，汉语得以以一种既精确又富有变化的方式表达出来。对于想要深入了解汉语的人来说，拼音的学习是一个不可忽视的过程，它打开了一扇通往丰富语言世界的大门。</w:t>
      </w:r>
    </w:p>
    <w:p w14:paraId="191EA094" w14:textId="77777777" w:rsidR="009565E2" w:rsidRDefault="009565E2">
      <w:pPr>
        <w:rPr>
          <w:rFonts w:hint="eastAsia"/>
        </w:rPr>
      </w:pPr>
    </w:p>
    <w:p w14:paraId="5BE5BB94" w14:textId="77777777" w:rsidR="009565E2" w:rsidRDefault="009565E2">
      <w:pPr>
        <w:rPr>
          <w:rFonts w:hint="eastAsia"/>
        </w:rPr>
      </w:pPr>
    </w:p>
    <w:p w14:paraId="7392703E" w14:textId="77777777" w:rsidR="009565E2" w:rsidRDefault="009565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27CAD" w14:textId="175A0585" w:rsidR="002B15F2" w:rsidRDefault="002B15F2"/>
    <w:sectPr w:rsidR="002B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F2"/>
    <w:rsid w:val="002B15F2"/>
    <w:rsid w:val="009565E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0A7E5-164F-4714-9115-C6CEFD54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