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8DE3" w14:textId="77777777" w:rsidR="00F46DA7" w:rsidRDefault="00F46DA7">
      <w:pPr>
        <w:rPr>
          <w:rFonts w:hint="eastAsia"/>
        </w:rPr>
      </w:pPr>
    </w:p>
    <w:p w14:paraId="09E0E95F" w14:textId="77777777" w:rsidR="00F46DA7" w:rsidRDefault="00F46DA7">
      <w:pPr>
        <w:rPr>
          <w:rFonts w:hint="eastAsia"/>
        </w:rPr>
      </w:pPr>
      <w:r>
        <w:rPr>
          <w:rFonts w:hint="eastAsia"/>
        </w:rPr>
        <w:tab/>
        <w:t>一把小伞ttt的拼音儿歌简介</w:t>
      </w:r>
    </w:p>
    <w:p w14:paraId="18D4F6CA" w14:textId="77777777" w:rsidR="00F46DA7" w:rsidRDefault="00F46DA7">
      <w:pPr>
        <w:rPr>
          <w:rFonts w:hint="eastAsia"/>
        </w:rPr>
      </w:pPr>
    </w:p>
    <w:p w14:paraId="215B1A55" w14:textId="77777777" w:rsidR="00F46DA7" w:rsidRDefault="00F46DA7">
      <w:pPr>
        <w:rPr>
          <w:rFonts w:hint="eastAsia"/>
        </w:rPr>
      </w:pPr>
    </w:p>
    <w:p w14:paraId="14F074DE" w14:textId="77777777" w:rsidR="00F46DA7" w:rsidRDefault="00F46DA7">
      <w:pPr>
        <w:rPr>
          <w:rFonts w:hint="eastAsia"/>
        </w:rPr>
      </w:pPr>
      <w:r>
        <w:rPr>
          <w:rFonts w:hint="eastAsia"/>
        </w:rPr>
        <w:tab/>
        <w:t>《一把小伞ttt》是一首专为儿童设计的拼音学习儿歌，通过轻快的旋律和简单易记的歌词，帮助孩子们在快乐中学习汉语拼音。这首儿歌不仅具有教育意义，还能激发孩子们对语言学习的兴趣。它巧妙地将拼音的学习融入到歌曲之中，让孩子们在听唱的过程中自然记住每个拼音字母的发音和组合。</w:t>
      </w:r>
    </w:p>
    <w:p w14:paraId="52E967EE" w14:textId="77777777" w:rsidR="00F46DA7" w:rsidRDefault="00F46DA7">
      <w:pPr>
        <w:rPr>
          <w:rFonts w:hint="eastAsia"/>
        </w:rPr>
      </w:pPr>
    </w:p>
    <w:p w14:paraId="742F9C89" w14:textId="77777777" w:rsidR="00F46DA7" w:rsidRDefault="00F46DA7">
      <w:pPr>
        <w:rPr>
          <w:rFonts w:hint="eastAsia"/>
        </w:rPr>
      </w:pPr>
    </w:p>
    <w:p w14:paraId="33ACEC91" w14:textId="77777777" w:rsidR="00F46DA7" w:rsidRDefault="00F46DA7">
      <w:pPr>
        <w:rPr>
          <w:rFonts w:hint="eastAsia"/>
        </w:rPr>
      </w:pPr>
    </w:p>
    <w:p w14:paraId="69730C14" w14:textId="77777777" w:rsidR="00F46DA7" w:rsidRDefault="00F46DA7">
      <w:pPr>
        <w:rPr>
          <w:rFonts w:hint="eastAsia"/>
        </w:rPr>
      </w:pPr>
      <w:r>
        <w:rPr>
          <w:rFonts w:hint="eastAsia"/>
        </w:rPr>
        <w:tab/>
        <w:t>儿歌背后的教育理念</w:t>
      </w:r>
    </w:p>
    <w:p w14:paraId="7F23FA52" w14:textId="77777777" w:rsidR="00F46DA7" w:rsidRDefault="00F46DA7">
      <w:pPr>
        <w:rPr>
          <w:rFonts w:hint="eastAsia"/>
        </w:rPr>
      </w:pPr>
    </w:p>
    <w:p w14:paraId="1F3757EF" w14:textId="77777777" w:rsidR="00F46DA7" w:rsidRDefault="00F46DA7">
      <w:pPr>
        <w:rPr>
          <w:rFonts w:hint="eastAsia"/>
        </w:rPr>
      </w:pPr>
    </w:p>
    <w:p w14:paraId="1094E0DB" w14:textId="77777777" w:rsidR="00F46DA7" w:rsidRDefault="00F46DA7">
      <w:pPr>
        <w:rPr>
          <w:rFonts w:hint="eastAsia"/>
        </w:rPr>
      </w:pPr>
      <w:r>
        <w:rPr>
          <w:rFonts w:hint="eastAsia"/>
        </w:rPr>
        <w:tab/>
        <w:t>在创作《一把小伞ttt》时，创作者们充分考虑到了儿童的心理特点和学习习惯。他们知道，对于小孩子来说，枯燥的知识讲解难以引起他们的兴趣。因此，通过将拼音知识与儿歌相结合，使得学习过程变得生动有趣。这种教学方式还能够增强孩子们的记忆力，因为音乐和节奏有助于信息的快速记忆和长期保持。</w:t>
      </w:r>
    </w:p>
    <w:p w14:paraId="4C9EC4AA" w14:textId="77777777" w:rsidR="00F46DA7" w:rsidRDefault="00F46DA7">
      <w:pPr>
        <w:rPr>
          <w:rFonts w:hint="eastAsia"/>
        </w:rPr>
      </w:pPr>
    </w:p>
    <w:p w14:paraId="41BE2146" w14:textId="77777777" w:rsidR="00F46DA7" w:rsidRDefault="00F46DA7">
      <w:pPr>
        <w:rPr>
          <w:rFonts w:hint="eastAsia"/>
        </w:rPr>
      </w:pPr>
    </w:p>
    <w:p w14:paraId="05C1BC81" w14:textId="77777777" w:rsidR="00F46DA7" w:rsidRDefault="00F46DA7">
      <w:pPr>
        <w:rPr>
          <w:rFonts w:hint="eastAsia"/>
        </w:rPr>
      </w:pPr>
    </w:p>
    <w:p w14:paraId="065150BD" w14:textId="77777777" w:rsidR="00F46DA7" w:rsidRDefault="00F46DA7">
      <w:pPr>
        <w:rPr>
          <w:rFonts w:hint="eastAsia"/>
        </w:rPr>
      </w:pPr>
      <w:r>
        <w:rPr>
          <w:rFonts w:hint="eastAsia"/>
        </w:rPr>
        <w:tab/>
        <w:t>如何利用这首儿歌进行教学</w:t>
      </w:r>
    </w:p>
    <w:p w14:paraId="40996DCC" w14:textId="77777777" w:rsidR="00F46DA7" w:rsidRDefault="00F46DA7">
      <w:pPr>
        <w:rPr>
          <w:rFonts w:hint="eastAsia"/>
        </w:rPr>
      </w:pPr>
    </w:p>
    <w:p w14:paraId="3C55B51F" w14:textId="77777777" w:rsidR="00F46DA7" w:rsidRDefault="00F46DA7">
      <w:pPr>
        <w:rPr>
          <w:rFonts w:hint="eastAsia"/>
        </w:rPr>
      </w:pPr>
    </w:p>
    <w:p w14:paraId="3BD5A43C" w14:textId="77777777" w:rsidR="00F46DA7" w:rsidRDefault="00F46DA7">
      <w:pPr>
        <w:rPr>
          <w:rFonts w:hint="eastAsia"/>
        </w:rPr>
      </w:pPr>
      <w:r>
        <w:rPr>
          <w:rFonts w:hint="eastAsia"/>
        </w:rPr>
        <w:tab/>
        <w:t>教师和家长们可以充分利用《一把小伞ttt》作为教学工具，来辅助孩子的拼音学习。例如，在课堂上播放这首儿歌，鼓励孩子们跟着一起唱，这样不仅能提高课堂氛围，还能促进孩子们之间的互动。在家里，父母也可以和孩子一起聆听并学唱这首歌，通过亲子互动的方式加强家庭成员间的情感联系，同时也让孩子的学习变得更加轻松愉快。</w:t>
      </w:r>
    </w:p>
    <w:p w14:paraId="429089B6" w14:textId="77777777" w:rsidR="00F46DA7" w:rsidRDefault="00F46DA7">
      <w:pPr>
        <w:rPr>
          <w:rFonts w:hint="eastAsia"/>
        </w:rPr>
      </w:pPr>
    </w:p>
    <w:p w14:paraId="1E528D6B" w14:textId="77777777" w:rsidR="00F46DA7" w:rsidRDefault="00F46DA7">
      <w:pPr>
        <w:rPr>
          <w:rFonts w:hint="eastAsia"/>
        </w:rPr>
      </w:pPr>
    </w:p>
    <w:p w14:paraId="2E281450" w14:textId="77777777" w:rsidR="00F46DA7" w:rsidRDefault="00F46DA7">
      <w:pPr>
        <w:rPr>
          <w:rFonts w:hint="eastAsia"/>
        </w:rPr>
      </w:pPr>
    </w:p>
    <w:p w14:paraId="620FAEC7" w14:textId="77777777" w:rsidR="00F46DA7" w:rsidRDefault="00F46DA7">
      <w:pPr>
        <w:rPr>
          <w:rFonts w:hint="eastAsia"/>
        </w:rPr>
      </w:pPr>
      <w:r>
        <w:rPr>
          <w:rFonts w:hint="eastAsia"/>
        </w:rPr>
        <w:tab/>
        <w:t>儿歌中的趣味元素</w:t>
      </w:r>
    </w:p>
    <w:p w14:paraId="384F456E" w14:textId="77777777" w:rsidR="00F46DA7" w:rsidRDefault="00F46DA7">
      <w:pPr>
        <w:rPr>
          <w:rFonts w:hint="eastAsia"/>
        </w:rPr>
      </w:pPr>
    </w:p>
    <w:p w14:paraId="0699D868" w14:textId="77777777" w:rsidR="00F46DA7" w:rsidRDefault="00F46DA7">
      <w:pPr>
        <w:rPr>
          <w:rFonts w:hint="eastAsia"/>
        </w:rPr>
      </w:pPr>
    </w:p>
    <w:p w14:paraId="19BA0853" w14:textId="77777777" w:rsidR="00F46DA7" w:rsidRDefault="00F46DA7">
      <w:pPr>
        <w:rPr>
          <w:rFonts w:hint="eastAsia"/>
        </w:rPr>
      </w:pPr>
      <w:r>
        <w:rPr>
          <w:rFonts w:hint="eastAsia"/>
        </w:rPr>
        <w:tab/>
        <w:t>《一把小伞ttt》不仅仅是一首教孩子们学习拼音的儿歌，它还包含了丰富的趣味元素。比如，歌词中可能会涉及到一些动物、植物或是日常生活中常见的物品，这些元素都是孩子们非常感兴趣的。通过这种方式，不仅可以增加孩子们的学习兴趣，还能让他们在学习过程中了解到更多关于世界的知识。</w:t>
      </w:r>
    </w:p>
    <w:p w14:paraId="358A21F5" w14:textId="77777777" w:rsidR="00F46DA7" w:rsidRDefault="00F46DA7">
      <w:pPr>
        <w:rPr>
          <w:rFonts w:hint="eastAsia"/>
        </w:rPr>
      </w:pPr>
    </w:p>
    <w:p w14:paraId="791A97C0" w14:textId="77777777" w:rsidR="00F46DA7" w:rsidRDefault="00F46DA7">
      <w:pPr>
        <w:rPr>
          <w:rFonts w:hint="eastAsia"/>
        </w:rPr>
      </w:pPr>
    </w:p>
    <w:p w14:paraId="0DB259E9" w14:textId="77777777" w:rsidR="00F46DA7" w:rsidRDefault="00F46DA7">
      <w:pPr>
        <w:rPr>
          <w:rFonts w:hint="eastAsia"/>
        </w:rPr>
      </w:pPr>
    </w:p>
    <w:p w14:paraId="60975D8B" w14:textId="77777777" w:rsidR="00F46DA7" w:rsidRDefault="00F46D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7F23D0" w14:textId="77777777" w:rsidR="00F46DA7" w:rsidRDefault="00F46DA7">
      <w:pPr>
        <w:rPr>
          <w:rFonts w:hint="eastAsia"/>
        </w:rPr>
      </w:pPr>
    </w:p>
    <w:p w14:paraId="2D8F9593" w14:textId="77777777" w:rsidR="00F46DA7" w:rsidRDefault="00F46DA7">
      <w:pPr>
        <w:rPr>
          <w:rFonts w:hint="eastAsia"/>
        </w:rPr>
      </w:pPr>
    </w:p>
    <w:p w14:paraId="54118EC2" w14:textId="77777777" w:rsidR="00F46DA7" w:rsidRDefault="00F46DA7">
      <w:pPr>
        <w:rPr>
          <w:rFonts w:hint="eastAsia"/>
        </w:rPr>
      </w:pPr>
      <w:r>
        <w:rPr>
          <w:rFonts w:hint="eastAsia"/>
        </w:rPr>
        <w:tab/>
        <w:t>《一把小伞ttt》以其独特的魅力成为了许多小朋友喜爱的拼音学习歌曲之一。它不仅帮助孩子们更好地掌握了汉语拼音的基础知识，还让他们在快乐的歌声中体验到了学习的乐趣。希望未来能有更多这样既具教育意义又充满乐趣的作品出现，助力孩子们的成长之路。</w:t>
      </w:r>
    </w:p>
    <w:p w14:paraId="1F10AB89" w14:textId="77777777" w:rsidR="00F46DA7" w:rsidRDefault="00F46DA7">
      <w:pPr>
        <w:rPr>
          <w:rFonts w:hint="eastAsia"/>
        </w:rPr>
      </w:pPr>
    </w:p>
    <w:p w14:paraId="2ED236F2" w14:textId="77777777" w:rsidR="00F46DA7" w:rsidRDefault="00F46DA7">
      <w:pPr>
        <w:rPr>
          <w:rFonts w:hint="eastAsia"/>
        </w:rPr>
      </w:pPr>
    </w:p>
    <w:p w14:paraId="01B5F545" w14:textId="77777777" w:rsidR="00F46DA7" w:rsidRDefault="00F46D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20848" w14:textId="5192A44D" w:rsidR="00E52B2F" w:rsidRDefault="00E52B2F"/>
    <w:sectPr w:rsidR="00E5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2F"/>
    <w:rsid w:val="007F2201"/>
    <w:rsid w:val="00E52B2F"/>
    <w:rsid w:val="00F4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20212-27DC-4363-B03B-C57DCA03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