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66A2" w14:textId="77777777" w:rsidR="00807AA3" w:rsidRDefault="00807AA3">
      <w:pPr>
        <w:rPr>
          <w:rFonts w:hint="eastAsia"/>
        </w:rPr>
      </w:pPr>
    </w:p>
    <w:p w14:paraId="6C303E8A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一排排房子的拼音：Yī pái pái fáng zǐ</w:t>
      </w:r>
    </w:p>
    <w:p w14:paraId="474F3EE2" w14:textId="77777777" w:rsidR="00807AA3" w:rsidRDefault="00807AA3">
      <w:pPr>
        <w:rPr>
          <w:rFonts w:hint="eastAsia"/>
        </w:rPr>
      </w:pPr>
    </w:p>
    <w:p w14:paraId="2B622BF0" w14:textId="77777777" w:rsidR="00807AA3" w:rsidRDefault="00807AA3">
      <w:pPr>
        <w:rPr>
          <w:rFonts w:hint="eastAsia"/>
        </w:rPr>
      </w:pPr>
    </w:p>
    <w:p w14:paraId="58637C92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在汉语的世界里，每个词汇都有其独特的发音，这不仅是语言交流的基础，也是文化传承的重要部分。"一排排房子"（Yī pái pái fáng zǐ）这几个字串起来，便勾勒出了一幅生动的画面，让人仿佛置身于某个宁静的村落或繁华的街区。每一排房子都有着自己的故事，它们见证了岁月的变迁，承载着人们的记忆与梦想。</w:t>
      </w:r>
    </w:p>
    <w:p w14:paraId="7A91FD19" w14:textId="77777777" w:rsidR="00807AA3" w:rsidRDefault="00807AA3">
      <w:pPr>
        <w:rPr>
          <w:rFonts w:hint="eastAsia"/>
        </w:rPr>
      </w:pPr>
    </w:p>
    <w:p w14:paraId="3251DCE4" w14:textId="77777777" w:rsidR="00807AA3" w:rsidRDefault="00807AA3">
      <w:pPr>
        <w:rPr>
          <w:rFonts w:hint="eastAsia"/>
        </w:rPr>
      </w:pPr>
    </w:p>
    <w:p w14:paraId="0970D9B9" w14:textId="77777777" w:rsidR="00807AA3" w:rsidRDefault="00807AA3">
      <w:pPr>
        <w:rPr>
          <w:rFonts w:hint="eastAsia"/>
        </w:rPr>
      </w:pPr>
    </w:p>
    <w:p w14:paraId="18E1916E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0D62FDA0" w14:textId="77777777" w:rsidR="00807AA3" w:rsidRDefault="00807AA3">
      <w:pPr>
        <w:rPr>
          <w:rFonts w:hint="eastAsia"/>
        </w:rPr>
      </w:pPr>
    </w:p>
    <w:p w14:paraId="4483B9A9" w14:textId="77777777" w:rsidR="00807AA3" w:rsidRDefault="00807AA3">
      <w:pPr>
        <w:rPr>
          <w:rFonts w:hint="eastAsia"/>
        </w:rPr>
      </w:pPr>
    </w:p>
    <w:p w14:paraId="062FFFD7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在中国的历史长河中，房屋建筑的形式经历了无数次的变化。古代的房子多为木质结构，四合院、吊脚楼等传统民居形式各异，但都体现出古人对生活的理解和对自然的尊重。随着时代的发展，建筑材料逐渐丰富，砖瓦、水泥等开始被广泛应用。当我们说到“一排排房子”时，它可能指的是现代化的城市住宅区，也可能是指乡村中整齐排列的传统民居。每一种形态都是特定历史时期的产物，反映了当时的社会经济状况和技术水平。</w:t>
      </w:r>
    </w:p>
    <w:p w14:paraId="32E6A92E" w14:textId="77777777" w:rsidR="00807AA3" w:rsidRDefault="00807AA3">
      <w:pPr>
        <w:rPr>
          <w:rFonts w:hint="eastAsia"/>
        </w:rPr>
      </w:pPr>
    </w:p>
    <w:p w14:paraId="35A44973" w14:textId="77777777" w:rsidR="00807AA3" w:rsidRDefault="00807AA3">
      <w:pPr>
        <w:rPr>
          <w:rFonts w:hint="eastAsia"/>
        </w:rPr>
      </w:pPr>
    </w:p>
    <w:p w14:paraId="4C37A3E1" w14:textId="77777777" w:rsidR="00807AA3" w:rsidRDefault="00807AA3">
      <w:pPr>
        <w:rPr>
          <w:rFonts w:hint="eastAsia"/>
        </w:rPr>
      </w:pPr>
    </w:p>
    <w:p w14:paraId="6CC7A55E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D93C9CF" w14:textId="77777777" w:rsidR="00807AA3" w:rsidRDefault="00807AA3">
      <w:pPr>
        <w:rPr>
          <w:rFonts w:hint="eastAsia"/>
        </w:rPr>
      </w:pPr>
    </w:p>
    <w:p w14:paraId="0A82EE6B" w14:textId="77777777" w:rsidR="00807AA3" w:rsidRDefault="00807AA3">
      <w:pPr>
        <w:rPr>
          <w:rFonts w:hint="eastAsia"/>
        </w:rPr>
      </w:pPr>
    </w:p>
    <w:p w14:paraId="28C4692D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对于当代人而言，“一排排房子”不仅意味着居住的空间，更象征着一个社区、一个群体的生活方式。城市规划者们精心设计每一排房子的位置和布局，力求在有限的土地上创造出既美观又实用的居住环境。这些房子不仅仅是钢筋混凝土的堆砌，而是人们心灵的港湾，是家庭团聚的地方。在这里，邻里之间相互照应，孩子们一起玩耍成长，老人们安享晚年。这样的场景，正是和谐社会的真实写照。</w:t>
      </w:r>
    </w:p>
    <w:p w14:paraId="32054890" w14:textId="77777777" w:rsidR="00807AA3" w:rsidRDefault="00807AA3">
      <w:pPr>
        <w:rPr>
          <w:rFonts w:hint="eastAsia"/>
        </w:rPr>
      </w:pPr>
    </w:p>
    <w:p w14:paraId="750880ED" w14:textId="77777777" w:rsidR="00807AA3" w:rsidRDefault="00807AA3">
      <w:pPr>
        <w:rPr>
          <w:rFonts w:hint="eastAsia"/>
        </w:rPr>
      </w:pPr>
    </w:p>
    <w:p w14:paraId="587FDB19" w14:textId="77777777" w:rsidR="00807AA3" w:rsidRDefault="00807AA3">
      <w:pPr>
        <w:rPr>
          <w:rFonts w:hint="eastAsia"/>
        </w:rPr>
      </w:pPr>
    </w:p>
    <w:p w14:paraId="306E5127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1353E5" w14:textId="77777777" w:rsidR="00807AA3" w:rsidRDefault="00807AA3">
      <w:pPr>
        <w:rPr>
          <w:rFonts w:hint="eastAsia"/>
        </w:rPr>
      </w:pPr>
    </w:p>
    <w:p w14:paraId="7D4899A4" w14:textId="77777777" w:rsidR="00807AA3" w:rsidRDefault="00807AA3">
      <w:pPr>
        <w:rPr>
          <w:rFonts w:hint="eastAsia"/>
        </w:rPr>
      </w:pPr>
    </w:p>
    <w:p w14:paraId="2836C23D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展望未来，“一排排房子”的概念或许会更加多元化。随着科技的进步，智能家居系统将使我们的生活更加便捷舒适；绿色建筑理念的普及，则会让我们的居住环境更加环保健康。无论形式如何变化，房子作为人类遮风挡雨之所的本质不会改变。它将继续承载着无数人的希望与憧憬，见证着一代又一代人的奋斗历程。而我们也将继续在这片土地上，书写属于自己的故事。</w:t>
      </w:r>
    </w:p>
    <w:p w14:paraId="6F5EBE90" w14:textId="77777777" w:rsidR="00807AA3" w:rsidRDefault="00807AA3">
      <w:pPr>
        <w:rPr>
          <w:rFonts w:hint="eastAsia"/>
        </w:rPr>
      </w:pPr>
    </w:p>
    <w:p w14:paraId="3DE170AB" w14:textId="77777777" w:rsidR="00807AA3" w:rsidRDefault="00807AA3">
      <w:pPr>
        <w:rPr>
          <w:rFonts w:hint="eastAsia"/>
        </w:rPr>
      </w:pPr>
    </w:p>
    <w:p w14:paraId="44D82845" w14:textId="77777777" w:rsidR="00807AA3" w:rsidRDefault="00807AA3">
      <w:pPr>
        <w:rPr>
          <w:rFonts w:hint="eastAsia"/>
        </w:rPr>
      </w:pPr>
    </w:p>
    <w:p w14:paraId="6034BFDB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D3E3C" w14:textId="77777777" w:rsidR="00807AA3" w:rsidRDefault="00807AA3">
      <w:pPr>
        <w:rPr>
          <w:rFonts w:hint="eastAsia"/>
        </w:rPr>
      </w:pPr>
    </w:p>
    <w:p w14:paraId="14950097" w14:textId="77777777" w:rsidR="00807AA3" w:rsidRDefault="00807AA3">
      <w:pPr>
        <w:rPr>
          <w:rFonts w:hint="eastAsia"/>
        </w:rPr>
      </w:pPr>
    </w:p>
    <w:p w14:paraId="624C910E" w14:textId="77777777" w:rsidR="00807AA3" w:rsidRDefault="00807AA3">
      <w:pPr>
        <w:rPr>
          <w:rFonts w:hint="eastAsia"/>
        </w:rPr>
      </w:pPr>
      <w:r>
        <w:rPr>
          <w:rFonts w:hint="eastAsia"/>
        </w:rPr>
        <w:tab/>
        <w:t>无论是古老的四合院，还是现代化的高楼大厦，“一排排房子”始终是中国大地上不可或缺的一部分。它们静静伫立在那里，诉说着过去的故事，也迎接未来的挑战。在这个快速发展的时代里，让我们珍惜身边的每一栋建筑，因为它们都是时间长河中的珍贵记忆。</w:t>
      </w:r>
    </w:p>
    <w:p w14:paraId="0CA96DC8" w14:textId="77777777" w:rsidR="00807AA3" w:rsidRDefault="00807AA3">
      <w:pPr>
        <w:rPr>
          <w:rFonts w:hint="eastAsia"/>
        </w:rPr>
      </w:pPr>
    </w:p>
    <w:p w14:paraId="27C82477" w14:textId="77777777" w:rsidR="00807AA3" w:rsidRDefault="00807AA3">
      <w:pPr>
        <w:rPr>
          <w:rFonts w:hint="eastAsia"/>
        </w:rPr>
      </w:pPr>
    </w:p>
    <w:p w14:paraId="5CED4676" w14:textId="77777777" w:rsidR="00807AA3" w:rsidRDefault="00807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056DD" w14:textId="442BBC8D" w:rsidR="00C87849" w:rsidRDefault="00C87849"/>
    <w:sectPr w:rsidR="00C8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9"/>
    <w:rsid w:val="00807AA3"/>
    <w:rsid w:val="00C878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E753A-F032-4BB1-94A9-117B70A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