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0640" w14:textId="77777777" w:rsidR="00266435" w:rsidRDefault="00266435">
      <w:pPr>
        <w:rPr>
          <w:rFonts w:hint="eastAsia"/>
        </w:rPr>
      </w:pPr>
    </w:p>
    <w:p w14:paraId="5894240D" w14:textId="77777777" w:rsidR="00266435" w:rsidRDefault="00266435">
      <w:pPr>
        <w:rPr>
          <w:rFonts w:hint="eastAsia"/>
        </w:rPr>
      </w:pPr>
      <w:r>
        <w:rPr>
          <w:rFonts w:hint="eastAsia"/>
        </w:rPr>
        <w:tab/>
        <w:t>一排的拼音怎么写</w:t>
      </w:r>
    </w:p>
    <w:p w14:paraId="6BA883B6" w14:textId="77777777" w:rsidR="00266435" w:rsidRDefault="00266435">
      <w:pPr>
        <w:rPr>
          <w:rFonts w:hint="eastAsia"/>
        </w:rPr>
      </w:pPr>
    </w:p>
    <w:p w14:paraId="1D64244C" w14:textId="77777777" w:rsidR="00266435" w:rsidRDefault="00266435">
      <w:pPr>
        <w:rPr>
          <w:rFonts w:hint="eastAsia"/>
        </w:rPr>
      </w:pPr>
    </w:p>
    <w:p w14:paraId="6848B04E" w14:textId="77777777" w:rsidR="00266435" w:rsidRDefault="00266435">
      <w:pPr>
        <w:rPr>
          <w:rFonts w:hint="eastAsia"/>
        </w:rPr>
      </w:pPr>
      <w:r>
        <w:rPr>
          <w:rFonts w:hint="eastAsia"/>
        </w:rPr>
        <w:tab/>
        <w:t>在汉语学习过程中，拼音是每个学习者都必须掌握的基础知识之一。拼音不仅帮助我们准确发音，还能辅助汉字的学习。今天我们就来详细讲解一下“一排”的拼音怎么写。</w:t>
      </w:r>
    </w:p>
    <w:p w14:paraId="734DB893" w14:textId="77777777" w:rsidR="00266435" w:rsidRDefault="00266435">
      <w:pPr>
        <w:rPr>
          <w:rFonts w:hint="eastAsia"/>
        </w:rPr>
      </w:pPr>
    </w:p>
    <w:p w14:paraId="5B9CA56E" w14:textId="77777777" w:rsidR="00266435" w:rsidRDefault="00266435">
      <w:pPr>
        <w:rPr>
          <w:rFonts w:hint="eastAsia"/>
        </w:rPr>
      </w:pPr>
    </w:p>
    <w:p w14:paraId="7FF2049D" w14:textId="77777777" w:rsidR="00266435" w:rsidRDefault="00266435">
      <w:pPr>
        <w:rPr>
          <w:rFonts w:hint="eastAsia"/>
        </w:rPr>
      </w:pPr>
    </w:p>
    <w:p w14:paraId="0008143A" w14:textId="77777777" w:rsidR="00266435" w:rsidRDefault="00266435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068A9AAA" w14:textId="77777777" w:rsidR="00266435" w:rsidRDefault="00266435">
      <w:pPr>
        <w:rPr>
          <w:rFonts w:hint="eastAsia"/>
        </w:rPr>
      </w:pPr>
    </w:p>
    <w:p w14:paraId="7E74DA7C" w14:textId="77777777" w:rsidR="00266435" w:rsidRDefault="00266435">
      <w:pPr>
        <w:rPr>
          <w:rFonts w:hint="eastAsia"/>
        </w:rPr>
      </w:pPr>
    </w:p>
    <w:p w14:paraId="58594B46" w14:textId="77777777" w:rsidR="00266435" w:rsidRDefault="00266435">
      <w:pPr>
        <w:rPr>
          <w:rFonts w:hint="eastAsia"/>
        </w:rPr>
      </w:pPr>
      <w:r>
        <w:rPr>
          <w:rFonts w:hint="eastAsia"/>
        </w:rPr>
        <w:tab/>
        <w:t>汉语拼音是一种使用拉丁字母为汉字注音的系统。它是1958年由中国政府正式公布并推广使用的，目的是为了提高国民的文化水平和普通话的普及率。拼音由声母、韵母和声调三部分组成。了解这些基本组成部分对于正确书写“一排”的拼音至关重要。</w:t>
      </w:r>
    </w:p>
    <w:p w14:paraId="2BDF253F" w14:textId="77777777" w:rsidR="00266435" w:rsidRDefault="00266435">
      <w:pPr>
        <w:rPr>
          <w:rFonts w:hint="eastAsia"/>
        </w:rPr>
      </w:pPr>
    </w:p>
    <w:p w14:paraId="07FA1757" w14:textId="77777777" w:rsidR="00266435" w:rsidRDefault="00266435">
      <w:pPr>
        <w:rPr>
          <w:rFonts w:hint="eastAsia"/>
        </w:rPr>
      </w:pPr>
    </w:p>
    <w:p w14:paraId="535EBFDB" w14:textId="77777777" w:rsidR="00266435" w:rsidRDefault="00266435">
      <w:pPr>
        <w:rPr>
          <w:rFonts w:hint="eastAsia"/>
        </w:rPr>
      </w:pPr>
    </w:p>
    <w:p w14:paraId="29FB020F" w14:textId="77777777" w:rsidR="00266435" w:rsidRDefault="00266435">
      <w:pPr>
        <w:rPr>
          <w:rFonts w:hint="eastAsia"/>
        </w:rPr>
      </w:pPr>
      <w:r>
        <w:rPr>
          <w:rFonts w:hint="eastAsia"/>
        </w:rPr>
        <w:tab/>
        <w:t>“一排”的拼音解析</w:t>
      </w:r>
    </w:p>
    <w:p w14:paraId="6E4C386B" w14:textId="77777777" w:rsidR="00266435" w:rsidRDefault="00266435">
      <w:pPr>
        <w:rPr>
          <w:rFonts w:hint="eastAsia"/>
        </w:rPr>
      </w:pPr>
    </w:p>
    <w:p w14:paraId="6AC02C0B" w14:textId="77777777" w:rsidR="00266435" w:rsidRDefault="00266435">
      <w:pPr>
        <w:rPr>
          <w:rFonts w:hint="eastAsia"/>
        </w:rPr>
      </w:pPr>
    </w:p>
    <w:p w14:paraId="1B7553C2" w14:textId="77777777" w:rsidR="00266435" w:rsidRDefault="00266435">
      <w:pPr>
        <w:rPr>
          <w:rFonts w:hint="eastAsia"/>
        </w:rPr>
      </w:pPr>
      <w:r>
        <w:rPr>
          <w:rFonts w:hint="eastAsia"/>
        </w:rPr>
        <w:tab/>
        <w:t>“一”字的拼音是“yī”，其中“y”是声母，“ī”是韵母，并且这个字属于第一声，即平声。接着，“排”字的拼音则是“pái”，其声母是“p”，韵母是“ái”，同样也是第一声。因此，“一排”的完整拼音就是“yī pái”。这个组合清晰地表明了这两个字的读音以及它们各自的声调。</w:t>
      </w:r>
    </w:p>
    <w:p w14:paraId="4BB58820" w14:textId="77777777" w:rsidR="00266435" w:rsidRDefault="00266435">
      <w:pPr>
        <w:rPr>
          <w:rFonts w:hint="eastAsia"/>
        </w:rPr>
      </w:pPr>
    </w:p>
    <w:p w14:paraId="7DD8A131" w14:textId="77777777" w:rsidR="00266435" w:rsidRDefault="00266435">
      <w:pPr>
        <w:rPr>
          <w:rFonts w:hint="eastAsia"/>
        </w:rPr>
      </w:pPr>
    </w:p>
    <w:p w14:paraId="53D054F9" w14:textId="77777777" w:rsidR="00266435" w:rsidRDefault="00266435">
      <w:pPr>
        <w:rPr>
          <w:rFonts w:hint="eastAsia"/>
        </w:rPr>
      </w:pPr>
    </w:p>
    <w:p w14:paraId="359C7CDF" w14:textId="77777777" w:rsidR="00266435" w:rsidRDefault="00266435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7A33273F" w14:textId="77777777" w:rsidR="00266435" w:rsidRDefault="00266435">
      <w:pPr>
        <w:rPr>
          <w:rFonts w:hint="eastAsia"/>
        </w:rPr>
      </w:pPr>
    </w:p>
    <w:p w14:paraId="15623692" w14:textId="77777777" w:rsidR="00266435" w:rsidRDefault="00266435">
      <w:pPr>
        <w:rPr>
          <w:rFonts w:hint="eastAsia"/>
        </w:rPr>
      </w:pPr>
    </w:p>
    <w:p w14:paraId="31BEFFCE" w14:textId="77777777" w:rsidR="00266435" w:rsidRDefault="00266435">
      <w:pPr>
        <w:rPr>
          <w:rFonts w:hint="eastAsia"/>
        </w:rPr>
      </w:pPr>
      <w:r>
        <w:rPr>
          <w:rFonts w:hint="eastAsia"/>
        </w:rPr>
        <w:tab/>
        <w:t>正确的发音技巧在于对每个音节的准确把握。“yī”要发得短促有力，而“pái”则需要稍微延长一些，以体现出两个音节之间的区别。练习时可以先单独念出每个字的拼音，然后再将它们连在一起快速重复，这样有助于形成自然流畅的语流。</w:t>
      </w:r>
    </w:p>
    <w:p w14:paraId="452B0037" w14:textId="77777777" w:rsidR="00266435" w:rsidRDefault="00266435">
      <w:pPr>
        <w:rPr>
          <w:rFonts w:hint="eastAsia"/>
        </w:rPr>
      </w:pPr>
    </w:p>
    <w:p w14:paraId="21925E7F" w14:textId="77777777" w:rsidR="00266435" w:rsidRDefault="00266435">
      <w:pPr>
        <w:rPr>
          <w:rFonts w:hint="eastAsia"/>
        </w:rPr>
      </w:pPr>
    </w:p>
    <w:p w14:paraId="3C4B6CD7" w14:textId="77777777" w:rsidR="00266435" w:rsidRDefault="00266435">
      <w:pPr>
        <w:rPr>
          <w:rFonts w:hint="eastAsia"/>
        </w:rPr>
      </w:pPr>
    </w:p>
    <w:p w14:paraId="45494BBE" w14:textId="77777777" w:rsidR="00266435" w:rsidRDefault="00266435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111FB5CA" w14:textId="77777777" w:rsidR="00266435" w:rsidRDefault="00266435">
      <w:pPr>
        <w:rPr>
          <w:rFonts w:hint="eastAsia"/>
        </w:rPr>
      </w:pPr>
    </w:p>
    <w:p w14:paraId="43A695FC" w14:textId="77777777" w:rsidR="00266435" w:rsidRDefault="00266435">
      <w:pPr>
        <w:rPr>
          <w:rFonts w:hint="eastAsia"/>
        </w:rPr>
      </w:pPr>
    </w:p>
    <w:p w14:paraId="46141C91" w14:textId="77777777" w:rsidR="00266435" w:rsidRDefault="00266435">
      <w:pPr>
        <w:rPr>
          <w:rFonts w:hint="eastAsia"/>
        </w:rPr>
      </w:pPr>
      <w:r>
        <w:rPr>
          <w:rFonts w:hint="eastAsia"/>
        </w:rPr>
        <w:tab/>
        <w:t>在日常生活中，“一排”这个词组非常常见，比如描述一排树木、一排座位等场景。掌握它的正确拼音不仅能帮助我们在交流中更加自信，也能够更准确地表达自己的想法。例如，在参观画廊时，你可以说：“请看这一排美丽的油画。”这样的表达既准确又生动。</w:t>
      </w:r>
    </w:p>
    <w:p w14:paraId="5A04A64C" w14:textId="77777777" w:rsidR="00266435" w:rsidRDefault="00266435">
      <w:pPr>
        <w:rPr>
          <w:rFonts w:hint="eastAsia"/>
        </w:rPr>
      </w:pPr>
    </w:p>
    <w:p w14:paraId="05256A50" w14:textId="77777777" w:rsidR="00266435" w:rsidRDefault="00266435">
      <w:pPr>
        <w:rPr>
          <w:rFonts w:hint="eastAsia"/>
        </w:rPr>
      </w:pPr>
    </w:p>
    <w:p w14:paraId="5ABF421E" w14:textId="77777777" w:rsidR="00266435" w:rsidRDefault="00266435">
      <w:pPr>
        <w:rPr>
          <w:rFonts w:hint="eastAsia"/>
        </w:rPr>
      </w:pPr>
    </w:p>
    <w:p w14:paraId="3679222D" w14:textId="77777777" w:rsidR="00266435" w:rsidRDefault="002664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56F459" w14:textId="77777777" w:rsidR="00266435" w:rsidRDefault="00266435">
      <w:pPr>
        <w:rPr>
          <w:rFonts w:hint="eastAsia"/>
        </w:rPr>
      </w:pPr>
    </w:p>
    <w:p w14:paraId="18E5EB2F" w14:textId="77777777" w:rsidR="00266435" w:rsidRDefault="00266435">
      <w:pPr>
        <w:rPr>
          <w:rFonts w:hint="eastAsia"/>
        </w:rPr>
      </w:pPr>
    </w:p>
    <w:p w14:paraId="7A37A648" w14:textId="77777777" w:rsidR="00266435" w:rsidRDefault="00266435">
      <w:pPr>
        <w:rPr>
          <w:rFonts w:hint="eastAsia"/>
        </w:rPr>
      </w:pPr>
      <w:r>
        <w:rPr>
          <w:rFonts w:hint="eastAsia"/>
        </w:rPr>
        <w:tab/>
        <w:t>通过上述介绍，我们了解了“一排”的拼音写作“yī pái”，并且掌握了它在实际应用中的具体用法。无论是作为汉语初学者还是想要进一步提升自己语言能力的朋友，正确理解和使用拼音都是非常重要的一步。希望本文能为大家提供有价值的信息，让大家在汉语学习的路上越走越顺。</w:t>
      </w:r>
    </w:p>
    <w:p w14:paraId="5D794FEF" w14:textId="77777777" w:rsidR="00266435" w:rsidRDefault="00266435">
      <w:pPr>
        <w:rPr>
          <w:rFonts w:hint="eastAsia"/>
        </w:rPr>
      </w:pPr>
    </w:p>
    <w:p w14:paraId="194EB82F" w14:textId="77777777" w:rsidR="00266435" w:rsidRDefault="00266435">
      <w:pPr>
        <w:rPr>
          <w:rFonts w:hint="eastAsia"/>
        </w:rPr>
      </w:pPr>
    </w:p>
    <w:p w14:paraId="24C0CA0B" w14:textId="77777777" w:rsidR="00266435" w:rsidRDefault="002664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C2F7E" w14:textId="7BFC9A85" w:rsidR="00D3743A" w:rsidRDefault="00D3743A"/>
    <w:sectPr w:rsidR="00D37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3A"/>
    <w:rsid w:val="00266435"/>
    <w:rsid w:val="007F2201"/>
    <w:rsid w:val="00D3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C3237-3317-47D7-9C04-D92DFB39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