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8010" w14:textId="77777777" w:rsidR="001C0736" w:rsidRDefault="001C0736">
      <w:pPr>
        <w:rPr>
          <w:rFonts w:hint="eastAsia"/>
        </w:rPr>
      </w:pPr>
    </w:p>
    <w:p w14:paraId="529C7A9F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Yi Tui De Pin Yin</w:t>
      </w:r>
    </w:p>
    <w:p w14:paraId="50FE9508" w14:textId="77777777" w:rsidR="001C0736" w:rsidRDefault="001C0736">
      <w:pPr>
        <w:rPr>
          <w:rFonts w:hint="eastAsia"/>
        </w:rPr>
      </w:pPr>
    </w:p>
    <w:p w14:paraId="3DAA7625" w14:textId="77777777" w:rsidR="001C0736" w:rsidRDefault="001C0736">
      <w:pPr>
        <w:rPr>
          <w:rFonts w:hint="eastAsia"/>
        </w:rPr>
      </w:pPr>
    </w:p>
    <w:p w14:paraId="7688978E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“一推的拼音”这个标题可能让人有些摸不着头脑，因为这并不是一个常见的表达或短语。拼音是汉语的拉丁字母转写系统，主要用于标注汉字的发音，而“一推”并没有直接对应的固定含义。为了提供一个有趣且信息丰富的介绍，我们可以假设这是一个创意性的表达，旨在探索拼音和汉字背后的文化以及学习汉语的一些方法。</w:t>
      </w:r>
    </w:p>
    <w:p w14:paraId="1BFCD280" w14:textId="77777777" w:rsidR="001C0736" w:rsidRDefault="001C0736">
      <w:pPr>
        <w:rPr>
          <w:rFonts w:hint="eastAsia"/>
        </w:rPr>
      </w:pPr>
    </w:p>
    <w:p w14:paraId="7F112EFD" w14:textId="77777777" w:rsidR="001C0736" w:rsidRDefault="001C0736">
      <w:pPr>
        <w:rPr>
          <w:rFonts w:hint="eastAsia"/>
        </w:rPr>
      </w:pPr>
    </w:p>
    <w:p w14:paraId="52013BCC" w14:textId="77777777" w:rsidR="001C0736" w:rsidRDefault="001C0736">
      <w:pPr>
        <w:rPr>
          <w:rFonts w:hint="eastAsia"/>
        </w:rPr>
      </w:pPr>
    </w:p>
    <w:p w14:paraId="3D2B84C4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拼音：通往中文世界的桥梁</w:t>
      </w:r>
    </w:p>
    <w:p w14:paraId="638D98BE" w14:textId="77777777" w:rsidR="001C0736" w:rsidRDefault="001C0736">
      <w:pPr>
        <w:rPr>
          <w:rFonts w:hint="eastAsia"/>
        </w:rPr>
      </w:pPr>
    </w:p>
    <w:p w14:paraId="376AAA54" w14:textId="77777777" w:rsidR="001C0736" w:rsidRDefault="001C0736">
      <w:pPr>
        <w:rPr>
          <w:rFonts w:hint="eastAsia"/>
        </w:rPr>
      </w:pPr>
    </w:p>
    <w:p w14:paraId="6C4F3AE4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拼音（Pīnyīn）作为汉语的音译工具，是现代中国教育体系中不可或缺的一部分。它帮助学生准确地读出汉字，并为非母语者提供了掌握汉语发音的关键。在1958年正式成为国家标准之前，汉语的拉丁化经历了多次尝试与演变。拼音不仅是汉语教学的基础，也是中文输入法、儿童识字教材的重要组成部分。</w:t>
      </w:r>
    </w:p>
    <w:p w14:paraId="494E7104" w14:textId="77777777" w:rsidR="001C0736" w:rsidRDefault="001C0736">
      <w:pPr>
        <w:rPr>
          <w:rFonts w:hint="eastAsia"/>
        </w:rPr>
      </w:pPr>
    </w:p>
    <w:p w14:paraId="34D9F160" w14:textId="77777777" w:rsidR="001C0736" w:rsidRDefault="001C0736">
      <w:pPr>
        <w:rPr>
          <w:rFonts w:hint="eastAsia"/>
        </w:rPr>
      </w:pPr>
    </w:p>
    <w:p w14:paraId="342B6137" w14:textId="77777777" w:rsidR="001C0736" w:rsidRDefault="001C0736">
      <w:pPr>
        <w:rPr>
          <w:rFonts w:hint="eastAsia"/>
        </w:rPr>
      </w:pPr>
    </w:p>
    <w:p w14:paraId="6B56D737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“一推”的多面性</w:t>
      </w:r>
    </w:p>
    <w:p w14:paraId="61A4E2F7" w14:textId="77777777" w:rsidR="001C0736" w:rsidRDefault="001C0736">
      <w:pPr>
        <w:rPr>
          <w:rFonts w:hint="eastAsia"/>
        </w:rPr>
      </w:pPr>
    </w:p>
    <w:p w14:paraId="6651EE3A" w14:textId="77777777" w:rsidR="001C0736" w:rsidRDefault="001C0736">
      <w:pPr>
        <w:rPr>
          <w:rFonts w:hint="eastAsia"/>
        </w:rPr>
      </w:pPr>
    </w:p>
    <w:p w14:paraId="0BEFE0A5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如果我们把“一推”看作是一个比喻，那么它可以象征推动某件事情向前发展的力量。在汉语中，“一”通常表示单一或开始，“推”则有推动的意思。结合两者，可以想象成一种激励或者启动某个进程的行为。例如，在学习一门新语言时，一个好的起点或有效的学习方法就如同那一推，能给予学习者足够的动力去继续前进。</w:t>
      </w:r>
    </w:p>
    <w:p w14:paraId="1D9A538C" w14:textId="77777777" w:rsidR="001C0736" w:rsidRDefault="001C0736">
      <w:pPr>
        <w:rPr>
          <w:rFonts w:hint="eastAsia"/>
        </w:rPr>
      </w:pPr>
    </w:p>
    <w:p w14:paraId="108AD6B1" w14:textId="77777777" w:rsidR="001C0736" w:rsidRDefault="001C0736">
      <w:pPr>
        <w:rPr>
          <w:rFonts w:hint="eastAsia"/>
        </w:rPr>
      </w:pPr>
    </w:p>
    <w:p w14:paraId="7583B50F" w14:textId="77777777" w:rsidR="001C0736" w:rsidRDefault="001C0736">
      <w:pPr>
        <w:rPr>
          <w:rFonts w:hint="eastAsia"/>
        </w:rPr>
      </w:pPr>
    </w:p>
    <w:p w14:paraId="40220C42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447E93D0" w14:textId="77777777" w:rsidR="001C0736" w:rsidRDefault="001C0736">
      <w:pPr>
        <w:rPr>
          <w:rFonts w:hint="eastAsia"/>
        </w:rPr>
      </w:pPr>
    </w:p>
    <w:p w14:paraId="69D77C0E" w14:textId="77777777" w:rsidR="001C0736" w:rsidRDefault="001C0736">
      <w:pPr>
        <w:rPr>
          <w:rFonts w:hint="eastAsia"/>
        </w:rPr>
      </w:pPr>
    </w:p>
    <w:p w14:paraId="09F9FABE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学习拼音不仅仅是掌握一种发音规则，更是连接过去与未来的一条纽带。每一个拼音符号都承载着丰富的历史文化内涵。通过了解拼音的构成，我们能够更深入地理解汉字及其背后的故事。从古代诗词到现代文学作品，拼音帮助人们跨越时空障碍，更好地欣赏这些宝贵的文化遗产。</w:t>
      </w:r>
    </w:p>
    <w:p w14:paraId="006B4F8B" w14:textId="77777777" w:rsidR="001C0736" w:rsidRDefault="001C0736">
      <w:pPr>
        <w:rPr>
          <w:rFonts w:hint="eastAsia"/>
        </w:rPr>
      </w:pPr>
    </w:p>
    <w:p w14:paraId="70150795" w14:textId="77777777" w:rsidR="001C0736" w:rsidRDefault="001C0736">
      <w:pPr>
        <w:rPr>
          <w:rFonts w:hint="eastAsia"/>
        </w:rPr>
      </w:pPr>
    </w:p>
    <w:p w14:paraId="74528A51" w14:textId="77777777" w:rsidR="001C0736" w:rsidRDefault="001C0736">
      <w:pPr>
        <w:rPr>
          <w:rFonts w:hint="eastAsia"/>
        </w:rPr>
      </w:pPr>
    </w:p>
    <w:p w14:paraId="6551EF76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5E6FA44A" w14:textId="77777777" w:rsidR="001C0736" w:rsidRDefault="001C0736">
      <w:pPr>
        <w:rPr>
          <w:rFonts w:hint="eastAsia"/>
        </w:rPr>
      </w:pPr>
    </w:p>
    <w:p w14:paraId="6E6D1C6B" w14:textId="77777777" w:rsidR="001C0736" w:rsidRDefault="001C0736">
      <w:pPr>
        <w:rPr>
          <w:rFonts w:hint="eastAsia"/>
        </w:rPr>
      </w:pPr>
    </w:p>
    <w:p w14:paraId="7A5E5E94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对于想要学习中文的人来说，熟练运用拼音是迈向流利沟通的第一步。无论是参加汉语水平考试HSK还是日常交流，良好的拼音基础都能大大提高效率。随着科技的发展，拼音输入法让书写变得更加便捷，极大地促进了人机交互体验。可以说，在数字时代，拼音已经成为人们生活中不可或缺的一部分。</w:t>
      </w:r>
    </w:p>
    <w:p w14:paraId="0E5F22B6" w14:textId="77777777" w:rsidR="001C0736" w:rsidRDefault="001C0736">
      <w:pPr>
        <w:rPr>
          <w:rFonts w:hint="eastAsia"/>
        </w:rPr>
      </w:pPr>
    </w:p>
    <w:p w14:paraId="4D6A3D5C" w14:textId="77777777" w:rsidR="001C0736" w:rsidRDefault="001C0736">
      <w:pPr>
        <w:rPr>
          <w:rFonts w:hint="eastAsia"/>
        </w:rPr>
      </w:pPr>
    </w:p>
    <w:p w14:paraId="242F2395" w14:textId="77777777" w:rsidR="001C0736" w:rsidRDefault="001C0736">
      <w:pPr>
        <w:rPr>
          <w:rFonts w:hint="eastAsia"/>
        </w:rPr>
      </w:pPr>
    </w:p>
    <w:p w14:paraId="7CD810F1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818E53" w14:textId="77777777" w:rsidR="001C0736" w:rsidRDefault="001C0736">
      <w:pPr>
        <w:rPr>
          <w:rFonts w:hint="eastAsia"/>
        </w:rPr>
      </w:pPr>
    </w:p>
    <w:p w14:paraId="723CBFA4" w14:textId="77777777" w:rsidR="001C0736" w:rsidRDefault="001C0736">
      <w:pPr>
        <w:rPr>
          <w:rFonts w:hint="eastAsia"/>
        </w:rPr>
      </w:pPr>
    </w:p>
    <w:p w14:paraId="14F3E407" w14:textId="77777777" w:rsidR="001C0736" w:rsidRDefault="001C0736">
      <w:pPr>
        <w:rPr>
          <w:rFonts w:hint="eastAsia"/>
        </w:rPr>
      </w:pPr>
      <w:r>
        <w:rPr>
          <w:rFonts w:hint="eastAsia"/>
        </w:rPr>
        <w:tab/>
        <w:t>尽管“一推的拼音”听起来像是一个随机组合，但它却提醒了我们在学习任何技能时所需要的那股初始动力。就像拼音之于汉语学习一样重要，每一个新的开始都需要那一推来开启无限可能。无论是在学术研究还是个人成长道路上，保持好奇心和持续努力都是成功的关键所在。</w:t>
      </w:r>
    </w:p>
    <w:p w14:paraId="19B4661A" w14:textId="77777777" w:rsidR="001C0736" w:rsidRDefault="001C0736">
      <w:pPr>
        <w:rPr>
          <w:rFonts w:hint="eastAsia"/>
        </w:rPr>
      </w:pPr>
    </w:p>
    <w:p w14:paraId="5FEA2FB2" w14:textId="77777777" w:rsidR="001C0736" w:rsidRDefault="001C0736">
      <w:pPr>
        <w:rPr>
          <w:rFonts w:hint="eastAsia"/>
        </w:rPr>
      </w:pPr>
    </w:p>
    <w:p w14:paraId="1E6713B5" w14:textId="77777777" w:rsidR="001C0736" w:rsidRDefault="001C0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C0BCA" w14:textId="3634B095" w:rsidR="00024EDA" w:rsidRDefault="00024EDA"/>
    <w:sectPr w:rsidR="0002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DA"/>
    <w:rsid w:val="00024EDA"/>
    <w:rsid w:val="001C073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2E0EF-6A1D-4F23-A2FE-A7265324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