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FF84" w14:textId="77777777" w:rsidR="00930995" w:rsidRDefault="00930995">
      <w:pPr>
        <w:rPr>
          <w:rFonts w:hint="eastAsia"/>
        </w:rPr>
      </w:pPr>
    </w:p>
    <w:p w14:paraId="2E2117B3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一支毛笔的拼音怎么写</w:t>
      </w:r>
    </w:p>
    <w:p w14:paraId="29D96F8C" w14:textId="77777777" w:rsidR="00930995" w:rsidRDefault="00930995">
      <w:pPr>
        <w:rPr>
          <w:rFonts w:hint="eastAsia"/>
        </w:rPr>
      </w:pPr>
    </w:p>
    <w:p w14:paraId="2E755CA2" w14:textId="77777777" w:rsidR="00930995" w:rsidRDefault="00930995">
      <w:pPr>
        <w:rPr>
          <w:rFonts w:hint="eastAsia"/>
        </w:rPr>
      </w:pPr>
    </w:p>
    <w:p w14:paraId="3BE885D2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在汉语拼音中，"一支毛笔"的拼音写作 "yī zhī máo bǐ". 这四个字各自代表着不同的音节。拼音是学习和教授普通话发音的重要工具，它采用拉丁字母来近似表示汉字的发音，便于非母语者学习以及儿童的识字教育。</w:t>
      </w:r>
    </w:p>
    <w:p w14:paraId="7C050712" w14:textId="77777777" w:rsidR="00930995" w:rsidRDefault="00930995">
      <w:pPr>
        <w:rPr>
          <w:rFonts w:hint="eastAsia"/>
        </w:rPr>
      </w:pPr>
    </w:p>
    <w:p w14:paraId="15211FDB" w14:textId="77777777" w:rsidR="00930995" w:rsidRDefault="00930995">
      <w:pPr>
        <w:rPr>
          <w:rFonts w:hint="eastAsia"/>
        </w:rPr>
      </w:pPr>
    </w:p>
    <w:p w14:paraId="6BD4896D" w14:textId="77777777" w:rsidR="00930995" w:rsidRDefault="00930995">
      <w:pPr>
        <w:rPr>
          <w:rFonts w:hint="eastAsia"/>
        </w:rPr>
      </w:pPr>
    </w:p>
    <w:p w14:paraId="169EBD04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探究“一”的拼音</w:t>
      </w:r>
    </w:p>
    <w:p w14:paraId="62837A15" w14:textId="77777777" w:rsidR="00930995" w:rsidRDefault="00930995">
      <w:pPr>
        <w:rPr>
          <w:rFonts w:hint="eastAsia"/>
        </w:rPr>
      </w:pPr>
    </w:p>
    <w:p w14:paraId="451FE033" w14:textId="77777777" w:rsidR="00930995" w:rsidRDefault="00930995">
      <w:pPr>
        <w:rPr>
          <w:rFonts w:hint="eastAsia"/>
        </w:rPr>
      </w:pPr>
    </w:p>
    <w:p w14:paraId="69403DFC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"一" 的拼音是 "yī"。这个字属于阴平声调，在四声中为第一声，其特点是发音时音高保持不变，声音平稳而长。在日常对话中，"一" 字根据前后字的不同可能会有声调变化，但单独作为数字或在此短语中时，我们使用它的原始声调。</w:t>
      </w:r>
    </w:p>
    <w:p w14:paraId="15ACB9F7" w14:textId="77777777" w:rsidR="00930995" w:rsidRDefault="00930995">
      <w:pPr>
        <w:rPr>
          <w:rFonts w:hint="eastAsia"/>
        </w:rPr>
      </w:pPr>
    </w:p>
    <w:p w14:paraId="6D807EEC" w14:textId="77777777" w:rsidR="00930995" w:rsidRDefault="00930995">
      <w:pPr>
        <w:rPr>
          <w:rFonts w:hint="eastAsia"/>
        </w:rPr>
      </w:pPr>
    </w:p>
    <w:p w14:paraId="026840B7" w14:textId="77777777" w:rsidR="00930995" w:rsidRDefault="00930995">
      <w:pPr>
        <w:rPr>
          <w:rFonts w:hint="eastAsia"/>
        </w:rPr>
      </w:pPr>
    </w:p>
    <w:p w14:paraId="28E6FA98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解析“支”的读音</w:t>
      </w:r>
    </w:p>
    <w:p w14:paraId="693D8A5B" w14:textId="77777777" w:rsidR="00930995" w:rsidRDefault="00930995">
      <w:pPr>
        <w:rPr>
          <w:rFonts w:hint="eastAsia"/>
        </w:rPr>
      </w:pPr>
    </w:p>
    <w:p w14:paraId="6930064D" w14:textId="77777777" w:rsidR="00930995" w:rsidRDefault="00930995">
      <w:pPr>
        <w:rPr>
          <w:rFonts w:hint="eastAsia"/>
        </w:rPr>
      </w:pPr>
    </w:p>
    <w:p w14:paraId="1A2F83F5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"支" 在这里读作 "zhī"，是阳平声调，即第二声。发音时从较低的音高逐渐升到较高的音高。"支" 有多重含义，它可以指支撑、分支，或者如本例中用于计数细长的物体，例如笔、枪等。</w:t>
      </w:r>
    </w:p>
    <w:p w14:paraId="32F3106D" w14:textId="77777777" w:rsidR="00930995" w:rsidRDefault="00930995">
      <w:pPr>
        <w:rPr>
          <w:rFonts w:hint="eastAsia"/>
        </w:rPr>
      </w:pPr>
    </w:p>
    <w:p w14:paraId="2903AF48" w14:textId="77777777" w:rsidR="00930995" w:rsidRDefault="00930995">
      <w:pPr>
        <w:rPr>
          <w:rFonts w:hint="eastAsia"/>
        </w:rPr>
      </w:pPr>
    </w:p>
    <w:p w14:paraId="6EEDCA84" w14:textId="77777777" w:rsidR="00930995" w:rsidRDefault="00930995">
      <w:pPr>
        <w:rPr>
          <w:rFonts w:hint="eastAsia"/>
        </w:rPr>
      </w:pPr>
    </w:p>
    <w:p w14:paraId="30E2CDE2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了解“毛”的发音</w:t>
      </w:r>
    </w:p>
    <w:p w14:paraId="2DF95F2B" w14:textId="77777777" w:rsidR="00930995" w:rsidRDefault="00930995">
      <w:pPr>
        <w:rPr>
          <w:rFonts w:hint="eastAsia"/>
        </w:rPr>
      </w:pPr>
    </w:p>
    <w:p w14:paraId="60711639" w14:textId="77777777" w:rsidR="00930995" w:rsidRDefault="00930995">
      <w:pPr>
        <w:rPr>
          <w:rFonts w:hint="eastAsia"/>
        </w:rPr>
      </w:pPr>
    </w:p>
    <w:p w14:paraId="408AB23A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"毛" 的拼音是 "máo"，属于上声，也就是第三声。这种声调的特点是从中低音开始下降然后上升，形成一种曲折的音调。"毛" 字通常指的是动物的皮上的覆盖物，但在组合词中也可能具有其他意义。</w:t>
      </w:r>
    </w:p>
    <w:p w14:paraId="0586980B" w14:textId="77777777" w:rsidR="00930995" w:rsidRDefault="00930995">
      <w:pPr>
        <w:rPr>
          <w:rFonts w:hint="eastAsia"/>
        </w:rPr>
      </w:pPr>
    </w:p>
    <w:p w14:paraId="2E175921" w14:textId="77777777" w:rsidR="00930995" w:rsidRDefault="00930995">
      <w:pPr>
        <w:rPr>
          <w:rFonts w:hint="eastAsia"/>
        </w:rPr>
      </w:pPr>
    </w:p>
    <w:p w14:paraId="676AC6B9" w14:textId="77777777" w:rsidR="00930995" w:rsidRDefault="00930995">
      <w:pPr>
        <w:rPr>
          <w:rFonts w:hint="eastAsia"/>
        </w:rPr>
      </w:pPr>
    </w:p>
    <w:p w14:paraId="4167A699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解读“笔”的拼音</w:t>
      </w:r>
    </w:p>
    <w:p w14:paraId="00ACA0E0" w14:textId="77777777" w:rsidR="00930995" w:rsidRDefault="00930995">
      <w:pPr>
        <w:rPr>
          <w:rFonts w:hint="eastAsia"/>
        </w:rPr>
      </w:pPr>
    </w:p>
    <w:p w14:paraId="337B8855" w14:textId="77777777" w:rsidR="00930995" w:rsidRDefault="00930995">
      <w:pPr>
        <w:rPr>
          <w:rFonts w:hint="eastAsia"/>
        </w:rPr>
      </w:pPr>
    </w:p>
    <w:p w14:paraId="18319431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最后一个字 "笔" 的拼音是 "bǐ"，是去声，即第四声。去声的特点是发音时音高快速下降，给人一种果断的感觉。"笔" 是书写工具的统称，毛笔就是其中一种传统形式。</w:t>
      </w:r>
    </w:p>
    <w:p w14:paraId="742F1A8D" w14:textId="77777777" w:rsidR="00930995" w:rsidRDefault="00930995">
      <w:pPr>
        <w:rPr>
          <w:rFonts w:hint="eastAsia"/>
        </w:rPr>
      </w:pPr>
    </w:p>
    <w:p w14:paraId="6BBEF7F7" w14:textId="77777777" w:rsidR="00930995" w:rsidRDefault="00930995">
      <w:pPr>
        <w:rPr>
          <w:rFonts w:hint="eastAsia"/>
        </w:rPr>
      </w:pPr>
    </w:p>
    <w:p w14:paraId="475AC5AC" w14:textId="77777777" w:rsidR="00930995" w:rsidRDefault="00930995">
      <w:pPr>
        <w:rPr>
          <w:rFonts w:hint="eastAsia"/>
        </w:rPr>
      </w:pPr>
    </w:p>
    <w:p w14:paraId="37E7B6B7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最后的总结与文化价值</w:t>
      </w:r>
    </w:p>
    <w:p w14:paraId="30C6FC3D" w14:textId="77777777" w:rsidR="00930995" w:rsidRDefault="00930995">
      <w:pPr>
        <w:rPr>
          <w:rFonts w:hint="eastAsia"/>
        </w:rPr>
      </w:pPr>
    </w:p>
    <w:p w14:paraId="6EA40C8E" w14:textId="77777777" w:rsidR="00930995" w:rsidRDefault="00930995">
      <w:pPr>
        <w:rPr>
          <w:rFonts w:hint="eastAsia"/>
        </w:rPr>
      </w:pPr>
    </w:p>
    <w:p w14:paraId="54503DFE" w14:textId="77777777" w:rsidR="00930995" w:rsidRDefault="00930995">
      <w:pPr>
        <w:rPr>
          <w:rFonts w:hint="eastAsia"/>
        </w:rPr>
      </w:pPr>
      <w:r>
        <w:rPr>
          <w:rFonts w:hint="eastAsia"/>
        </w:rPr>
        <w:tab/>
        <w:t>“一支毛笔”的完整拼音为 "yī zhī máo bǐ"。每一个汉字都有其独特的文化和历史背景，而毛笔作为中国书法艺术不可或缺的一部分，承载着深厚的文化意义。自古以来，文人墨客们用毛笔挥洒才情，留下无数珍贵的艺术作品。对于中国人来说，学习正确地拼读这些字不仅是掌握语言的基础，也是连接过去与现在文化桥梁的一种方式。通过理解和欣赏这些简单词汇背后的深刻含义，我们可以更好地领略中华文化的博大精深。</w:t>
      </w:r>
    </w:p>
    <w:p w14:paraId="7EEA8A7B" w14:textId="77777777" w:rsidR="00930995" w:rsidRDefault="00930995">
      <w:pPr>
        <w:rPr>
          <w:rFonts w:hint="eastAsia"/>
        </w:rPr>
      </w:pPr>
    </w:p>
    <w:p w14:paraId="60868DC9" w14:textId="77777777" w:rsidR="00930995" w:rsidRDefault="00930995">
      <w:pPr>
        <w:rPr>
          <w:rFonts w:hint="eastAsia"/>
        </w:rPr>
      </w:pPr>
    </w:p>
    <w:p w14:paraId="2D93F3E1" w14:textId="77777777" w:rsidR="00930995" w:rsidRDefault="00930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9C83B" w14:textId="24FA336F" w:rsidR="00184D82" w:rsidRDefault="00184D82"/>
    <w:sectPr w:rsidR="0018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82"/>
    <w:rsid w:val="00184D82"/>
    <w:rsid w:val="007F2201"/>
    <w:rsid w:val="0093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2B640-FFE9-48CF-A7A8-B60839ED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