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C9A7" w14:textId="77777777" w:rsidR="006F35B7" w:rsidRDefault="006F35B7">
      <w:pPr>
        <w:rPr>
          <w:rFonts w:hint="eastAsia"/>
        </w:rPr>
      </w:pPr>
    </w:p>
    <w:p w14:paraId="309DC363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一支铅笔是哪个的拼音</w:t>
      </w:r>
    </w:p>
    <w:p w14:paraId="31D880B5" w14:textId="77777777" w:rsidR="006F35B7" w:rsidRDefault="006F35B7">
      <w:pPr>
        <w:rPr>
          <w:rFonts w:hint="eastAsia"/>
        </w:rPr>
      </w:pPr>
    </w:p>
    <w:p w14:paraId="600A7A2D" w14:textId="77777777" w:rsidR="006F35B7" w:rsidRDefault="006F35B7">
      <w:pPr>
        <w:rPr>
          <w:rFonts w:hint="eastAsia"/>
        </w:rPr>
      </w:pPr>
    </w:p>
    <w:p w14:paraId="052A984F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在汉语的世界里，每一个汉字都拥有自己独特的发音，而当这些字组合成词语时，它们便构成了我们日常交流的基本单位。今天，我们要探讨的是“一支铅笔”的拼音。对于学习中文或是对语言学有兴趣的人来说，了解词语的正确读音是非常重要的。</w:t>
      </w:r>
    </w:p>
    <w:p w14:paraId="022B529E" w14:textId="77777777" w:rsidR="006F35B7" w:rsidRDefault="006F35B7">
      <w:pPr>
        <w:rPr>
          <w:rFonts w:hint="eastAsia"/>
        </w:rPr>
      </w:pPr>
    </w:p>
    <w:p w14:paraId="3894E32F" w14:textId="77777777" w:rsidR="006F35B7" w:rsidRDefault="006F35B7">
      <w:pPr>
        <w:rPr>
          <w:rFonts w:hint="eastAsia"/>
        </w:rPr>
      </w:pPr>
    </w:p>
    <w:p w14:paraId="188B8B08" w14:textId="77777777" w:rsidR="006F35B7" w:rsidRDefault="006F35B7">
      <w:pPr>
        <w:rPr>
          <w:rFonts w:hint="eastAsia"/>
        </w:rPr>
      </w:pPr>
    </w:p>
    <w:p w14:paraId="7FBA6F6D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理解拼音系统</w:t>
      </w:r>
    </w:p>
    <w:p w14:paraId="0B9DAB0E" w14:textId="77777777" w:rsidR="006F35B7" w:rsidRDefault="006F35B7">
      <w:pPr>
        <w:rPr>
          <w:rFonts w:hint="eastAsia"/>
        </w:rPr>
      </w:pPr>
    </w:p>
    <w:p w14:paraId="3BA6F290" w14:textId="77777777" w:rsidR="006F35B7" w:rsidRDefault="006F35B7">
      <w:pPr>
        <w:rPr>
          <w:rFonts w:hint="eastAsia"/>
        </w:rPr>
      </w:pPr>
    </w:p>
    <w:p w14:paraId="124A3985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拼音是现代汉语普通话的拉丁字母注音方法，它帮助人们准确地读出汉字的发音。自1958年正式公布以来，拼音已经成为中国教育体系中不可或缺的一部分，同时也在全球范围内为汉语学习者提供了便利。拼音不仅仅用于教学，在计算机输入法、儿童识字卡片以及各种形式的语言学习材料中也广泛使用。</w:t>
      </w:r>
    </w:p>
    <w:p w14:paraId="7D7B3916" w14:textId="77777777" w:rsidR="006F35B7" w:rsidRDefault="006F35B7">
      <w:pPr>
        <w:rPr>
          <w:rFonts w:hint="eastAsia"/>
        </w:rPr>
      </w:pPr>
    </w:p>
    <w:p w14:paraId="616D294A" w14:textId="77777777" w:rsidR="006F35B7" w:rsidRDefault="006F35B7">
      <w:pPr>
        <w:rPr>
          <w:rFonts w:hint="eastAsia"/>
        </w:rPr>
      </w:pPr>
    </w:p>
    <w:p w14:paraId="2E666104" w14:textId="77777777" w:rsidR="006F35B7" w:rsidRDefault="006F35B7">
      <w:pPr>
        <w:rPr>
          <w:rFonts w:hint="eastAsia"/>
        </w:rPr>
      </w:pPr>
    </w:p>
    <w:p w14:paraId="50D8413F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解析“一支铅笔”</w:t>
      </w:r>
    </w:p>
    <w:p w14:paraId="6192A16A" w14:textId="77777777" w:rsidR="006F35B7" w:rsidRDefault="006F35B7">
      <w:pPr>
        <w:rPr>
          <w:rFonts w:hint="eastAsia"/>
        </w:rPr>
      </w:pPr>
    </w:p>
    <w:p w14:paraId="36138A20" w14:textId="77777777" w:rsidR="006F35B7" w:rsidRDefault="006F35B7">
      <w:pPr>
        <w:rPr>
          <w:rFonts w:hint="eastAsia"/>
        </w:rPr>
      </w:pPr>
    </w:p>
    <w:p w14:paraId="633F9FF1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当我们把目光聚焦到“一支铅笔”这个短语上时，我们可以将其拆解为四个独立的汉字：“一”，“支”，“铅”，“笔”。每个字都有其对应的拼音，分别是：“yī”，“zhī”，“qiān”，“bǐ”。因此，“一支铅笔”的完整拼音就是“yī zhī qiān bǐ”。这里需要注意的是，“铅笔”的拼音有时也被简化为“qiānbǐ”，直接省略了量词“支”的拼音。</w:t>
      </w:r>
    </w:p>
    <w:p w14:paraId="483990BD" w14:textId="77777777" w:rsidR="006F35B7" w:rsidRDefault="006F35B7">
      <w:pPr>
        <w:rPr>
          <w:rFonts w:hint="eastAsia"/>
        </w:rPr>
      </w:pPr>
    </w:p>
    <w:p w14:paraId="3BEAF77B" w14:textId="77777777" w:rsidR="006F35B7" w:rsidRDefault="006F35B7">
      <w:pPr>
        <w:rPr>
          <w:rFonts w:hint="eastAsia"/>
        </w:rPr>
      </w:pPr>
    </w:p>
    <w:p w14:paraId="65DFCA8A" w14:textId="77777777" w:rsidR="006F35B7" w:rsidRDefault="006F35B7">
      <w:pPr>
        <w:rPr>
          <w:rFonts w:hint="eastAsia"/>
        </w:rPr>
      </w:pPr>
    </w:p>
    <w:p w14:paraId="60B10889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量词的重要性</w:t>
      </w:r>
    </w:p>
    <w:p w14:paraId="008BF79B" w14:textId="77777777" w:rsidR="006F35B7" w:rsidRDefault="006F35B7">
      <w:pPr>
        <w:rPr>
          <w:rFonts w:hint="eastAsia"/>
        </w:rPr>
      </w:pPr>
    </w:p>
    <w:p w14:paraId="59D1023D" w14:textId="77777777" w:rsidR="006F35B7" w:rsidRDefault="006F35B7">
      <w:pPr>
        <w:rPr>
          <w:rFonts w:hint="eastAsia"/>
        </w:rPr>
      </w:pPr>
    </w:p>
    <w:p w14:paraId="054081C8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在汉语中，量词是一个非常特别的存在。它用来表示名词的数量或度量，不同类型的物体往往对应着不同的量词。在这个例子中，“支”是用来计数细长物品如铅笔、钢笔等的量词。尽管在口语表达或者书写时，人们可能会省略量词，但在正式场合或严格语法要求下，正确的量词使用仍然是必要的。</w:t>
      </w:r>
    </w:p>
    <w:p w14:paraId="4BFFBA67" w14:textId="77777777" w:rsidR="006F35B7" w:rsidRDefault="006F35B7">
      <w:pPr>
        <w:rPr>
          <w:rFonts w:hint="eastAsia"/>
        </w:rPr>
      </w:pPr>
    </w:p>
    <w:p w14:paraId="67D7E76B" w14:textId="77777777" w:rsidR="006F35B7" w:rsidRDefault="006F35B7">
      <w:pPr>
        <w:rPr>
          <w:rFonts w:hint="eastAsia"/>
        </w:rPr>
      </w:pPr>
    </w:p>
    <w:p w14:paraId="0957E1B8" w14:textId="77777777" w:rsidR="006F35B7" w:rsidRDefault="006F35B7">
      <w:pPr>
        <w:rPr>
          <w:rFonts w:hint="eastAsia"/>
        </w:rPr>
      </w:pPr>
    </w:p>
    <w:p w14:paraId="089479F7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7F783070" w14:textId="77777777" w:rsidR="006F35B7" w:rsidRDefault="006F35B7">
      <w:pPr>
        <w:rPr>
          <w:rFonts w:hint="eastAsia"/>
        </w:rPr>
      </w:pPr>
    </w:p>
    <w:p w14:paraId="013F176D" w14:textId="77777777" w:rsidR="006F35B7" w:rsidRDefault="006F35B7">
      <w:pPr>
        <w:rPr>
          <w:rFonts w:hint="eastAsia"/>
        </w:rPr>
      </w:pPr>
    </w:p>
    <w:p w14:paraId="04F7568B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汉语是一种声调语言，这意味着同一个音节的不同声调可以改变它的意思。以“一”为例，它有四种声调（阴平、阳平、上声和去声），但在这里我们用的是第一声（阴平）“yī”，来表示数字“一”。同样，“支”，“铅”，“笔”也都有各自的声调，它们共同作用，确保了“一支铅笔”的发音准确无误。</w:t>
      </w:r>
    </w:p>
    <w:p w14:paraId="185792F2" w14:textId="77777777" w:rsidR="006F35B7" w:rsidRDefault="006F35B7">
      <w:pPr>
        <w:rPr>
          <w:rFonts w:hint="eastAsia"/>
        </w:rPr>
      </w:pPr>
    </w:p>
    <w:p w14:paraId="747C8F94" w14:textId="77777777" w:rsidR="006F35B7" w:rsidRDefault="006F35B7">
      <w:pPr>
        <w:rPr>
          <w:rFonts w:hint="eastAsia"/>
        </w:rPr>
      </w:pPr>
    </w:p>
    <w:p w14:paraId="4D488D5B" w14:textId="77777777" w:rsidR="006F35B7" w:rsidRDefault="006F35B7">
      <w:pPr>
        <w:rPr>
          <w:rFonts w:hint="eastAsia"/>
        </w:rPr>
      </w:pPr>
    </w:p>
    <w:p w14:paraId="5412210B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1BFA975D" w14:textId="77777777" w:rsidR="006F35B7" w:rsidRDefault="006F35B7">
      <w:pPr>
        <w:rPr>
          <w:rFonts w:hint="eastAsia"/>
        </w:rPr>
      </w:pPr>
    </w:p>
    <w:p w14:paraId="0A3D217F" w14:textId="77777777" w:rsidR="006F35B7" w:rsidRDefault="006F35B7">
      <w:pPr>
        <w:rPr>
          <w:rFonts w:hint="eastAsia"/>
        </w:rPr>
      </w:pPr>
    </w:p>
    <w:p w14:paraId="79050B75" w14:textId="77777777" w:rsidR="006F35B7" w:rsidRDefault="006F35B7">
      <w:pPr>
        <w:rPr>
          <w:rFonts w:hint="eastAsia"/>
        </w:rPr>
      </w:pPr>
      <w:r>
        <w:rPr>
          <w:rFonts w:hint="eastAsia"/>
        </w:rPr>
        <w:tab/>
        <w:t>掌握“一支铅笔”的正确拼音不仅有助于提高汉语的学习效率，还能加深对汉语拼音系统的理解。无论是对于母语者还是外语学习者来说，正确地读写拼音都是沟通交流的重要基础。希望这篇文章能够为大家提供有益的信息，帮助大家更好地理解和使用汉语拼音。</w:t>
      </w:r>
    </w:p>
    <w:p w14:paraId="70CEB923" w14:textId="77777777" w:rsidR="006F35B7" w:rsidRDefault="006F35B7">
      <w:pPr>
        <w:rPr>
          <w:rFonts w:hint="eastAsia"/>
        </w:rPr>
      </w:pPr>
    </w:p>
    <w:p w14:paraId="5A53D94C" w14:textId="77777777" w:rsidR="006F35B7" w:rsidRDefault="006F35B7">
      <w:pPr>
        <w:rPr>
          <w:rFonts w:hint="eastAsia"/>
        </w:rPr>
      </w:pPr>
    </w:p>
    <w:p w14:paraId="477D2682" w14:textId="77777777" w:rsidR="006F35B7" w:rsidRDefault="006F3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D1D77" w14:textId="5DC41C43" w:rsidR="007446A6" w:rsidRDefault="007446A6"/>
    <w:sectPr w:rsidR="0074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A6"/>
    <w:rsid w:val="006F35B7"/>
    <w:rsid w:val="007446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D2545-720A-4952-9DE9-CF654E57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