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8395" w14:textId="77777777" w:rsidR="006079A4" w:rsidRDefault="006079A4">
      <w:pPr>
        <w:rPr>
          <w:rFonts w:hint="eastAsia"/>
        </w:rPr>
      </w:pPr>
    </w:p>
    <w:p w14:paraId="6B829FCD" w14:textId="77777777" w:rsidR="006079A4" w:rsidRDefault="006079A4">
      <w:pPr>
        <w:rPr>
          <w:rFonts w:hint="eastAsia"/>
        </w:rPr>
      </w:pPr>
      <w:r>
        <w:rPr>
          <w:rFonts w:hint="eastAsia"/>
        </w:rPr>
        <w:tab/>
        <w:t>一支铅笔的拼音：Yī Zhī Qiānbǐ</w:t>
      </w:r>
    </w:p>
    <w:p w14:paraId="706D17A0" w14:textId="77777777" w:rsidR="006079A4" w:rsidRDefault="006079A4">
      <w:pPr>
        <w:rPr>
          <w:rFonts w:hint="eastAsia"/>
        </w:rPr>
      </w:pPr>
    </w:p>
    <w:p w14:paraId="6B1B824B" w14:textId="77777777" w:rsidR="006079A4" w:rsidRDefault="006079A4">
      <w:pPr>
        <w:rPr>
          <w:rFonts w:hint="eastAsia"/>
        </w:rPr>
      </w:pPr>
    </w:p>
    <w:p w14:paraId="7208E309" w14:textId="77777777" w:rsidR="006079A4" w:rsidRDefault="006079A4">
      <w:pPr>
        <w:rPr>
          <w:rFonts w:hint="eastAsia"/>
        </w:rPr>
      </w:pPr>
      <w:r>
        <w:rPr>
          <w:rFonts w:hint="eastAsia"/>
        </w:rPr>
        <w:tab/>
        <w:t>在汉语的世界里，每个字词都有其独特的发音和意义。当我们将“一支铅笔”转换成拼音时，它变成了“Yī Zhī Qiānbǐ”。这简单的四个音节背后，却承载着丰富的历史、文化以及日常生活中不可或缺的功能。拼音不仅是学习汉字发音的重要工具，也是连接现代与传统中文教育的桥梁。</w:t>
      </w:r>
    </w:p>
    <w:p w14:paraId="0492B580" w14:textId="77777777" w:rsidR="006079A4" w:rsidRDefault="006079A4">
      <w:pPr>
        <w:rPr>
          <w:rFonts w:hint="eastAsia"/>
        </w:rPr>
      </w:pPr>
    </w:p>
    <w:p w14:paraId="2362BDF8" w14:textId="77777777" w:rsidR="006079A4" w:rsidRDefault="006079A4">
      <w:pPr>
        <w:rPr>
          <w:rFonts w:hint="eastAsia"/>
        </w:rPr>
      </w:pPr>
    </w:p>
    <w:p w14:paraId="156DB195" w14:textId="77777777" w:rsidR="006079A4" w:rsidRDefault="006079A4">
      <w:pPr>
        <w:rPr>
          <w:rFonts w:hint="eastAsia"/>
        </w:rPr>
      </w:pPr>
    </w:p>
    <w:p w14:paraId="0A1E942E" w14:textId="77777777" w:rsidR="006079A4" w:rsidRDefault="006079A4">
      <w:pPr>
        <w:rPr>
          <w:rFonts w:hint="eastAsia"/>
        </w:rPr>
      </w:pPr>
      <w:r>
        <w:rPr>
          <w:rFonts w:hint="eastAsia"/>
        </w:rPr>
        <w:tab/>
        <w:t>铅笔的历史渊源</w:t>
      </w:r>
    </w:p>
    <w:p w14:paraId="4A6A5639" w14:textId="77777777" w:rsidR="006079A4" w:rsidRDefault="006079A4">
      <w:pPr>
        <w:rPr>
          <w:rFonts w:hint="eastAsia"/>
        </w:rPr>
      </w:pPr>
    </w:p>
    <w:p w14:paraId="37224D63" w14:textId="77777777" w:rsidR="006079A4" w:rsidRDefault="006079A4">
      <w:pPr>
        <w:rPr>
          <w:rFonts w:hint="eastAsia"/>
        </w:rPr>
      </w:pPr>
    </w:p>
    <w:p w14:paraId="4E532A54" w14:textId="77777777" w:rsidR="006079A4" w:rsidRDefault="006079A4">
      <w:pPr>
        <w:rPr>
          <w:rFonts w:hint="eastAsia"/>
        </w:rPr>
      </w:pPr>
      <w:r>
        <w:rPr>
          <w:rFonts w:hint="eastAsia"/>
        </w:rPr>
        <w:tab/>
        <w:t>铅笔的历史可以追溯到16世纪的英格兰，当时人们发现了一种黑色矿物质——石墨，能够留下痕迹，便于书写和绘画。最初，石墨条被简单地夹在两片木头之间，这就是最早的铅笔雏形。随着时间的发展，这种简易的工具逐渐演变成我们现在所熟知的模样。在中国，“铅笔”一词虽然包含了“铅”，但实际上并不含有金属铅，而是采用了石墨芯作为书写材料。随着时代变迁，铅笔不仅成为了学生们的必备文具，也进入了艺术家的工作室，成为创作灵感的载体。</w:t>
      </w:r>
    </w:p>
    <w:p w14:paraId="75EFB719" w14:textId="77777777" w:rsidR="006079A4" w:rsidRDefault="006079A4">
      <w:pPr>
        <w:rPr>
          <w:rFonts w:hint="eastAsia"/>
        </w:rPr>
      </w:pPr>
    </w:p>
    <w:p w14:paraId="06D64B58" w14:textId="77777777" w:rsidR="006079A4" w:rsidRDefault="006079A4">
      <w:pPr>
        <w:rPr>
          <w:rFonts w:hint="eastAsia"/>
        </w:rPr>
      </w:pPr>
    </w:p>
    <w:p w14:paraId="551652BB" w14:textId="77777777" w:rsidR="006079A4" w:rsidRDefault="006079A4">
      <w:pPr>
        <w:rPr>
          <w:rFonts w:hint="eastAsia"/>
        </w:rPr>
      </w:pPr>
    </w:p>
    <w:p w14:paraId="018CBE57" w14:textId="77777777" w:rsidR="006079A4" w:rsidRDefault="006079A4">
      <w:pPr>
        <w:rPr>
          <w:rFonts w:hint="eastAsia"/>
        </w:rPr>
      </w:pPr>
      <w:r>
        <w:rPr>
          <w:rFonts w:hint="eastAsia"/>
        </w:rPr>
        <w:tab/>
        <w:t>从传统到现代：铅笔制作工艺的演变</w:t>
      </w:r>
    </w:p>
    <w:p w14:paraId="240B9329" w14:textId="77777777" w:rsidR="006079A4" w:rsidRDefault="006079A4">
      <w:pPr>
        <w:rPr>
          <w:rFonts w:hint="eastAsia"/>
        </w:rPr>
      </w:pPr>
    </w:p>
    <w:p w14:paraId="47D2655F" w14:textId="77777777" w:rsidR="006079A4" w:rsidRDefault="006079A4">
      <w:pPr>
        <w:rPr>
          <w:rFonts w:hint="eastAsia"/>
        </w:rPr>
      </w:pPr>
    </w:p>
    <w:p w14:paraId="5ACEFB40" w14:textId="77777777" w:rsidR="006079A4" w:rsidRDefault="006079A4">
      <w:pPr>
        <w:rPr>
          <w:rFonts w:hint="eastAsia"/>
        </w:rPr>
      </w:pPr>
      <w:r>
        <w:rPr>
          <w:rFonts w:hint="eastAsia"/>
        </w:rPr>
        <w:tab/>
        <w:t>早期的铅笔生产主要依赖手工操作，工匠们精心挑选木材，并将石墨芯准确地嵌入其中。这一过程既需要技巧也需要耐心。到了工业革命时期，机械化生产开始取代传统的手工作坊，使得铅笔能够大规模量产，成本大幅降低，从而走进了千家万户。尽管电子设备日益普及，但铅笔以其环保、经济、便捷等优点，仍然占据着重要的地位。无论是学校里的课堂笔记，还是设计师的手稿草图，铅笔始终扮演着不可替代的角色。</w:t>
      </w:r>
    </w:p>
    <w:p w14:paraId="2C10D304" w14:textId="77777777" w:rsidR="006079A4" w:rsidRDefault="006079A4">
      <w:pPr>
        <w:rPr>
          <w:rFonts w:hint="eastAsia"/>
        </w:rPr>
      </w:pPr>
    </w:p>
    <w:p w14:paraId="5BDF10E5" w14:textId="77777777" w:rsidR="006079A4" w:rsidRDefault="006079A4">
      <w:pPr>
        <w:rPr>
          <w:rFonts w:hint="eastAsia"/>
        </w:rPr>
      </w:pPr>
    </w:p>
    <w:p w14:paraId="415D1BD7" w14:textId="77777777" w:rsidR="006079A4" w:rsidRDefault="006079A4">
      <w:pPr>
        <w:rPr>
          <w:rFonts w:hint="eastAsia"/>
        </w:rPr>
      </w:pPr>
    </w:p>
    <w:p w14:paraId="5D566A26" w14:textId="77777777" w:rsidR="006079A4" w:rsidRDefault="006079A4">
      <w:pPr>
        <w:rPr>
          <w:rFonts w:hint="eastAsia"/>
        </w:rPr>
      </w:pPr>
      <w:r>
        <w:rPr>
          <w:rFonts w:hint="eastAsia"/>
        </w:rPr>
        <w:tab/>
        <w:t>铅笔的文化象征与艺术价值</w:t>
      </w:r>
    </w:p>
    <w:p w14:paraId="5D03E016" w14:textId="77777777" w:rsidR="006079A4" w:rsidRDefault="006079A4">
      <w:pPr>
        <w:rPr>
          <w:rFonts w:hint="eastAsia"/>
        </w:rPr>
      </w:pPr>
    </w:p>
    <w:p w14:paraId="5B435EEB" w14:textId="77777777" w:rsidR="006079A4" w:rsidRDefault="006079A4">
      <w:pPr>
        <w:rPr>
          <w:rFonts w:hint="eastAsia"/>
        </w:rPr>
      </w:pPr>
    </w:p>
    <w:p w14:paraId="7FBB1CA7" w14:textId="77777777" w:rsidR="006079A4" w:rsidRDefault="006079A4">
      <w:pPr>
        <w:rPr>
          <w:rFonts w:hint="eastAsia"/>
        </w:rPr>
      </w:pPr>
      <w:r>
        <w:rPr>
          <w:rFonts w:hint="eastAsia"/>
        </w:rPr>
        <w:tab/>
        <w:t>在许多文化中，铅笔不仅仅是一种书写工具，更是一种表达思想、传递情感的媒介。对于画家来说，铅笔是他们探索线条、光影变化的好伙伴；而对于作家而言，则是用来记录瞬间感悟、构思故事篇章的得力助手。在教育领域，铅笔还象征着知识的启蒙与智慧的成长。它见证了无数学子求知若渴的眼神，陪伴着一代又一代人度过了青涩的学习时光。因此，小小的一支铅笔，往往蕴含着深厚的情感记忆和无限的艺术魅力。</w:t>
      </w:r>
    </w:p>
    <w:p w14:paraId="6D5AD37C" w14:textId="77777777" w:rsidR="006079A4" w:rsidRDefault="006079A4">
      <w:pPr>
        <w:rPr>
          <w:rFonts w:hint="eastAsia"/>
        </w:rPr>
      </w:pPr>
    </w:p>
    <w:p w14:paraId="7A996E07" w14:textId="77777777" w:rsidR="006079A4" w:rsidRDefault="006079A4">
      <w:pPr>
        <w:rPr>
          <w:rFonts w:hint="eastAsia"/>
        </w:rPr>
      </w:pPr>
    </w:p>
    <w:p w14:paraId="2034C5A6" w14:textId="77777777" w:rsidR="006079A4" w:rsidRDefault="006079A4">
      <w:pPr>
        <w:rPr>
          <w:rFonts w:hint="eastAsia"/>
        </w:rPr>
      </w:pPr>
    </w:p>
    <w:p w14:paraId="49BBADB4" w14:textId="77777777" w:rsidR="006079A4" w:rsidRDefault="006079A4">
      <w:pPr>
        <w:rPr>
          <w:rFonts w:hint="eastAsia"/>
        </w:rPr>
      </w:pPr>
      <w:r>
        <w:rPr>
          <w:rFonts w:hint="eastAsia"/>
        </w:rPr>
        <w:tab/>
        <w:t>未来展望：铅笔是否会退出历史舞台？</w:t>
      </w:r>
    </w:p>
    <w:p w14:paraId="65A2FFBF" w14:textId="77777777" w:rsidR="006079A4" w:rsidRDefault="006079A4">
      <w:pPr>
        <w:rPr>
          <w:rFonts w:hint="eastAsia"/>
        </w:rPr>
      </w:pPr>
    </w:p>
    <w:p w14:paraId="060626FD" w14:textId="77777777" w:rsidR="006079A4" w:rsidRDefault="006079A4">
      <w:pPr>
        <w:rPr>
          <w:rFonts w:hint="eastAsia"/>
        </w:rPr>
      </w:pPr>
    </w:p>
    <w:p w14:paraId="5C132A30" w14:textId="77777777" w:rsidR="006079A4" w:rsidRDefault="006079A4">
      <w:pPr>
        <w:rPr>
          <w:rFonts w:hint="eastAsia"/>
        </w:rPr>
      </w:pPr>
      <w:r>
        <w:rPr>
          <w:rFonts w:hint="eastAsia"/>
        </w:rPr>
        <w:tab/>
        <w:t>面对数字化浪潮的冲击，有人担心铅笔终将被淘汰。然而，事实证明，即便是在高度信息化的社会背景下，铅笔依然有着自己独特而不可替代的存在意义。它没有复杂的按键组合，也不需要电源支持，只要握在手中就能随时挥洒创意。更重要的是，使用铅笔书写的过程本身也是一种享受，那种触感和质感是任何电子屏幕都无法比拟的。所以，无论科技如何进步，铅笔都将作为一种经典的书写工具继续存在于我们的生活中，见证更多美好的瞬间。</w:t>
      </w:r>
    </w:p>
    <w:p w14:paraId="346DF32E" w14:textId="77777777" w:rsidR="006079A4" w:rsidRDefault="006079A4">
      <w:pPr>
        <w:rPr>
          <w:rFonts w:hint="eastAsia"/>
        </w:rPr>
      </w:pPr>
    </w:p>
    <w:p w14:paraId="7F5750C4" w14:textId="77777777" w:rsidR="006079A4" w:rsidRDefault="006079A4">
      <w:pPr>
        <w:rPr>
          <w:rFonts w:hint="eastAsia"/>
        </w:rPr>
      </w:pPr>
    </w:p>
    <w:p w14:paraId="66BFA8F0" w14:textId="77777777" w:rsidR="006079A4" w:rsidRDefault="006079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090D0" w14:textId="53C27998" w:rsidR="006F7779" w:rsidRDefault="006F7779"/>
    <w:sectPr w:rsidR="006F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79"/>
    <w:rsid w:val="006079A4"/>
    <w:rsid w:val="006F777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E8A12-909F-423E-A87A-E1A67F0A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