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038F" w14:textId="77777777" w:rsidR="00B7080C" w:rsidRDefault="00B7080C">
      <w:pPr>
        <w:rPr>
          <w:rFonts w:hint="eastAsia"/>
        </w:rPr>
      </w:pPr>
    </w:p>
    <w:p w14:paraId="3A2210C6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一支长篙的拼音：yī zhī cháng gāo</w:t>
      </w:r>
    </w:p>
    <w:p w14:paraId="0322E12A" w14:textId="77777777" w:rsidR="00B7080C" w:rsidRDefault="00B7080C">
      <w:pPr>
        <w:rPr>
          <w:rFonts w:hint="eastAsia"/>
        </w:rPr>
      </w:pPr>
    </w:p>
    <w:p w14:paraId="5A903275" w14:textId="77777777" w:rsidR="00B7080C" w:rsidRDefault="00B7080C">
      <w:pPr>
        <w:rPr>
          <w:rFonts w:hint="eastAsia"/>
        </w:rPr>
      </w:pPr>
    </w:p>
    <w:p w14:paraId="59127823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在汉语的浩瀚海洋中，每一个词汇都是文化的一滴水珠，它们汇聚成河，流淌着中华民族悠久的历史和丰富的传统。今天我们要介绍的是“一支长篙”的拼音：“yī zhī cháng gāo”。这看似简单的几个音节背后，蕴含着深厚的中华文化底蕴。</w:t>
      </w:r>
    </w:p>
    <w:p w14:paraId="396B941F" w14:textId="77777777" w:rsidR="00B7080C" w:rsidRDefault="00B7080C">
      <w:pPr>
        <w:rPr>
          <w:rFonts w:hint="eastAsia"/>
        </w:rPr>
      </w:pPr>
    </w:p>
    <w:p w14:paraId="77124D57" w14:textId="77777777" w:rsidR="00B7080C" w:rsidRDefault="00B7080C">
      <w:pPr>
        <w:rPr>
          <w:rFonts w:hint="eastAsia"/>
        </w:rPr>
      </w:pPr>
    </w:p>
    <w:p w14:paraId="4068BC66" w14:textId="77777777" w:rsidR="00B7080C" w:rsidRDefault="00B7080C">
      <w:pPr>
        <w:rPr>
          <w:rFonts w:hint="eastAsia"/>
        </w:rPr>
      </w:pPr>
    </w:p>
    <w:p w14:paraId="4BFF2767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E1F9972" w14:textId="77777777" w:rsidR="00B7080C" w:rsidRDefault="00B7080C">
      <w:pPr>
        <w:rPr>
          <w:rFonts w:hint="eastAsia"/>
        </w:rPr>
      </w:pPr>
    </w:p>
    <w:p w14:paraId="39961361" w14:textId="77777777" w:rsidR="00B7080C" w:rsidRDefault="00B7080C">
      <w:pPr>
        <w:rPr>
          <w:rFonts w:hint="eastAsia"/>
        </w:rPr>
      </w:pPr>
    </w:p>
    <w:p w14:paraId="248BE927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篙，作为古代中国水乡人民重要的交通工具之一，是撑船用的长杆。它不仅是一种工具，更是一种生活符号，象征着江南水乡的生活方式。在中国历史上，从春秋战国时期的越国到明清时代的江南地区，篙在水上交通、渔业捕捞等方面扮演了不可或缺的角色。而“一支长篙”则常常出现在文人墨客的笔下，成为诗歌、散文中的常见意象，寄托了人们对自然、对生活的热爱与向往。</w:t>
      </w:r>
    </w:p>
    <w:p w14:paraId="08B01598" w14:textId="77777777" w:rsidR="00B7080C" w:rsidRDefault="00B7080C">
      <w:pPr>
        <w:rPr>
          <w:rFonts w:hint="eastAsia"/>
        </w:rPr>
      </w:pPr>
    </w:p>
    <w:p w14:paraId="3A3E3270" w14:textId="77777777" w:rsidR="00B7080C" w:rsidRDefault="00B7080C">
      <w:pPr>
        <w:rPr>
          <w:rFonts w:hint="eastAsia"/>
        </w:rPr>
      </w:pPr>
    </w:p>
    <w:p w14:paraId="4CA50040" w14:textId="77777777" w:rsidR="00B7080C" w:rsidRDefault="00B7080C">
      <w:pPr>
        <w:rPr>
          <w:rFonts w:hint="eastAsia"/>
        </w:rPr>
      </w:pPr>
    </w:p>
    <w:p w14:paraId="48A3AD55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3EDA0C1" w14:textId="77777777" w:rsidR="00B7080C" w:rsidRDefault="00B7080C">
      <w:pPr>
        <w:rPr>
          <w:rFonts w:hint="eastAsia"/>
        </w:rPr>
      </w:pPr>
    </w:p>
    <w:p w14:paraId="41C74DE2" w14:textId="77777777" w:rsidR="00B7080C" w:rsidRDefault="00B7080C">
      <w:pPr>
        <w:rPr>
          <w:rFonts w:hint="eastAsia"/>
        </w:rPr>
      </w:pPr>
    </w:p>
    <w:p w14:paraId="23A581E2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“一支长篙”不仅仅是一个物理存在的物品，在中国文化里它还承载了许多精神层面的意义。它是连接人与自然的桥梁，反映了中国古代哲学中‘天人合一’的思想。当诗人写道“轻舟已过万重山”，那轻快的小船之所以能够顺利前行，离不开手中握紧的那一支长篙。“长篙”也寓意着探索未知的精神，鼓励人们不断前进，不畏艰难险阻，向着目标坚定地划行。</w:t>
      </w:r>
    </w:p>
    <w:p w14:paraId="553B01F7" w14:textId="77777777" w:rsidR="00B7080C" w:rsidRDefault="00B7080C">
      <w:pPr>
        <w:rPr>
          <w:rFonts w:hint="eastAsia"/>
        </w:rPr>
      </w:pPr>
    </w:p>
    <w:p w14:paraId="1E77B532" w14:textId="77777777" w:rsidR="00B7080C" w:rsidRDefault="00B7080C">
      <w:pPr>
        <w:rPr>
          <w:rFonts w:hint="eastAsia"/>
        </w:rPr>
      </w:pPr>
    </w:p>
    <w:p w14:paraId="48EF08C9" w14:textId="77777777" w:rsidR="00B7080C" w:rsidRDefault="00B7080C">
      <w:pPr>
        <w:rPr>
          <w:rFonts w:hint="eastAsia"/>
        </w:rPr>
      </w:pPr>
    </w:p>
    <w:p w14:paraId="0CFBC2F2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EB41828" w14:textId="77777777" w:rsidR="00B7080C" w:rsidRDefault="00B7080C">
      <w:pPr>
        <w:rPr>
          <w:rFonts w:hint="eastAsia"/>
        </w:rPr>
      </w:pPr>
    </w:p>
    <w:p w14:paraId="23FA7704" w14:textId="77777777" w:rsidR="00B7080C" w:rsidRDefault="00B7080C">
      <w:pPr>
        <w:rPr>
          <w:rFonts w:hint="eastAsia"/>
        </w:rPr>
      </w:pPr>
    </w:p>
    <w:p w14:paraId="5E561E86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在中国传统的绘画作品中，“一支长篙”经常被描绘成画面的重要元素。画家们通过细腻的笔触展现着篙身的纹理以及使用时的姿态，给人以强烈的视觉冲击力。在戏曲表演中，演员们也会手持类似道具来模拟撑船的动作，增强了舞台效果的真实感和观赏性。无论是静态的艺术创作还是动态的表演形式，“一支长篙”都成为了表达情感、讲述故事的重要载体。</w:t>
      </w:r>
    </w:p>
    <w:p w14:paraId="62AA32EA" w14:textId="77777777" w:rsidR="00B7080C" w:rsidRDefault="00B7080C">
      <w:pPr>
        <w:rPr>
          <w:rFonts w:hint="eastAsia"/>
        </w:rPr>
      </w:pPr>
    </w:p>
    <w:p w14:paraId="0982A4F7" w14:textId="77777777" w:rsidR="00B7080C" w:rsidRDefault="00B7080C">
      <w:pPr>
        <w:rPr>
          <w:rFonts w:hint="eastAsia"/>
        </w:rPr>
      </w:pPr>
    </w:p>
    <w:p w14:paraId="26EBDFC9" w14:textId="77777777" w:rsidR="00B7080C" w:rsidRDefault="00B7080C">
      <w:pPr>
        <w:rPr>
          <w:rFonts w:hint="eastAsia"/>
        </w:rPr>
      </w:pPr>
    </w:p>
    <w:p w14:paraId="6C5290E8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现代传承与发展</w:t>
      </w:r>
    </w:p>
    <w:p w14:paraId="7F0320D9" w14:textId="77777777" w:rsidR="00B7080C" w:rsidRDefault="00B7080C">
      <w:pPr>
        <w:rPr>
          <w:rFonts w:hint="eastAsia"/>
        </w:rPr>
      </w:pPr>
    </w:p>
    <w:p w14:paraId="24D3F729" w14:textId="77777777" w:rsidR="00B7080C" w:rsidRDefault="00B7080C">
      <w:pPr>
        <w:rPr>
          <w:rFonts w:hint="eastAsia"/>
        </w:rPr>
      </w:pPr>
    </w:p>
    <w:p w14:paraId="35484AC6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随着时代的发展和社会的进步，虽然传统的撑篙技艺逐渐淡出了人们的日常生活，但其蕴含的文化价值却从未消失。“一支长篙”的形象更多地出现在旅游景点或是文化节庆活动中，成为展示地方特色文化的窗口。在教育领域内，有关“长篙”的知识也被纳入课程体系之中，让年轻一代了解先辈们的生活智慧。不仅如此，一些艺术家还将“长篙”融入现代设计当中，创造出具有创新性和实用性的产品，使古老的文化遗产焕发出新的生机。</w:t>
      </w:r>
    </w:p>
    <w:p w14:paraId="3374059A" w14:textId="77777777" w:rsidR="00B7080C" w:rsidRDefault="00B7080C">
      <w:pPr>
        <w:rPr>
          <w:rFonts w:hint="eastAsia"/>
        </w:rPr>
      </w:pPr>
    </w:p>
    <w:p w14:paraId="13ED052E" w14:textId="77777777" w:rsidR="00B7080C" w:rsidRDefault="00B7080C">
      <w:pPr>
        <w:rPr>
          <w:rFonts w:hint="eastAsia"/>
        </w:rPr>
      </w:pPr>
    </w:p>
    <w:p w14:paraId="36A8E6D1" w14:textId="77777777" w:rsidR="00B7080C" w:rsidRDefault="00B7080C">
      <w:pPr>
        <w:rPr>
          <w:rFonts w:hint="eastAsia"/>
        </w:rPr>
      </w:pPr>
    </w:p>
    <w:p w14:paraId="3E83EB91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73381" w14:textId="77777777" w:rsidR="00B7080C" w:rsidRDefault="00B7080C">
      <w:pPr>
        <w:rPr>
          <w:rFonts w:hint="eastAsia"/>
        </w:rPr>
      </w:pPr>
    </w:p>
    <w:p w14:paraId="16675F94" w14:textId="77777777" w:rsidR="00B7080C" w:rsidRDefault="00B7080C">
      <w:pPr>
        <w:rPr>
          <w:rFonts w:hint="eastAsia"/>
        </w:rPr>
      </w:pPr>
    </w:p>
    <w:p w14:paraId="6DA82DDD" w14:textId="77777777" w:rsidR="00B7080C" w:rsidRDefault="00B7080C">
      <w:pPr>
        <w:rPr>
          <w:rFonts w:hint="eastAsia"/>
        </w:rPr>
      </w:pPr>
      <w:r>
        <w:rPr>
          <w:rFonts w:hint="eastAsia"/>
        </w:rPr>
        <w:tab/>
        <w:t>“一支长篙”的拼音虽简短，但它所代表的文化内涵却是丰富多彩的。它见证了中国水乡文明的发展历程，体现了古人与自然和谐共生的理念，同时也为后世留下了宝贵的非物质文化遗产。希望未来我们能更好地保护这份珍贵的记忆，并将其传递给更多的人。</w:t>
      </w:r>
    </w:p>
    <w:p w14:paraId="28E9448A" w14:textId="77777777" w:rsidR="00B7080C" w:rsidRDefault="00B7080C">
      <w:pPr>
        <w:rPr>
          <w:rFonts w:hint="eastAsia"/>
        </w:rPr>
      </w:pPr>
    </w:p>
    <w:p w14:paraId="7DF3689B" w14:textId="77777777" w:rsidR="00B7080C" w:rsidRDefault="00B7080C">
      <w:pPr>
        <w:rPr>
          <w:rFonts w:hint="eastAsia"/>
        </w:rPr>
      </w:pPr>
    </w:p>
    <w:p w14:paraId="62648AC2" w14:textId="77777777" w:rsidR="00B7080C" w:rsidRDefault="00B70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05275" w14:textId="0834887B" w:rsidR="008825FA" w:rsidRDefault="008825FA"/>
    <w:sectPr w:rsidR="00882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A"/>
    <w:rsid w:val="008825FA"/>
    <w:rsid w:val="00B7080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9EDC-521C-4B4E-BBAE-C382127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