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E6E3" w14:textId="77777777" w:rsidR="00803868" w:rsidRDefault="00803868">
      <w:pPr>
        <w:rPr>
          <w:rFonts w:hint="eastAsia"/>
        </w:rPr>
      </w:pPr>
    </w:p>
    <w:p w14:paraId="404A3DB2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一斤的拼音怎么写</w:t>
      </w:r>
    </w:p>
    <w:p w14:paraId="24EEBFCD" w14:textId="77777777" w:rsidR="00803868" w:rsidRDefault="00803868">
      <w:pPr>
        <w:rPr>
          <w:rFonts w:hint="eastAsia"/>
        </w:rPr>
      </w:pPr>
    </w:p>
    <w:p w14:paraId="32D6A958" w14:textId="77777777" w:rsidR="00803868" w:rsidRDefault="00803868">
      <w:pPr>
        <w:rPr>
          <w:rFonts w:hint="eastAsia"/>
        </w:rPr>
      </w:pPr>
    </w:p>
    <w:p w14:paraId="49027E04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在汉语中，“一斤”的拼音写作“yī jīn”，其中“一”代表数字1，而“斤”则是一种传统的重量单位。在中国大陆，“斤”作为日常生活中常用的计量单位之一，广泛应用于市场交易、家庭烹饪等领域。了解和正确使用这些基本的汉语词汇及其拼音，对于学习中文的人来说至关重要。</w:t>
      </w:r>
    </w:p>
    <w:p w14:paraId="18F3D056" w14:textId="77777777" w:rsidR="00803868" w:rsidRDefault="00803868">
      <w:pPr>
        <w:rPr>
          <w:rFonts w:hint="eastAsia"/>
        </w:rPr>
      </w:pPr>
    </w:p>
    <w:p w14:paraId="09769E58" w14:textId="77777777" w:rsidR="00803868" w:rsidRDefault="00803868">
      <w:pPr>
        <w:rPr>
          <w:rFonts w:hint="eastAsia"/>
        </w:rPr>
      </w:pPr>
    </w:p>
    <w:p w14:paraId="2F529CD4" w14:textId="77777777" w:rsidR="00803868" w:rsidRDefault="00803868">
      <w:pPr>
        <w:rPr>
          <w:rFonts w:hint="eastAsia"/>
        </w:rPr>
      </w:pPr>
    </w:p>
    <w:p w14:paraId="1EEBB2C1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汉字与拼音的基本概念</w:t>
      </w:r>
    </w:p>
    <w:p w14:paraId="42EF8281" w14:textId="77777777" w:rsidR="00803868" w:rsidRDefault="00803868">
      <w:pPr>
        <w:rPr>
          <w:rFonts w:hint="eastAsia"/>
        </w:rPr>
      </w:pPr>
    </w:p>
    <w:p w14:paraId="1B6316B0" w14:textId="77777777" w:rsidR="00803868" w:rsidRDefault="00803868">
      <w:pPr>
        <w:rPr>
          <w:rFonts w:hint="eastAsia"/>
        </w:rPr>
      </w:pPr>
    </w:p>
    <w:p w14:paraId="230D7B1A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汉字是记录汉语的文字系统，具有数千年历史。拼音则是用拉丁字母来表示汉字发音的一种工具，主要用于帮助人们学习和记忆汉字的读音。对于初学者而言，掌握汉字与其对应的拼音是学习汉语的第一步。“一斤”的拼音不仅体现了汉字的基本读音规则，也展示了汉语拼音的构成方式。</w:t>
      </w:r>
    </w:p>
    <w:p w14:paraId="292E2C3D" w14:textId="77777777" w:rsidR="00803868" w:rsidRDefault="00803868">
      <w:pPr>
        <w:rPr>
          <w:rFonts w:hint="eastAsia"/>
        </w:rPr>
      </w:pPr>
    </w:p>
    <w:p w14:paraId="7366DB98" w14:textId="77777777" w:rsidR="00803868" w:rsidRDefault="00803868">
      <w:pPr>
        <w:rPr>
          <w:rFonts w:hint="eastAsia"/>
        </w:rPr>
      </w:pPr>
    </w:p>
    <w:p w14:paraId="364E0809" w14:textId="77777777" w:rsidR="00803868" w:rsidRDefault="00803868">
      <w:pPr>
        <w:rPr>
          <w:rFonts w:hint="eastAsia"/>
        </w:rPr>
      </w:pPr>
    </w:p>
    <w:p w14:paraId="402EC768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“斤”的文化背景</w:t>
      </w:r>
    </w:p>
    <w:p w14:paraId="13FCD2E9" w14:textId="77777777" w:rsidR="00803868" w:rsidRDefault="00803868">
      <w:pPr>
        <w:rPr>
          <w:rFonts w:hint="eastAsia"/>
        </w:rPr>
      </w:pPr>
    </w:p>
    <w:p w14:paraId="14AD0FCE" w14:textId="77777777" w:rsidR="00803868" w:rsidRDefault="00803868">
      <w:pPr>
        <w:rPr>
          <w:rFonts w:hint="eastAsia"/>
        </w:rPr>
      </w:pPr>
    </w:p>
    <w:p w14:paraId="24F6A3EE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“斤”作为一种度量单位，在中国古代就已存在，并且其具体的重量标准在不同的历史时期和地区有所变化。现今在中国大陆，“斤”被定义为500克，即半公斤。而在其他一些地区如台湾，则保留了传统的一斤等于600克的标准。这种差异反映了中国悠久的历史文化和地域多样性。</w:t>
      </w:r>
    </w:p>
    <w:p w14:paraId="67AF31C1" w14:textId="77777777" w:rsidR="00803868" w:rsidRDefault="00803868">
      <w:pPr>
        <w:rPr>
          <w:rFonts w:hint="eastAsia"/>
        </w:rPr>
      </w:pPr>
    </w:p>
    <w:p w14:paraId="007DD0F5" w14:textId="77777777" w:rsidR="00803868" w:rsidRDefault="00803868">
      <w:pPr>
        <w:rPr>
          <w:rFonts w:hint="eastAsia"/>
        </w:rPr>
      </w:pPr>
    </w:p>
    <w:p w14:paraId="45528770" w14:textId="77777777" w:rsidR="00803868" w:rsidRDefault="00803868">
      <w:pPr>
        <w:rPr>
          <w:rFonts w:hint="eastAsia"/>
        </w:rPr>
      </w:pPr>
    </w:p>
    <w:p w14:paraId="6E42B2E7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A4922A2" w14:textId="77777777" w:rsidR="00803868" w:rsidRDefault="00803868">
      <w:pPr>
        <w:rPr>
          <w:rFonts w:hint="eastAsia"/>
        </w:rPr>
      </w:pPr>
    </w:p>
    <w:p w14:paraId="052F806C" w14:textId="77777777" w:rsidR="00803868" w:rsidRDefault="00803868">
      <w:pPr>
        <w:rPr>
          <w:rFonts w:hint="eastAsia"/>
        </w:rPr>
      </w:pPr>
    </w:p>
    <w:p w14:paraId="509581DB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对于非母语者来说，学习汉语拼音是进入汉语世界的钥匙。它不仅是学习汉字发音的基础，也是理解汉语声调的关键。正确的拼音学习方法可以帮助学习者更快地适应汉语的语言环境，提高听说能力。例如，“一斤”这个词组，通过拼音的学习，可以让学习者更好地理解和记住这个常用词汇。</w:t>
      </w:r>
    </w:p>
    <w:p w14:paraId="2555D282" w14:textId="77777777" w:rsidR="00803868" w:rsidRDefault="00803868">
      <w:pPr>
        <w:rPr>
          <w:rFonts w:hint="eastAsia"/>
        </w:rPr>
      </w:pPr>
    </w:p>
    <w:p w14:paraId="17A25CDC" w14:textId="77777777" w:rsidR="00803868" w:rsidRDefault="00803868">
      <w:pPr>
        <w:rPr>
          <w:rFonts w:hint="eastAsia"/>
        </w:rPr>
      </w:pPr>
    </w:p>
    <w:p w14:paraId="518440D9" w14:textId="77777777" w:rsidR="00803868" w:rsidRDefault="00803868">
      <w:pPr>
        <w:rPr>
          <w:rFonts w:hint="eastAsia"/>
        </w:rPr>
      </w:pPr>
    </w:p>
    <w:p w14:paraId="1BF96F28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29170C7B" w14:textId="77777777" w:rsidR="00803868" w:rsidRDefault="00803868">
      <w:pPr>
        <w:rPr>
          <w:rFonts w:hint="eastAsia"/>
        </w:rPr>
      </w:pPr>
    </w:p>
    <w:p w14:paraId="550B7B63" w14:textId="77777777" w:rsidR="00803868" w:rsidRDefault="00803868">
      <w:pPr>
        <w:rPr>
          <w:rFonts w:hint="eastAsia"/>
        </w:rPr>
      </w:pPr>
    </w:p>
    <w:p w14:paraId="142C6057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有效的拼音学习策略包括多听、多说、多练习。利用各种资源，如在线课程、语言交换伙伴以及汉语教材，可以极大地促进学习效果。尝试将新学的词汇融入日常对话中，也是巩固记忆的好方法。比如，当学习了“一斤”的拼音后，可以在购物时试着使用这个词组，这样不仅能加深印象，还能提升实际应用能力。</w:t>
      </w:r>
    </w:p>
    <w:p w14:paraId="000F3638" w14:textId="77777777" w:rsidR="00803868" w:rsidRDefault="00803868">
      <w:pPr>
        <w:rPr>
          <w:rFonts w:hint="eastAsia"/>
        </w:rPr>
      </w:pPr>
    </w:p>
    <w:p w14:paraId="21D024D4" w14:textId="77777777" w:rsidR="00803868" w:rsidRDefault="00803868">
      <w:pPr>
        <w:rPr>
          <w:rFonts w:hint="eastAsia"/>
        </w:rPr>
      </w:pPr>
    </w:p>
    <w:p w14:paraId="2BDA589D" w14:textId="77777777" w:rsidR="00803868" w:rsidRDefault="00803868">
      <w:pPr>
        <w:rPr>
          <w:rFonts w:hint="eastAsia"/>
        </w:rPr>
      </w:pPr>
    </w:p>
    <w:p w14:paraId="23D64009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A5DFD" w14:textId="77777777" w:rsidR="00803868" w:rsidRDefault="00803868">
      <w:pPr>
        <w:rPr>
          <w:rFonts w:hint="eastAsia"/>
        </w:rPr>
      </w:pPr>
    </w:p>
    <w:p w14:paraId="7307BCE0" w14:textId="77777777" w:rsidR="00803868" w:rsidRDefault="00803868">
      <w:pPr>
        <w:rPr>
          <w:rFonts w:hint="eastAsia"/>
        </w:rPr>
      </w:pPr>
    </w:p>
    <w:p w14:paraId="2AE17DBB" w14:textId="77777777" w:rsidR="00803868" w:rsidRDefault="00803868">
      <w:pPr>
        <w:rPr>
          <w:rFonts w:hint="eastAsia"/>
        </w:rPr>
      </w:pPr>
      <w:r>
        <w:rPr>
          <w:rFonts w:hint="eastAsia"/>
        </w:rPr>
        <w:tab/>
        <w:t>“一斤”的拼音写作“yī jīn”，这一简单的词组背后蕴含着丰富的文化意义和实用价值。通过深入了解和学习汉语中的基础词汇及其拼音，不仅可以增强语言技能，还能增进对中国文化的认识。无论是为了个人兴趣还是职业发展，掌握好汉语拼音都是迈向成功的重要一步。</w:t>
      </w:r>
    </w:p>
    <w:p w14:paraId="6F32BF77" w14:textId="77777777" w:rsidR="00803868" w:rsidRDefault="00803868">
      <w:pPr>
        <w:rPr>
          <w:rFonts w:hint="eastAsia"/>
        </w:rPr>
      </w:pPr>
    </w:p>
    <w:p w14:paraId="4CC1AEFD" w14:textId="77777777" w:rsidR="00803868" w:rsidRDefault="00803868">
      <w:pPr>
        <w:rPr>
          <w:rFonts w:hint="eastAsia"/>
        </w:rPr>
      </w:pPr>
    </w:p>
    <w:p w14:paraId="1A13E0EA" w14:textId="77777777" w:rsidR="00803868" w:rsidRDefault="00803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36189" w14:textId="3D63006B" w:rsidR="007B68C7" w:rsidRDefault="007B68C7"/>
    <w:sectPr w:rsidR="007B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C7"/>
    <w:rsid w:val="007B68C7"/>
    <w:rsid w:val="0080386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1B9E-8C89-4C46-86F0-F6E44AFD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