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0B1E" w14:textId="77777777" w:rsidR="00024AF3" w:rsidRDefault="00024AF3">
      <w:pPr>
        <w:rPr>
          <w:rFonts w:hint="eastAsia"/>
        </w:rPr>
      </w:pPr>
    </w:p>
    <w:p w14:paraId="7487B0AD" w14:textId="77777777" w:rsidR="00024AF3" w:rsidRDefault="00024AF3">
      <w:pPr>
        <w:rPr>
          <w:rFonts w:hint="eastAsia"/>
        </w:rPr>
      </w:pPr>
      <w:r>
        <w:rPr>
          <w:rFonts w:hint="eastAsia"/>
        </w:rPr>
        <w:tab/>
        <w:t>一日的拼音是几声</w:t>
      </w:r>
    </w:p>
    <w:p w14:paraId="384D964B" w14:textId="77777777" w:rsidR="00024AF3" w:rsidRDefault="00024AF3">
      <w:pPr>
        <w:rPr>
          <w:rFonts w:hint="eastAsia"/>
        </w:rPr>
      </w:pPr>
    </w:p>
    <w:p w14:paraId="692049FC" w14:textId="77777777" w:rsidR="00024AF3" w:rsidRDefault="00024AF3">
      <w:pPr>
        <w:rPr>
          <w:rFonts w:hint="eastAsia"/>
        </w:rPr>
      </w:pPr>
    </w:p>
    <w:p w14:paraId="5CA5611A" w14:textId="77777777" w:rsidR="00024AF3" w:rsidRDefault="00024AF3">
      <w:pPr>
        <w:rPr>
          <w:rFonts w:hint="eastAsia"/>
        </w:rPr>
      </w:pPr>
      <w:r>
        <w:rPr>
          <w:rFonts w:hint="eastAsia"/>
        </w:rPr>
        <w:tab/>
        <w:t>在汉语学习中，了解汉字的正确发音对于准确交流至关重要。其中，“一”字作为最常见的汉字之一，其正确的读音和声调尤其值得探讨。“一日”这个短语，不仅在日常对话中频繁出现，而且也是初学者接触汉语时最早接触到的内容之一。</w:t>
      </w:r>
    </w:p>
    <w:p w14:paraId="243394B7" w14:textId="77777777" w:rsidR="00024AF3" w:rsidRDefault="00024AF3">
      <w:pPr>
        <w:rPr>
          <w:rFonts w:hint="eastAsia"/>
        </w:rPr>
      </w:pPr>
    </w:p>
    <w:p w14:paraId="5EE1E8F8" w14:textId="77777777" w:rsidR="00024AF3" w:rsidRDefault="00024AF3">
      <w:pPr>
        <w:rPr>
          <w:rFonts w:hint="eastAsia"/>
        </w:rPr>
      </w:pPr>
    </w:p>
    <w:p w14:paraId="4B9C9D28" w14:textId="77777777" w:rsidR="00024AF3" w:rsidRDefault="00024AF3">
      <w:pPr>
        <w:rPr>
          <w:rFonts w:hint="eastAsia"/>
        </w:rPr>
      </w:pPr>
    </w:p>
    <w:p w14:paraId="5CC1783E" w14:textId="77777777" w:rsidR="00024AF3" w:rsidRDefault="00024AF3">
      <w:pPr>
        <w:rPr>
          <w:rFonts w:hint="eastAsia"/>
        </w:rPr>
      </w:pPr>
      <w:r>
        <w:rPr>
          <w:rFonts w:hint="eastAsia"/>
        </w:rPr>
        <w:tab/>
        <w:t>“一”的基本声调</w:t>
      </w:r>
    </w:p>
    <w:p w14:paraId="71CE35F9" w14:textId="77777777" w:rsidR="00024AF3" w:rsidRDefault="00024AF3">
      <w:pPr>
        <w:rPr>
          <w:rFonts w:hint="eastAsia"/>
        </w:rPr>
      </w:pPr>
    </w:p>
    <w:p w14:paraId="16C8F88E" w14:textId="77777777" w:rsidR="00024AF3" w:rsidRDefault="00024AF3">
      <w:pPr>
        <w:rPr>
          <w:rFonts w:hint="eastAsia"/>
        </w:rPr>
      </w:pPr>
    </w:p>
    <w:p w14:paraId="671E9FFE" w14:textId="77777777" w:rsidR="00024AF3" w:rsidRDefault="00024AF3">
      <w:pPr>
        <w:rPr>
          <w:rFonts w:hint="eastAsia"/>
        </w:rPr>
      </w:pPr>
      <w:r>
        <w:rPr>
          <w:rFonts w:hint="eastAsia"/>
        </w:rPr>
        <w:tab/>
        <w:t>根据现代标准汉语（普通话）的规定，“一”字单独使用时属于第一声，即阴平，发音为高而平的声音。然而，当“一”出现在数字组合或与其他词语搭配使用时，它的声调会发生变化。这种变化体现了汉语中变调规则的应用，也展示了汉语语音系统丰富多样的特点。</w:t>
      </w:r>
    </w:p>
    <w:p w14:paraId="432C4FFE" w14:textId="77777777" w:rsidR="00024AF3" w:rsidRDefault="00024AF3">
      <w:pPr>
        <w:rPr>
          <w:rFonts w:hint="eastAsia"/>
        </w:rPr>
      </w:pPr>
    </w:p>
    <w:p w14:paraId="72FE5576" w14:textId="77777777" w:rsidR="00024AF3" w:rsidRDefault="00024AF3">
      <w:pPr>
        <w:rPr>
          <w:rFonts w:hint="eastAsia"/>
        </w:rPr>
      </w:pPr>
    </w:p>
    <w:p w14:paraId="787F03E0" w14:textId="77777777" w:rsidR="00024AF3" w:rsidRDefault="00024AF3">
      <w:pPr>
        <w:rPr>
          <w:rFonts w:hint="eastAsia"/>
        </w:rPr>
      </w:pPr>
    </w:p>
    <w:p w14:paraId="00CC3B61" w14:textId="77777777" w:rsidR="00024AF3" w:rsidRDefault="00024AF3">
      <w:pPr>
        <w:rPr>
          <w:rFonts w:hint="eastAsia"/>
        </w:rPr>
      </w:pPr>
      <w:r>
        <w:rPr>
          <w:rFonts w:hint="eastAsia"/>
        </w:rPr>
        <w:tab/>
        <w:t>“一日”的实际发音</w:t>
      </w:r>
    </w:p>
    <w:p w14:paraId="6AA50B3F" w14:textId="77777777" w:rsidR="00024AF3" w:rsidRDefault="00024AF3">
      <w:pPr>
        <w:rPr>
          <w:rFonts w:hint="eastAsia"/>
        </w:rPr>
      </w:pPr>
    </w:p>
    <w:p w14:paraId="10AC344A" w14:textId="77777777" w:rsidR="00024AF3" w:rsidRDefault="00024AF3">
      <w:pPr>
        <w:rPr>
          <w:rFonts w:hint="eastAsia"/>
        </w:rPr>
      </w:pPr>
    </w:p>
    <w:p w14:paraId="017EC3A6" w14:textId="77777777" w:rsidR="00024AF3" w:rsidRDefault="00024AF3">
      <w:pPr>
        <w:rPr>
          <w:rFonts w:hint="eastAsia"/>
        </w:rPr>
      </w:pPr>
      <w:r>
        <w:rPr>
          <w:rFonts w:hint="eastAsia"/>
        </w:rPr>
        <w:tab/>
        <w:t>具体到“一日”这个词组，由于“日”字属于第四声（去声），根据汉语变调规则，“一”在此处变为第二声（阳平）。因此，“一日”的正确发音为“yí rì”，而非简单的将两者的基本声调相加。这种变调现象有助于汉语学习者更自然地掌握语言的韵律美，并且能够更加流畅地进行口语表达。</w:t>
      </w:r>
    </w:p>
    <w:p w14:paraId="4A13187C" w14:textId="77777777" w:rsidR="00024AF3" w:rsidRDefault="00024AF3">
      <w:pPr>
        <w:rPr>
          <w:rFonts w:hint="eastAsia"/>
        </w:rPr>
      </w:pPr>
    </w:p>
    <w:p w14:paraId="4BDCCA88" w14:textId="77777777" w:rsidR="00024AF3" w:rsidRDefault="00024AF3">
      <w:pPr>
        <w:rPr>
          <w:rFonts w:hint="eastAsia"/>
        </w:rPr>
      </w:pPr>
    </w:p>
    <w:p w14:paraId="2AC95E2F" w14:textId="77777777" w:rsidR="00024AF3" w:rsidRDefault="00024AF3">
      <w:pPr>
        <w:rPr>
          <w:rFonts w:hint="eastAsia"/>
        </w:rPr>
      </w:pPr>
    </w:p>
    <w:p w14:paraId="46A92860" w14:textId="77777777" w:rsidR="00024AF3" w:rsidRDefault="00024AF3">
      <w:pPr>
        <w:rPr>
          <w:rFonts w:hint="eastAsia"/>
        </w:rPr>
      </w:pPr>
      <w:r>
        <w:rPr>
          <w:rFonts w:hint="eastAsia"/>
        </w:rPr>
        <w:tab/>
        <w:t>汉语中的变调规则</w:t>
      </w:r>
    </w:p>
    <w:p w14:paraId="3236CA35" w14:textId="77777777" w:rsidR="00024AF3" w:rsidRDefault="00024AF3">
      <w:pPr>
        <w:rPr>
          <w:rFonts w:hint="eastAsia"/>
        </w:rPr>
      </w:pPr>
    </w:p>
    <w:p w14:paraId="1DB8C576" w14:textId="77777777" w:rsidR="00024AF3" w:rsidRDefault="00024AF3">
      <w:pPr>
        <w:rPr>
          <w:rFonts w:hint="eastAsia"/>
        </w:rPr>
      </w:pPr>
    </w:p>
    <w:p w14:paraId="4095252B" w14:textId="77777777" w:rsidR="00024AF3" w:rsidRDefault="00024AF3">
      <w:pPr>
        <w:rPr>
          <w:rFonts w:hint="eastAsia"/>
        </w:rPr>
      </w:pPr>
      <w:r>
        <w:rPr>
          <w:rFonts w:hint="eastAsia"/>
        </w:rPr>
        <w:tab/>
        <w:t>汉语中的变调规则是汉语语音体系的一个重要组成部分。除了上述提到的“一”的变调之外，还有其他一些常见的变调情况，例如“不”字在特定情况下也会发生声调的变化。理解这些变调规则，可以帮助学习者更好地把握汉语的语音特征，提高听说能力。这也提醒教师在教学过程中应当重视对变调规则的教学，以帮助学生克服这一难点。</w:t>
      </w:r>
    </w:p>
    <w:p w14:paraId="3C209BDB" w14:textId="77777777" w:rsidR="00024AF3" w:rsidRDefault="00024AF3">
      <w:pPr>
        <w:rPr>
          <w:rFonts w:hint="eastAsia"/>
        </w:rPr>
      </w:pPr>
    </w:p>
    <w:p w14:paraId="2FDE8410" w14:textId="77777777" w:rsidR="00024AF3" w:rsidRDefault="00024AF3">
      <w:pPr>
        <w:rPr>
          <w:rFonts w:hint="eastAsia"/>
        </w:rPr>
      </w:pPr>
    </w:p>
    <w:p w14:paraId="0AFFCD2E" w14:textId="77777777" w:rsidR="00024AF3" w:rsidRDefault="00024AF3">
      <w:pPr>
        <w:rPr>
          <w:rFonts w:hint="eastAsia"/>
        </w:rPr>
      </w:pPr>
    </w:p>
    <w:p w14:paraId="4CB9302A" w14:textId="77777777" w:rsidR="00024AF3" w:rsidRDefault="00024AF3">
      <w:pPr>
        <w:rPr>
          <w:rFonts w:hint="eastAsia"/>
        </w:rPr>
      </w:pPr>
      <w:r>
        <w:rPr>
          <w:rFonts w:hint="eastAsia"/>
        </w:rPr>
        <w:tab/>
        <w:t>学习汉语发音的重要性</w:t>
      </w:r>
    </w:p>
    <w:p w14:paraId="10F773A0" w14:textId="77777777" w:rsidR="00024AF3" w:rsidRDefault="00024AF3">
      <w:pPr>
        <w:rPr>
          <w:rFonts w:hint="eastAsia"/>
        </w:rPr>
      </w:pPr>
    </w:p>
    <w:p w14:paraId="381B8C34" w14:textId="77777777" w:rsidR="00024AF3" w:rsidRDefault="00024AF3">
      <w:pPr>
        <w:rPr>
          <w:rFonts w:hint="eastAsia"/>
        </w:rPr>
      </w:pPr>
    </w:p>
    <w:p w14:paraId="5AC69CF0" w14:textId="77777777" w:rsidR="00024AF3" w:rsidRDefault="00024AF3">
      <w:pPr>
        <w:rPr>
          <w:rFonts w:hint="eastAsia"/>
        </w:rPr>
      </w:pPr>
      <w:r>
        <w:rPr>
          <w:rFonts w:hint="eastAsia"/>
        </w:rPr>
        <w:tab/>
        <w:t>正确掌握汉语的发音不仅仅是学会几个单词的问题，它涉及到能否准确地与他人沟通、理解文化内涵等多个方面。对于汉语学习者而言，深入理解和练习变调规则，可以使自己的汉语发音更加地道，增强自信心。良好的发音习惯还能够促进听力技能的发展，使学习过程变得更加愉快和高效。</w:t>
      </w:r>
    </w:p>
    <w:p w14:paraId="07E63075" w14:textId="77777777" w:rsidR="00024AF3" w:rsidRDefault="00024AF3">
      <w:pPr>
        <w:rPr>
          <w:rFonts w:hint="eastAsia"/>
        </w:rPr>
      </w:pPr>
    </w:p>
    <w:p w14:paraId="6794486C" w14:textId="77777777" w:rsidR="00024AF3" w:rsidRDefault="00024AF3">
      <w:pPr>
        <w:rPr>
          <w:rFonts w:hint="eastAsia"/>
        </w:rPr>
      </w:pPr>
    </w:p>
    <w:p w14:paraId="4B43D805" w14:textId="77777777" w:rsidR="00024AF3" w:rsidRDefault="00024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12A59" w14:textId="3EAB435B" w:rsidR="009F54D3" w:rsidRDefault="009F54D3"/>
    <w:sectPr w:rsidR="009F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D3"/>
    <w:rsid w:val="00024AF3"/>
    <w:rsid w:val="007F2201"/>
    <w:rsid w:val="009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28460-0EB2-4C83-9A9F-453E123E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