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B92FB" w14:textId="77777777" w:rsidR="00FC58A6" w:rsidRDefault="00FC58A6">
      <w:pPr>
        <w:rPr>
          <w:rFonts w:hint="eastAsia"/>
        </w:rPr>
      </w:pPr>
    </w:p>
    <w:p w14:paraId="30B26B4D" w14:textId="77777777" w:rsidR="00FC58A6" w:rsidRDefault="00FC58A6">
      <w:pPr>
        <w:rPr>
          <w:rFonts w:hint="eastAsia"/>
        </w:rPr>
      </w:pPr>
      <w:r>
        <w:rPr>
          <w:rFonts w:hint="eastAsia"/>
        </w:rPr>
        <w:tab/>
        <w:t>一旦二鸟的拼音：yī dàn èr niǎo</w:t>
      </w:r>
    </w:p>
    <w:p w14:paraId="57488B5A" w14:textId="77777777" w:rsidR="00FC58A6" w:rsidRDefault="00FC58A6">
      <w:pPr>
        <w:rPr>
          <w:rFonts w:hint="eastAsia"/>
        </w:rPr>
      </w:pPr>
    </w:p>
    <w:p w14:paraId="29A5C7F3" w14:textId="77777777" w:rsidR="00FC58A6" w:rsidRDefault="00FC58A6">
      <w:pPr>
        <w:rPr>
          <w:rFonts w:hint="eastAsia"/>
        </w:rPr>
      </w:pPr>
    </w:p>
    <w:p w14:paraId="59FE3C45" w14:textId="77777777" w:rsidR="00FC58A6" w:rsidRDefault="00FC58A6">
      <w:pPr>
        <w:rPr>
          <w:rFonts w:hint="eastAsia"/>
        </w:rPr>
      </w:pPr>
      <w:r>
        <w:rPr>
          <w:rFonts w:hint="eastAsia"/>
        </w:rPr>
        <w:tab/>
        <w:t>成语“一石二鸟”意为投掷一块石头却击中两只鸟，形容一举两得、做一件事情达到两个目的。然而，“一旦二鸟”的说法并不常见，可能是对“一石二鸟”的误用或者是某种特定语境下的变体表达。在正式的中文文献和日常交流中，“一石二鸟”是更被广泛接受和使用的成语。</w:t>
      </w:r>
    </w:p>
    <w:p w14:paraId="058DA076" w14:textId="77777777" w:rsidR="00FC58A6" w:rsidRDefault="00FC58A6">
      <w:pPr>
        <w:rPr>
          <w:rFonts w:hint="eastAsia"/>
        </w:rPr>
      </w:pPr>
    </w:p>
    <w:p w14:paraId="43F690A6" w14:textId="77777777" w:rsidR="00FC58A6" w:rsidRDefault="00FC58A6">
      <w:pPr>
        <w:rPr>
          <w:rFonts w:hint="eastAsia"/>
        </w:rPr>
      </w:pPr>
    </w:p>
    <w:p w14:paraId="6578288D" w14:textId="77777777" w:rsidR="00FC58A6" w:rsidRDefault="00FC58A6">
      <w:pPr>
        <w:rPr>
          <w:rFonts w:hint="eastAsia"/>
        </w:rPr>
      </w:pPr>
    </w:p>
    <w:p w14:paraId="3F4E7785" w14:textId="77777777" w:rsidR="00FC58A6" w:rsidRDefault="00FC58A6">
      <w:pPr>
        <w:rPr>
          <w:rFonts w:hint="eastAsia"/>
        </w:rPr>
      </w:pPr>
      <w:r>
        <w:rPr>
          <w:rFonts w:hint="eastAsia"/>
        </w:rPr>
        <w:tab/>
        <w:t>成语的正确形式及其来源</w:t>
      </w:r>
    </w:p>
    <w:p w14:paraId="410D7117" w14:textId="77777777" w:rsidR="00FC58A6" w:rsidRDefault="00FC58A6">
      <w:pPr>
        <w:rPr>
          <w:rFonts w:hint="eastAsia"/>
        </w:rPr>
      </w:pPr>
    </w:p>
    <w:p w14:paraId="28121E0E" w14:textId="77777777" w:rsidR="00FC58A6" w:rsidRDefault="00FC58A6">
      <w:pPr>
        <w:rPr>
          <w:rFonts w:hint="eastAsia"/>
        </w:rPr>
      </w:pPr>
    </w:p>
    <w:p w14:paraId="70743190" w14:textId="77777777" w:rsidR="00FC58A6" w:rsidRDefault="00FC58A6">
      <w:pPr>
        <w:rPr>
          <w:rFonts w:hint="eastAsia"/>
        </w:rPr>
      </w:pPr>
      <w:r>
        <w:rPr>
          <w:rFonts w:hint="eastAsia"/>
        </w:rPr>
        <w:tab/>
        <w:t>正确的成语应为“一石二鸟”，其拼音为 yī shí èr niǎo。这个成语源自古代的一个传说，讲述一个猎人通过精准的一击，同时打中了两只鸟的故事。它象征着高效率地完成任务，以最小的努力获得最大的成果。这样的故事不仅在中国文化中有体现，在世界其他地方也有相似的说法，比如英语中的“killing two birds with one stone”。这种表达方式跨越了文化和语言的界限，成为了全球通用的一种比喻。</w:t>
      </w:r>
    </w:p>
    <w:p w14:paraId="37780016" w14:textId="77777777" w:rsidR="00FC58A6" w:rsidRDefault="00FC58A6">
      <w:pPr>
        <w:rPr>
          <w:rFonts w:hint="eastAsia"/>
        </w:rPr>
      </w:pPr>
    </w:p>
    <w:p w14:paraId="78226C2E" w14:textId="77777777" w:rsidR="00FC58A6" w:rsidRDefault="00FC58A6">
      <w:pPr>
        <w:rPr>
          <w:rFonts w:hint="eastAsia"/>
        </w:rPr>
      </w:pPr>
    </w:p>
    <w:p w14:paraId="361E6184" w14:textId="77777777" w:rsidR="00FC58A6" w:rsidRDefault="00FC58A6">
      <w:pPr>
        <w:rPr>
          <w:rFonts w:hint="eastAsia"/>
        </w:rPr>
      </w:pPr>
    </w:p>
    <w:p w14:paraId="18828200" w14:textId="77777777" w:rsidR="00FC58A6" w:rsidRDefault="00FC58A6">
      <w:pPr>
        <w:rPr>
          <w:rFonts w:hint="eastAsia"/>
        </w:rPr>
      </w:pPr>
      <w:r>
        <w:rPr>
          <w:rFonts w:hint="eastAsia"/>
        </w:rPr>
        <w:tab/>
        <w:t>误用的原因分析</w:t>
      </w:r>
    </w:p>
    <w:p w14:paraId="66A39FCB" w14:textId="77777777" w:rsidR="00FC58A6" w:rsidRDefault="00FC58A6">
      <w:pPr>
        <w:rPr>
          <w:rFonts w:hint="eastAsia"/>
        </w:rPr>
      </w:pPr>
    </w:p>
    <w:p w14:paraId="6D892AE8" w14:textId="77777777" w:rsidR="00FC58A6" w:rsidRDefault="00FC58A6">
      <w:pPr>
        <w:rPr>
          <w:rFonts w:hint="eastAsia"/>
        </w:rPr>
      </w:pPr>
    </w:p>
    <w:p w14:paraId="481209DE" w14:textId="77777777" w:rsidR="00FC58A6" w:rsidRDefault="00FC58A6">
      <w:pPr>
        <w:rPr>
          <w:rFonts w:hint="eastAsia"/>
        </w:rPr>
      </w:pPr>
      <w:r>
        <w:rPr>
          <w:rFonts w:hint="eastAsia"/>
        </w:rPr>
        <w:tab/>
        <w:t>人们之所以可能会说成“一旦二鸟”，可能是由于发音上的混淆或是对于成语含义的误解。汉语中有很多成语都包含“一”字，这使得它们在口语表达时容易被混淆。当人们不熟悉某个成语的确切形式时，可能会根据自己的理解或听觉记忆来创造看似合理的替代版本。尽管这些误用可能在某些亲密的小圈子内被接受，但它们并不符合标准的语言规范。</w:t>
      </w:r>
    </w:p>
    <w:p w14:paraId="72DD302A" w14:textId="77777777" w:rsidR="00FC58A6" w:rsidRDefault="00FC58A6">
      <w:pPr>
        <w:rPr>
          <w:rFonts w:hint="eastAsia"/>
        </w:rPr>
      </w:pPr>
    </w:p>
    <w:p w14:paraId="172D1458" w14:textId="77777777" w:rsidR="00FC58A6" w:rsidRDefault="00FC58A6">
      <w:pPr>
        <w:rPr>
          <w:rFonts w:hint="eastAsia"/>
        </w:rPr>
      </w:pPr>
    </w:p>
    <w:p w14:paraId="35458536" w14:textId="77777777" w:rsidR="00FC58A6" w:rsidRDefault="00FC58A6">
      <w:pPr>
        <w:rPr>
          <w:rFonts w:hint="eastAsia"/>
        </w:rPr>
      </w:pPr>
    </w:p>
    <w:p w14:paraId="6D9FC72F" w14:textId="77777777" w:rsidR="00FC58A6" w:rsidRDefault="00FC58A6">
      <w:pPr>
        <w:rPr>
          <w:rFonts w:hint="eastAsia"/>
        </w:rPr>
      </w:pPr>
      <w:r>
        <w:rPr>
          <w:rFonts w:hint="eastAsia"/>
        </w:rPr>
        <w:tab/>
        <w:t>如何正确使用成语</w:t>
      </w:r>
    </w:p>
    <w:p w14:paraId="6B1AE23A" w14:textId="77777777" w:rsidR="00FC58A6" w:rsidRDefault="00FC58A6">
      <w:pPr>
        <w:rPr>
          <w:rFonts w:hint="eastAsia"/>
        </w:rPr>
      </w:pPr>
    </w:p>
    <w:p w14:paraId="3645D002" w14:textId="77777777" w:rsidR="00FC58A6" w:rsidRDefault="00FC58A6">
      <w:pPr>
        <w:rPr>
          <w:rFonts w:hint="eastAsia"/>
        </w:rPr>
      </w:pPr>
    </w:p>
    <w:p w14:paraId="3669FE4B" w14:textId="77777777" w:rsidR="00FC58A6" w:rsidRDefault="00FC58A6">
      <w:pPr>
        <w:rPr>
          <w:rFonts w:hint="eastAsia"/>
        </w:rPr>
      </w:pPr>
      <w:r>
        <w:rPr>
          <w:rFonts w:hint="eastAsia"/>
        </w:rPr>
        <w:tab/>
        <w:t>为了确保我们在交流中能够准确传达信息并展示良好的语言素养，学习和正确运用成语是非常重要的。当我们遇到不确定的成语时，可以通过查阅词典或者咨询他人来确认其正确的形式和意义。多阅读经典文学作品和正规出版物也是积累成语知识的好方法。通过不断的学习与实践，我们可以在日常对话和写作中更加自如地使用成语，从而提升我们的表达能力和文化内涵。</w:t>
      </w:r>
    </w:p>
    <w:p w14:paraId="7E894E3C" w14:textId="77777777" w:rsidR="00FC58A6" w:rsidRDefault="00FC58A6">
      <w:pPr>
        <w:rPr>
          <w:rFonts w:hint="eastAsia"/>
        </w:rPr>
      </w:pPr>
    </w:p>
    <w:p w14:paraId="1F535F10" w14:textId="77777777" w:rsidR="00FC58A6" w:rsidRDefault="00FC58A6">
      <w:pPr>
        <w:rPr>
          <w:rFonts w:hint="eastAsia"/>
        </w:rPr>
      </w:pPr>
    </w:p>
    <w:p w14:paraId="33589AC3" w14:textId="77777777" w:rsidR="00FC58A6" w:rsidRDefault="00FC58A6">
      <w:pPr>
        <w:rPr>
          <w:rFonts w:hint="eastAsia"/>
        </w:rPr>
      </w:pPr>
    </w:p>
    <w:p w14:paraId="59330F50" w14:textId="77777777" w:rsidR="00FC58A6" w:rsidRDefault="00FC58A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5C7202" w14:textId="77777777" w:rsidR="00FC58A6" w:rsidRDefault="00FC58A6">
      <w:pPr>
        <w:rPr>
          <w:rFonts w:hint="eastAsia"/>
        </w:rPr>
      </w:pPr>
    </w:p>
    <w:p w14:paraId="39A1692B" w14:textId="77777777" w:rsidR="00FC58A6" w:rsidRDefault="00FC58A6">
      <w:pPr>
        <w:rPr>
          <w:rFonts w:hint="eastAsia"/>
        </w:rPr>
      </w:pPr>
    </w:p>
    <w:p w14:paraId="6A4EF2E4" w14:textId="77777777" w:rsidR="00FC58A6" w:rsidRDefault="00FC58A6">
      <w:pPr>
        <w:rPr>
          <w:rFonts w:hint="eastAsia"/>
        </w:rPr>
      </w:pPr>
      <w:r>
        <w:rPr>
          <w:rFonts w:hint="eastAsia"/>
        </w:rPr>
        <w:tab/>
        <w:t>虽然“一旦二鸟”并非标准成语，但它提醒我们要谨慎对待语言的使用，并且珍惜那些经过时间考验而流传下来的智慧结晶——成语。正确理解和应用成语不仅能增强我们的沟通技巧，还能让我们更好地继承和发展中华文化的精髓。因此，无论是在书面还是口头表达中，我们都应该努力做到准确无误，避免因误用而造成的误解。</w:t>
      </w:r>
    </w:p>
    <w:p w14:paraId="4A8B49E1" w14:textId="77777777" w:rsidR="00FC58A6" w:rsidRDefault="00FC58A6">
      <w:pPr>
        <w:rPr>
          <w:rFonts w:hint="eastAsia"/>
        </w:rPr>
      </w:pPr>
    </w:p>
    <w:p w14:paraId="3784810F" w14:textId="77777777" w:rsidR="00FC58A6" w:rsidRDefault="00FC58A6">
      <w:pPr>
        <w:rPr>
          <w:rFonts w:hint="eastAsia"/>
        </w:rPr>
      </w:pPr>
    </w:p>
    <w:p w14:paraId="568A86D0" w14:textId="77777777" w:rsidR="00FC58A6" w:rsidRDefault="00FC58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44D072" w14:textId="7157F623" w:rsidR="00044F0E" w:rsidRDefault="00044F0E"/>
    <w:sectPr w:rsidR="00044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0E"/>
    <w:rsid w:val="00044F0E"/>
    <w:rsid w:val="00D5773D"/>
    <w:rsid w:val="00FC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7BCAF-EA5C-4499-944D-3D1E9268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F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F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F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F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F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F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F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F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F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F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F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F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F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F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F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F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F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F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F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F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F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F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F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