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C763" w14:textId="77777777" w:rsidR="008A40A3" w:rsidRDefault="008A40A3">
      <w:pPr>
        <w:rPr>
          <w:rFonts w:hint="eastAsia"/>
        </w:rPr>
      </w:pPr>
    </w:p>
    <w:p w14:paraId="3110F365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Yi Shi Xing Qi De Pin Yin</w:t>
      </w:r>
    </w:p>
    <w:p w14:paraId="7013BBFA" w14:textId="77777777" w:rsidR="008A40A3" w:rsidRDefault="008A40A3">
      <w:pPr>
        <w:rPr>
          <w:rFonts w:hint="eastAsia"/>
        </w:rPr>
      </w:pPr>
    </w:p>
    <w:p w14:paraId="10297F77" w14:textId="77777777" w:rsidR="008A40A3" w:rsidRDefault="008A40A3">
      <w:pPr>
        <w:rPr>
          <w:rFonts w:hint="eastAsia"/>
        </w:rPr>
      </w:pPr>
    </w:p>
    <w:p w14:paraId="109EFDC0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“一时兴起的拼音”这一表达，将我们引入了一个既具体又抽象的文化与语言交汇点。拼音是汉语普通话的拉丁字母音译系统，它不仅仅是一种辅助工具，更是连接古今中外的一座桥梁。当“一时兴起”这样的口语化词汇被赋予了拼音的形式——“yī shí xīng qǐ”，这四个简单的音节背后承载的是一个民族的语言智慧和文化传承。</w:t>
      </w:r>
    </w:p>
    <w:p w14:paraId="5207B940" w14:textId="77777777" w:rsidR="008A40A3" w:rsidRDefault="008A40A3">
      <w:pPr>
        <w:rPr>
          <w:rFonts w:hint="eastAsia"/>
        </w:rPr>
      </w:pPr>
    </w:p>
    <w:p w14:paraId="6A23EC35" w14:textId="77777777" w:rsidR="008A40A3" w:rsidRDefault="008A40A3">
      <w:pPr>
        <w:rPr>
          <w:rFonts w:hint="eastAsia"/>
        </w:rPr>
      </w:pPr>
    </w:p>
    <w:p w14:paraId="78138B2C" w14:textId="77777777" w:rsidR="008A40A3" w:rsidRDefault="008A40A3">
      <w:pPr>
        <w:rPr>
          <w:rFonts w:hint="eastAsia"/>
        </w:rPr>
      </w:pPr>
    </w:p>
    <w:p w14:paraId="40DF3F09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拼音：沟通历史与现代的桥梁</w:t>
      </w:r>
    </w:p>
    <w:p w14:paraId="497505ED" w14:textId="77777777" w:rsidR="008A40A3" w:rsidRDefault="008A40A3">
      <w:pPr>
        <w:rPr>
          <w:rFonts w:hint="eastAsia"/>
        </w:rPr>
      </w:pPr>
    </w:p>
    <w:p w14:paraId="75E62192" w14:textId="77777777" w:rsidR="008A40A3" w:rsidRDefault="008A40A3">
      <w:pPr>
        <w:rPr>
          <w:rFonts w:hint="eastAsia"/>
        </w:rPr>
      </w:pPr>
    </w:p>
    <w:p w14:paraId="4A6C85E3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自1958年正式公布以来，汉语拼音方案逐渐成为标准书写规范的一部分。在日常生活中，“一时兴起”的拼音形式可以帮助人们更方便地交流、学习以及推广汉语。对于非母语者而言，掌握正确的拼音发音是了解汉字读音的关键一步。例如，“一时兴起”中每个字的声调都至关重要，平仄相间使得这句话读起来抑扬顿挫，富有节奏感。</w:t>
      </w:r>
    </w:p>
    <w:p w14:paraId="37FFDA71" w14:textId="77777777" w:rsidR="008A40A3" w:rsidRDefault="008A40A3">
      <w:pPr>
        <w:rPr>
          <w:rFonts w:hint="eastAsia"/>
        </w:rPr>
      </w:pPr>
    </w:p>
    <w:p w14:paraId="5FA4EF9B" w14:textId="77777777" w:rsidR="008A40A3" w:rsidRDefault="008A40A3">
      <w:pPr>
        <w:rPr>
          <w:rFonts w:hint="eastAsia"/>
        </w:rPr>
      </w:pPr>
    </w:p>
    <w:p w14:paraId="02ECCDE4" w14:textId="77777777" w:rsidR="008A40A3" w:rsidRDefault="008A40A3">
      <w:pPr>
        <w:rPr>
          <w:rFonts w:hint="eastAsia"/>
        </w:rPr>
      </w:pPr>
    </w:p>
    <w:p w14:paraId="01E06272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从课堂到世界的传播</w:t>
      </w:r>
    </w:p>
    <w:p w14:paraId="20CA2FE9" w14:textId="77777777" w:rsidR="008A40A3" w:rsidRDefault="008A40A3">
      <w:pPr>
        <w:rPr>
          <w:rFonts w:hint="eastAsia"/>
        </w:rPr>
      </w:pPr>
    </w:p>
    <w:p w14:paraId="21E4BCB2" w14:textId="77777777" w:rsidR="008A40A3" w:rsidRDefault="008A40A3">
      <w:pPr>
        <w:rPr>
          <w:rFonts w:hint="eastAsia"/>
        </w:rPr>
      </w:pPr>
    </w:p>
    <w:p w14:paraId="71137EAB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随着全球化进程加快，越来越多外国人开始学习中文。而“一时兴起”的拼音，作为入门级的学习内容之一，成为了他们打开中国文化宝库的第一把钥匙。通过准确拼读这些看似简单的音节组合，学习者们能够更好地理解汉语的魅力所在，并为进一步深入研究打下坚实基础。在互联网时代背景下，拼音输入法也让人们可以轻松地用键盘打出想要表达的文字，大大提高了信息传递效率。</w:t>
      </w:r>
    </w:p>
    <w:p w14:paraId="5FAE8D12" w14:textId="77777777" w:rsidR="008A40A3" w:rsidRDefault="008A40A3">
      <w:pPr>
        <w:rPr>
          <w:rFonts w:hint="eastAsia"/>
        </w:rPr>
      </w:pPr>
    </w:p>
    <w:p w14:paraId="72AE6961" w14:textId="77777777" w:rsidR="008A40A3" w:rsidRDefault="008A40A3">
      <w:pPr>
        <w:rPr>
          <w:rFonts w:hint="eastAsia"/>
        </w:rPr>
      </w:pPr>
    </w:p>
    <w:p w14:paraId="2BED84A3" w14:textId="77777777" w:rsidR="008A40A3" w:rsidRDefault="008A40A3">
      <w:pPr>
        <w:rPr>
          <w:rFonts w:hint="eastAsia"/>
        </w:rPr>
      </w:pPr>
    </w:p>
    <w:p w14:paraId="4F09B3D3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传统与创新的碰撞</w:t>
      </w:r>
    </w:p>
    <w:p w14:paraId="5A20A7D5" w14:textId="77777777" w:rsidR="008A40A3" w:rsidRDefault="008A40A3">
      <w:pPr>
        <w:rPr>
          <w:rFonts w:hint="eastAsia"/>
        </w:rPr>
      </w:pPr>
    </w:p>
    <w:p w14:paraId="16A78FFA" w14:textId="77777777" w:rsidR="008A40A3" w:rsidRDefault="008A40A3">
      <w:pPr>
        <w:rPr>
          <w:rFonts w:hint="eastAsia"/>
        </w:rPr>
      </w:pPr>
    </w:p>
    <w:p w14:paraId="1F2E0D15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尽管拼音是近代才发明出来的产物，但它却深刻影响着古老的汉字文化圈。以“一时兴起”为例，这种即兴而为的情绪状态在中国古典文学作品中屡见不鲜，但如今借助拼音这一现代化手段，它可以跨越时空界限，被更多人所知晓。随着社会的发展变化，“一时兴起”所代表的那种随性自在的生活态度也逐渐受到年轻人的喜爱。在这种趋势下，拼音不仅是记录语言的方式，更成为了一种表达个性和情感的新途径。</w:t>
      </w:r>
    </w:p>
    <w:p w14:paraId="7BD1D90D" w14:textId="77777777" w:rsidR="008A40A3" w:rsidRDefault="008A40A3">
      <w:pPr>
        <w:rPr>
          <w:rFonts w:hint="eastAsia"/>
        </w:rPr>
      </w:pPr>
    </w:p>
    <w:p w14:paraId="3032A6EC" w14:textId="77777777" w:rsidR="008A40A3" w:rsidRDefault="008A40A3">
      <w:pPr>
        <w:rPr>
          <w:rFonts w:hint="eastAsia"/>
        </w:rPr>
      </w:pPr>
    </w:p>
    <w:p w14:paraId="3848DF6A" w14:textId="77777777" w:rsidR="008A40A3" w:rsidRDefault="008A40A3">
      <w:pPr>
        <w:rPr>
          <w:rFonts w:hint="eastAsia"/>
        </w:rPr>
      </w:pPr>
    </w:p>
    <w:p w14:paraId="15A5FE05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27287" w14:textId="77777777" w:rsidR="008A40A3" w:rsidRDefault="008A40A3">
      <w:pPr>
        <w:rPr>
          <w:rFonts w:hint="eastAsia"/>
        </w:rPr>
      </w:pPr>
    </w:p>
    <w:p w14:paraId="2B5B0B27" w14:textId="77777777" w:rsidR="008A40A3" w:rsidRDefault="008A40A3">
      <w:pPr>
        <w:rPr>
          <w:rFonts w:hint="eastAsia"/>
        </w:rPr>
      </w:pPr>
    </w:p>
    <w:p w14:paraId="139E3F1F" w14:textId="77777777" w:rsidR="008A40A3" w:rsidRDefault="008A40A3">
      <w:pPr>
        <w:rPr>
          <w:rFonts w:hint="eastAsia"/>
        </w:rPr>
      </w:pPr>
      <w:r>
        <w:rPr>
          <w:rFonts w:hint="eastAsia"/>
        </w:rPr>
        <w:tab/>
        <w:t>“一时兴起的拼音”虽然只是众多汉语词汇中的一个小小片段，但它却蕴含着丰富的内涵。从教育普及到文化交流，再到个人情感的抒发，拼音都在其中扮演着不可或缺的角色。它见证了中国语言文字的发展历程，也反映了当代社会多元化的价值取向。未来，随着科技的进步和社会变迁，相信拼音将继续发挥其独特的作用，为汉语乃至整个中华文化注入新的活力。</w:t>
      </w:r>
    </w:p>
    <w:p w14:paraId="3EB62570" w14:textId="77777777" w:rsidR="008A40A3" w:rsidRDefault="008A40A3">
      <w:pPr>
        <w:rPr>
          <w:rFonts w:hint="eastAsia"/>
        </w:rPr>
      </w:pPr>
    </w:p>
    <w:p w14:paraId="2C6D31E8" w14:textId="77777777" w:rsidR="008A40A3" w:rsidRDefault="008A40A3">
      <w:pPr>
        <w:rPr>
          <w:rFonts w:hint="eastAsia"/>
        </w:rPr>
      </w:pPr>
    </w:p>
    <w:p w14:paraId="17C37814" w14:textId="77777777" w:rsidR="008A40A3" w:rsidRDefault="008A4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0EB30" w14:textId="74205756" w:rsidR="00AC72EB" w:rsidRDefault="00AC72EB"/>
    <w:sectPr w:rsidR="00AC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EB"/>
    <w:rsid w:val="008A40A3"/>
    <w:rsid w:val="00AC72E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DFCA7-DB5F-4E49-B8FF-BC64F46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