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FD91C" w14:textId="77777777" w:rsidR="004312C0" w:rsidRDefault="004312C0">
      <w:pPr>
        <w:rPr>
          <w:rFonts w:hint="eastAsia"/>
        </w:rPr>
      </w:pPr>
    </w:p>
    <w:p w14:paraId="182C2A1D" w14:textId="77777777" w:rsidR="004312C0" w:rsidRDefault="004312C0">
      <w:pPr>
        <w:rPr>
          <w:rFonts w:hint="eastAsia"/>
        </w:rPr>
      </w:pPr>
      <w:r>
        <w:rPr>
          <w:rFonts w:hint="eastAsia"/>
        </w:rPr>
        <w:tab/>
        <w:t>一 Shi 时 Qiang 强 Zai 在 Yu 于 Li 力</w:t>
      </w:r>
    </w:p>
    <w:p w14:paraId="669B3965" w14:textId="77777777" w:rsidR="004312C0" w:rsidRDefault="004312C0">
      <w:pPr>
        <w:rPr>
          <w:rFonts w:hint="eastAsia"/>
        </w:rPr>
      </w:pPr>
    </w:p>
    <w:p w14:paraId="4D3AEDF9" w14:textId="77777777" w:rsidR="004312C0" w:rsidRDefault="004312C0">
      <w:pPr>
        <w:rPr>
          <w:rFonts w:hint="eastAsia"/>
        </w:rPr>
      </w:pPr>
    </w:p>
    <w:p w14:paraId="65858F62" w14:textId="77777777" w:rsidR="004312C0" w:rsidRDefault="004312C0">
      <w:pPr>
        <w:rPr>
          <w:rFonts w:hint="eastAsia"/>
        </w:rPr>
      </w:pPr>
      <w:r>
        <w:rPr>
          <w:rFonts w:hint="eastAsia"/>
        </w:rPr>
        <w:tab/>
        <w:t>在汉语拼音中，“一时强在于力”的拼音是：“Yī shí qiáng zài yú lì”。这句话意在强调力量或优势在一个特定的时间点上显现。它可能被用作描述在某个瞬间或者短期内，个人或事物凭借其强大的实力而占据优势。然而，这种优势往往是短暂的，因为随着时间的推移，其他因素可能会变得更为重要。</w:t>
      </w:r>
    </w:p>
    <w:p w14:paraId="0F266739" w14:textId="77777777" w:rsidR="004312C0" w:rsidRDefault="004312C0">
      <w:pPr>
        <w:rPr>
          <w:rFonts w:hint="eastAsia"/>
        </w:rPr>
      </w:pPr>
    </w:p>
    <w:p w14:paraId="303FCC9C" w14:textId="77777777" w:rsidR="004312C0" w:rsidRDefault="004312C0">
      <w:pPr>
        <w:rPr>
          <w:rFonts w:hint="eastAsia"/>
        </w:rPr>
      </w:pPr>
    </w:p>
    <w:p w14:paraId="07A9F07D" w14:textId="77777777" w:rsidR="004312C0" w:rsidRDefault="004312C0">
      <w:pPr>
        <w:rPr>
          <w:rFonts w:hint="eastAsia"/>
        </w:rPr>
      </w:pPr>
    </w:p>
    <w:p w14:paraId="2C852560" w14:textId="77777777" w:rsidR="004312C0" w:rsidRDefault="004312C0">
      <w:pPr>
        <w:rPr>
          <w:rFonts w:hint="eastAsia"/>
        </w:rPr>
      </w:pPr>
      <w:r>
        <w:rPr>
          <w:rFonts w:hint="eastAsia"/>
        </w:rPr>
        <w:tab/>
        <w:t>力量的重要性</w:t>
      </w:r>
    </w:p>
    <w:p w14:paraId="5B48D1B8" w14:textId="77777777" w:rsidR="004312C0" w:rsidRDefault="004312C0">
      <w:pPr>
        <w:rPr>
          <w:rFonts w:hint="eastAsia"/>
        </w:rPr>
      </w:pPr>
    </w:p>
    <w:p w14:paraId="5914C0B0" w14:textId="77777777" w:rsidR="004312C0" w:rsidRDefault="004312C0">
      <w:pPr>
        <w:rPr>
          <w:rFonts w:hint="eastAsia"/>
        </w:rPr>
      </w:pPr>
    </w:p>
    <w:p w14:paraId="40A2359B" w14:textId="77777777" w:rsidR="004312C0" w:rsidRDefault="004312C0">
      <w:pPr>
        <w:rPr>
          <w:rFonts w:hint="eastAsia"/>
        </w:rPr>
      </w:pPr>
      <w:r>
        <w:rPr>
          <w:rFonts w:hint="eastAsia"/>
        </w:rPr>
        <w:tab/>
        <w:t>力量是一个广泛的概念，它可以指物理上的肌肉强度、精神上的意志力或者是社会中的影响力。在许多情况下，力量的确能决定成败。比如，在竞技体育中，运动员的力量水平可以在很大程度上影响比赛的最后的总结；而在商业竞争中，企业的市场支配力也是成功的关键因素之一。但是，仅仅依靠一时的力量并不足以确保长久的成功。</w:t>
      </w:r>
    </w:p>
    <w:p w14:paraId="5B3E2006" w14:textId="77777777" w:rsidR="004312C0" w:rsidRDefault="004312C0">
      <w:pPr>
        <w:rPr>
          <w:rFonts w:hint="eastAsia"/>
        </w:rPr>
      </w:pPr>
    </w:p>
    <w:p w14:paraId="5A32DA27" w14:textId="77777777" w:rsidR="004312C0" w:rsidRDefault="004312C0">
      <w:pPr>
        <w:rPr>
          <w:rFonts w:hint="eastAsia"/>
        </w:rPr>
      </w:pPr>
    </w:p>
    <w:p w14:paraId="3B36E5FC" w14:textId="77777777" w:rsidR="004312C0" w:rsidRDefault="004312C0">
      <w:pPr>
        <w:rPr>
          <w:rFonts w:hint="eastAsia"/>
        </w:rPr>
      </w:pPr>
    </w:p>
    <w:p w14:paraId="5E2012D8" w14:textId="77777777" w:rsidR="004312C0" w:rsidRDefault="004312C0">
      <w:pPr>
        <w:rPr>
          <w:rFonts w:hint="eastAsia"/>
        </w:rPr>
      </w:pPr>
      <w:r>
        <w:rPr>
          <w:rFonts w:hint="eastAsia"/>
        </w:rPr>
        <w:tab/>
        <w:t>时间与变化</w:t>
      </w:r>
    </w:p>
    <w:p w14:paraId="36C93A48" w14:textId="77777777" w:rsidR="004312C0" w:rsidRDefault="004312C0">
      <w:pPr>
        <w:rPr>
          <w:rFonts w:hint="eastAsia"/>
        </w:rPr>
      </w:pPr>
    </w:p>
    <w:p w14:paraId="4CFFDE00" w14:textId="77777777" w:rsidR="004312C0" w:rsidRDefault="004312C0">
      <w:pPr>
        <w:rPr>
          <w:rFonts w:hint="eastAsia"/>
        </w:rPr>
      </w:pPr>
    </w:p>
    <w:p w14:paraId="55DBE123" w14:textId="77777777" w:rsidR="004312C0" w:rsidRDefault="004312C0">
      <w:pPr>
        <w:rPr>
          <w:rFonts w:hint="eastAsia"/>
        </w:rPr>
      </w:pPr>
      <w:r>
        <w:rPr>
          <w:rFonts w:hint="eastAsia"/>
        </w:rPr>
        <w:tab/>
        <w:t>时间是一个不可逆转的因素，它会带来变化。任何基于当前力量的优势都可能随着环境的变化而减弱。例如，一个企业在市场上拥有强大的销售网络和技术优势，但如果忽视了消费者偏好的转变和新技术的发展，那么它的优势将难以维持。因此，除了现有的力量外，适应能力和长远规划同样重要。</w:t>
      </w:r>
    </w:p>
    <w:p w14:paraId="3FDCE50C" w14:textId="77777777" w:rsidR="004312C0" w:rsidRDefault="004312C0">
      <w:pPr>
        <w:rPr>
          <w:rFonts w:hint="eastAsia"/>
        </w:rPr>
      </w:pPr>
    </w:p>
    <w:p w14:paraId="32B3785F" w14:textId="77777777" w:rsidR="004312C0" w:rsidRDefault="004312C0">
      <w:pPr>
        <w:rPr>
          <w:rFonts w:hint="eastAsia"/>
        </w:rPr>
      </w:pPr>
    </w:p>
    <w:p w14:paraId="4C0D6E87" w14:textId="77777777" w:rsidR="004312C0" w:rsidRDefault="004312C0">
      <w:pPr>
        <w:rPr>
          <w:rFonts w:hint="eastAsia"/>
        </w:rPr>
      </w:pPr>
    </w:p>
    <w:p w14:paraId="11F7D142" w14:textId="77777777" w:rsidR="004312C0" w:rsidRDefault="004312C0">
      <w:pPr>
        <w:rPr>
          <w:rFonts w:hint="eastAsia"/>
        </w:rPr>
      </w:pPr>
      <w:r>
        <w:rPr>
          <w:rFonts w:hint="eastAsia"/>
        </w:rPr>
        <w:tab/>
        <w:t>综合能力的培养</w:t>
      </w:r>
    </w:p>
    <w:p w14:paraId="4FD342D3" w14:textId="77777777" w:rsidR="004312C0" w:rsidRDefault="004312C0">
      <w:pPr>
        <w:rPr>
          <w:rFonts w:hint="eastAsia"/>
        </w:rPr>
      </w:pPr>
    </w:p>
    <w:p w14:paraId="78370BDB" w14:textId="77777777" w:rsidR="004312C0" w:rsidRDefault="004312C0">
      <w:pPr>
        <w:rPr>
          <w:rFonts w:hint="eastAsia"/>
        </w:rPr>
      </w:pPr>
    </w:p>
    <w:p w14:paraId="1BEB977A" w14:textId="77777777" w:rsidR="004312C0" w:rsidRDefault="004312C0">
      <w:pPr>
        <w:rPr>
          <w:rFonts w:hint="eastAsia"/>
        </w:rPr>
      </w:pPr>
      <w:r>
        <w:rPr>
          <w:rFonts w:hint="eastAsia"/>
        </w:rPr>
        <w:tab/>
        <w:t>要实现可持续的发展，必须注重综合能力的培养。这包括但不限于创新能力、团队协作能力、学习能力等。通过不断提升这些方面的能力，即使面对外界环境的快速变化，也能够灵活应对，保持竞争力。良好的道德品质和社会责任感也有助于建立长期的信任关系，这是另一种形式的力量。</w:t>
      </w:r>
    </w:p>
    <w:p w14:paraId="1616F443" w14:textId="77777777" w:rsidR="004312C0" w:rsidRDefault="004312C0">
      <w:pPr>
        <w:rPr>
          <w:rFonts w:hint="eastAsia"/>
        </w:rPr>
      </w:pPr>
    </w:p>
    <w:p w14:paraId="29A914F6" w14:textId="77777777" w:rsidR="004312C0" w:rsidRDefault="004312C0">
      <w:pPr>
        <w:rPr>
          <w:rFonts w:hint="eastAsia"/>
        </w:rPr>
      </w:pPr>
    </w:p>
    <w:p w14:paraId="4EEA9EEE" w14:textId="77777777" w:rsidR="004312C0" w:rsidRDefault="004312C0">
      <w:pPr>
        <w:rPr>
          <w:rFonts w:hint="eastAsia"/>
        </w:rPr>
      </w:pPr>
    </w:p>
    <w:p w14:paraId="404E8513" w14:textId="77777777" w:rsidR="004312C0" w:rsidRDefault="004312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B37DA0" w14:textId="77777777" w:rsidR="004312C0" w:rsidRDefault="004312C0">
      <w:pPr>
        <w:rPr>
          <w:rFonts w:hint="eastAsia"/>
        </w:rPr>
      </w:pPr>
    </w:p>
    <w:p w14:paraId="4AF41297" w14:textId="77777777" w:rsidR="004312C0" w:rsidRDefault="004312C0">
      <w:pPr>
        <w:rPr>
          <w:rFonts w:hint="eastAsia"/>
        </w:rPr>
      </w:pPr>
    </w:p>
    <w:p w14:paraId="3207C9E0" w14:textId="77777777" w:rsidR="004312C0" w:rsidRDefault="004312C0">
      <w:pPr>
        <w:rPr>
          <w:rFonts w:hint="eastAsia"/>
        </w:rPr>
      </w:pPr>
      <w:r>
        <w:rPr>
          <w:rFonts w:hint="eastAsia"/>
        </w:rPr>
        <w:tab/>
        <w:t>“一时强在于力”提醒我们，虽然力量在短期内可以起到关键作用，但真正的成功来自于持续的努力和多方面的准备。无论是个人还是组织，都不应仅仅依赖于一时的优势，而是应该着眼于长远发展，积极构建能够经受住时间考验的实力。</w:t>
      </w:r>
    </w:p>
    <w:p w14:paraId="5AAF5E2C" w14:textId="77777777" w:rsidR="004312C0" w:rsidRDefault="004312C0">
      <w:pPr>
        <w:rPr>
          <w:rFonts w:hint="eastAsia"/>
        </w:rPr>
      </w:pPr>
    </w:p>
    <w:p w14:paraId="24133491" w14:textId="77777777" w:rsidR="004312C0" w:rsidRDefault="004312C0">
      <w:pPr>
        <w:rPr>
          <w:rFonts w:hint="eastAsia"/>
        </w:rPr>
      </w:pPr>
    </w:p>
    <w:p w14:paraId="29D637E8" w14:textId="77777777" w:rsidR="004312C0" w:rsidRDefault="004312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CD8BD" w14:textId="5FD92E68" w:rsidR="00CF4600" w:rsidRDefault="00CF4600"/>
    <w:sectPr w:rsidR="00CF4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00"/>
    <w:rsid w:val="004312C0"/>
    <w:rsid w:val="007F2201"/>
    <w:rsid w:val="00C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EC611-9D9F-4AF3-A29E-7F26BA53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