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A384" w14:textId="77777777" w:rsidR="008713A1" w:rsidRDefault="008713A1">
      <w:pPr>
        <w:rPr>
          <w:rFonts w:hint="eastAsia"/>
        </w:rPr>
      </w:pPr>
    </w:p>
    <w:p w14:paraId="3C1DE1DA" w14:textId="77777777" w:rsidR="008713A1" w:rsidRDefault="008713A1">
      <w:pPr>
        <w:rPr>
          <w:rFonts w:hint="eastAsia"/>
        </w:rPr>
      </w:pPr>
      <w:r>
        <w:rPr>
          <w:rFonts w:hint="eastAsia"/>
        </w:rPr>
        <w:tab/>
        <w:t>Yī shí qiáng ruò zài yú lì: 力量一时的体现</w:t>
      </w:r>
    </w:p>
    <w:p w14:paraId="5AE2E7BB" w14:textId="77777777" w:rsidR="008713A1" w:rsidRDefault="008713A1">
      <w:pPr>
        <w:rPr>
          <w:rFonts w:hint="eastAsia"/>
        </w:rPr>
      </w:pPr>
    </w:p>
    <w:p w14:paraId="4326473B" w14:textId="77777777" w:rsidR="008713A1" w:rsidRDefault="008713A1">
      <w:pPr>
        <w:rPr>
          <w:rFonts w:hint="eastAsia"/>
        </w:rPr>
      </w:pPr>
    </w:p>
    <w:p w14:paraId="20976582" w14:textId="77777777" w:rsidR="008713A1" w:rsidRDefault="008713A1">
      <w:pPr>
        <w:rPr>
          <w:rFonts w:hint="eastAsia"/>
        </w:rPr>
      </w:pPr>
      <w:r>
        <w:rPr>
          <w:rFonts w:hint="eastAsia"/>
        </w:rPr>
        <w:tab/>
        <w:t>“一时强弱在于力”的拼音为“Yī shí qiáng ruò zài yú lì”，这句谚语揭示了一个深刻的道理，即在特定的时间和场合下，力量可以决定胜负。力量，在这里不仅仅指的是物理上的强力，它同样涵盖了心理、智力、意志等非物理性的力量。当我们谈论到“一时”时，我们强调的是一个瞬间或者一个短期的情况，而不是持久的状态。</w:t>
      </w:r>
    </w:p>
    <w:p w14:paraId="7463AAD4" w14:textId="77777777" w:rsidR="008713A1" w:rsidRDefault="008713A1">
      <w:pPr>
        <w:rPr>
          <w:rFonts w:hint="eastAsia"/>
        </w:rPr>
      </w:pPr>
    </w:p>
    <w:p w14:paraId="6859EF21" w14:textId="77777777" w:rsidR="008713A1" w:rsidRDefault="008713A1">
      <w:pPr>
        <w:rPr>
          <w:rFonts w:hint="eastAsia"/>
        </w:rPr>
      </w:pPr>
    </w:p>
    <w:p w14:paraId="3C338166" w14:textId="77777777" w:rsidR="008713A1" w:rsidRDefault="008713A1">
      <w:pPr>
        <w:rPr>
          <w:rFonts w:hint="eastAsia"/>
        </w:rPr>
      </w:pPr>
    </w:p>
    <w:p w14:paraId="2CFB1087" w14:textId="77777777" w:rsidR="008713A1" w:rsidRDefault="008713A1">
      <w:pPr>
        <w:rPr>
          <w:rFonts w:hint="eastAsia"/>
        </w:rPr>
      </w:pPr>
      <w:r>
        <w:rPr>
          <w:rFonts w:hint="eastAsia"/>
        </w:rPr>
        <w:tab/>
        <w:t>力量的表现形式</w:t>
      </w:r>
    </w:p>
    <w:p w14:paraId="76DED487" w14:textId="77777777" w:rsidR="008713A1" w:rsidRDefault="008713A1">
      <w:pPr>
        <w:rPr>
          <w:rFonts w:hint="eastAsia"/>
        </w:rPr>
      </w:pPr>
    </w:p>
    <w:p w14:paraId="656F2792" w14:textId="77777777" w:rsidR="008713A1" w:rsidRDefault="008713A1">
      <w:pPr>
        <w:rPr>
          <w:rFonts w:hint="eastAsia"/>
        </w:rPr>
      </w:pPr>
    </w:p>
    <w:p w14:paraId="0D69082A" w14:textId="77777777" w:rsidR="008713A1" w:rsidRDefault="008713A1">
      <w:pPr>
        <w:rPr>
          <w:rFonts w:hint="eastAsia"/>
        </w:rPr>
      </w:pPr>
      <w:r>
        <w:rPr>
          <w:rFonts w:hint="eastAsia"/>
        </w:rPr>
        <w:tab/>
        <w:t>力量可以在很多方面表现出来，从个人的体力竞技到国家之间的经济较量。在体育比赛中，运动员们通过训练增强肌肉力量和爆发力，以期在赛场上取得优势。而在商业世界中，企业则依赖于创新能力和市场策略来获取竞争力。领导者的魅力和个人影响力也是一种不可忽视的力量，它能够激励团队成员，带领组织走向成功。</w:t>
      </w:r>
    </w:p>
    <w:p w14:paraId="4D9B4689" w14:textId="77777777" w:rsidR="008713A1" w:rsidRDefault="008713A1">
      <w:pPr>
        <w:rPr>
          <w:rFonts w:hint="eastAsia"/>
        </w:rPr>
      </w:pPr>
    </w:p>
    <w:p w14:paraId="38FFC5CA" w14:textId="77777777" w:rsidR="008713A1" w:rsidRDefault="008713A1">
      <w:pPr>
        <w:rPr>
          <w:rFonts w:hint="eastAsia"/>
        </w:rPr>
      </w:pPr>
    </w:p>
    <w:p w14:paraId="6F549B1F" w14:textId="77777777" w:rsidR="008713A1" w:rsidRDefault="008713A1">
      <w:pPr>
        <w:rPr>
          <w:rFonts w:hint="eastAsia"/>
        </w:rPr>
      </w:pPr>
    </w:p>
    <w:p w14:paraId="0F7B7DAD" w14:textId="77777777" w:rsidR="008713A1" w:rsidRDefault="008713A1">
      <w:pPr>
        <w:rPr>
          <w:rFonts w:hint="eastAsia"/>
        </w:rPr>
      </w:pPr>
      <w:r>
        <w:rPr>
          <w:rFonts w:hint="eastAsia"/>
        </w:rPr>
        <w:tab/>
        <w:t>智慧与力量的结合</w:t>
      </w:r>
    </w:p>
    <w:p w14:paraId="4BBA9455" w14:textId="77777777" w:rsidR="008713A1" w:rsidRDefault="008713A1">
      <w:pPr>
        <w:rPr>
          <w:rFonts w:hint="eastAsia"/>
        </w:rPr>
      </w:pPr>
    </w:p>
    <w:p w14:paraId="5E550F37" w14:textId="77777777" w:rsidR="008713A1" w:rsidRDefault="008713A1">
      <w:pPr>
        <w:rPr>
          <w:rFonts w:hint="eastAsia"/>
        </w:rPr>
      </w:pPr>
    </w:p>
    <w:p w14:paraId="4546B771" w14:textId="77777777" w:rsidR="008713A1" w:rsidRDefault="008713A1">
      <w:pPr>
        <w:rPr>
          <w:rFonts w:hint="eastAsia"/>
        </w:rPr>
      </w:pPr>
      <w:r>
        <w:rPr>
          <w:rFonts w:hint="eastAsia"/>
        </w:rPr>
        <w:tab/>
        <w:t>然而，“一时强弱在于力”并不意味着力量是唯一的决定因素。真正的胜利往往来自于智慧和力量的完美结合。历史上的许多战役表明，战术的精妙设计和战略的长远规划可以使弱者战胜强者。因此，尽管力量很重要，但懂得如何运用力量，以及在适当的时候选择正确的行动，才是取得长期成功的关键。</w:t>
      </w:r>
    </w:p>
    <w:p w14:paraId="0106EDE3" w14:textId="77777777" w:rsidR="008713A1" w:rsidRDefault="008713A1">
      <w:pPr>
        <w:rPr>
          <w:rFonts w:hint="eastAsia"/>
        </w:rPr>
      </w:pPr>
    </w:p>
    <w:p w14:paraId="282CC5B1" w14:textId="77777777" w:rsidR="008713A1" w:rsidRDefault="008713A1">
      <w:pPr>
        <w:rPr>
          <w:rFonts w:hint="eastAsia"/>
        </w:rPr>
      </w:pPr>
    </w:p>
    <w:p w14:paraId="62421350" w14:textId="77777777" w:rsidR="008713A1" w:rsidRDefault="008713A1">
      <w:pPr>
        <w:rPr>
          <w:rFonts w:hint="eastAsia"/>
        </w:rPr>
      </w:pPr>
    </w:p>
    <w:p w14:paraId="4095D96C" w14:textId="77777777" w:rsidR="008713A1" w:rsidRDefault="008713A1">
      <w:pPr>
        <w:rPr>
          <w:rFonts w:hint="eastAsia"/>
        </w:rPr>
      </w:pPr>
      <w:r>
        <w:rPr>
          <w:rFonts w:hint="eastAsia"/>
        </w:rPr>
        <w:tab/>
        <w:t>持续发展的重要性</w:t>
      </w:r>
    </w:p>
    <w:p w14:paraId="0260E9FC" w14:textId="77777777" w:rsidR="008713A1" w:rsidRDefault="008713A1">
      <w:pPr>
        <w:rPr>
          <w:rFonts w:hint="eastAsia"/>
        </w:rPr>
      </w:pPr>
    </w:p>
    <w:p w14:paraId="38576451" w14:textId="77777777" w:rsidR="008713A1" w:rsidRDefault="008713A1">
      <w:pPr>
        <w:rPr>
          <w:rFonts w:hint="eastAsia"/>
        </w:rPr>
      </w:pPr>
    </w:p>
    <w:p w14:paraId="03954D20" w14:textId="77777777" w:rsidR="008713A1" w:rsidRDefault="008713A1">
      <w:pPr>
        <w:rPr>
          <w:rFonts w:hint="eastAsia"/>
        </w:rPr>
      </w:pPr>
      <w:r>
        <w:rPr>
          <w:rFonts w:hint="eastAsia"/>
        </w:rPr>
        <w:tab/>
        <w:t>虽然短时间内力量可能决定胜负，但长久来看，持续的发展才是保持竞争力的根本。无论是个人还是组织，都需要不断学习、适应变化，并且寻找新的增长点。只有这样，才能确保在未来面对挑战时，依然拥有足够的力量去应对。持续发展的过程也是积累内在力量的过程，它使我们能够在更广泛的层面上展现实力。</w:t>
      </w:r>
    </w:p>
    <w:p w14:paraId="0497E34C" w14:textId="77777777" w:rsidR="008713A1" w:rsidRDefault="008713A1">
      <w:pPr>
        <w:rPr>
          <w:rFonts w:hint="eastAsia"/>
        </w:rPr>
      </w:pPr>
    </w:p>
    <w:p w14:paraId="1F9D047B" w14:textId="77777777" w:rsidR="008713A1" w:rsidRDefault="008713A1">
      <w:pPr>
        <w:rPr>
          <w:rFonts w:hint="eastAsia"/>
        </w:rPr>
      </w:pPr>
    </w:p>
    <w:p w14:paraId="4E6577AB" w14:textId="77777777" w:rsidR="008713A1" w:rsidRDefault="008713A1">
      <w:pPr>
        <w:rPr>
          <w:rFonts w:hint="eastAsia"/>
        </w:rPr>
      </w:pPr>
    </w:p>
    <w:p w14:paraId="70E8AD88" w14:textId="77777777" w:rsidR="008713A1" w:rsidRDefault="008713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21CF48" w14:textId="77777777" w:rsidR="008713A1" w:rsidRDefault="008713A1">
      <w:pPr>
        <w:rPr>
          <w:rFonts w:hint="eastAsia"/>
        </w:rPr>
      </w:pPr>
    </w:p>
    <w:p w14:paraId="7A7659A7" w14:textId="77777777" w:rsidR="008713A1" w:rsidRDefault="008713A1">
      <w:pPr>
        <w:rPr>
          <w:rFonts w:hint="eastAsia"/>
        </w:rPr>
      </w:pPr>
    </w:p>
    <w:p w14:paraId="741F178E" w14:textId="77777777" w:rsidR="008713A1" w:rsidRDefault="008713A1">
      <w:pPr>
        <w:rPr>
          <w:rFonts w:hint="eastAsia"/>
        </w:rPr>
      </w:pPr>
      <w:r>
        <w:rPr>
          <w:rFonts w:hint="eastAsia"/>
        </w:rPr>
        <w:tab/>
        <w:t>“一时强弱在于力”提醒我们要认识到力量在特定情境下的重要性，同时也不能忽略智慧和其他软实力的作用。更重要的是，我们应该着眼于长远，注重自身能力的培养和发展，这样才能保证我们在任何情况下都具备足够的竞争力。毕竟，真正的强者不是依靠一时之力，而是靠持之以恒的努力和智慧。</w:t>
      </w:r>
    </w:p>
    <w:p w14:paraId="56EEACBB" w14:textId="77777777" w:rsidR="008713A1" w:rsidRDefault="008713A1">
      <w:pPr>
        <w:rPr>
          <w:rFonts w:hint="eastAsia"/>
        </w:rPr>
      </w:pPr>
    </w:p>
    <w:p w14:paraId="57784A54" w14:textId="77777777" w:rsidR="008713A1" w:rsidRDefault="008713A1">
      <w:pPr>
        <w:rPr>
          <w:rFonts w:hint="eastAsia"/>
        </w:rPr>
      </w:pPr>
    </w:p>
    <w:p w14:paraId="6F0BBC33" w14:textId="77777777" w:rsidR="008713A1" w:rsidRDefault="008713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8FF50" w14:textId="3CC8665C" w:rsidR="008D7B47" w:rsidRDefault="008D7B47"/>
    <w:sectPr w:rsidR="008D7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47"/>
    <w:rsid w:val="007F2201"/>
    <w:rsid w:val="008713A1"/>
    <w:rsid w:val="008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854DA-2659-4EFC-810F-5BB7C36E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