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4EFB" w14:textId="77777777" w:rsidR="00C21831" w:rsidRDefault="00C21831">
      <w:pPr>
        <w:rPr>
          <w:rFonts w:hint="eastAsia"/>
        </w:rPr>
      </w:pPr>
    </w:p>
    <w:p w14:paraId="514C0DC0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一是三的拼音节吗</w:t>
      </w:r>
    </w:p>
    <w:p w14:paraId="53E38DC2" w14:textId="77777777" w:rsidR="00C21831" w:rsidRDefault="00C21831">
      <w:pPr>
        <w:rPr>
          <w:rFonts w:hint="eastAsia"/>
        </w:rPr>
      </w:pPr>
    </w:p>
    <w:p w14:paraId="4600F95A" w14:textId="77777777" w:rsidR="00C21831" w:rsidRDefault="00C21831">
      <w:pPr>
        <w:rPr>
          <w:rFonts w:hint="eastAsia"/>
        </w:rPr>
      </w:pPr>
    </w:p>
    <w:p w14:paraId="5106A457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“一是三的拼音节吗”这个问题乍一听似乎有些让人摸不着头脑，因为从字面上看，“一”、“是”、“三”都是单独的汉字，它们各自有着明确的意义和读音，并没有直接形成所谓的“拼音节”。在汉语中，拼音是用来标注汉字发音的一套符号系统，而一个“拼音节”通常指的是由声母和韵母组成的完整音节。因此，从这个角度来说，“一是三”并不构成一个拼音节。</w:t>
      </w:r>
    </w:p>
    <w:p w14:paraId="2BC46A9F" w14:textId="77777777" w:rsidR="00C21831" w:rsidRDefault="00C21831">
      <w:pPr>
        <w:rPr>
          <w:rFonts w:hint="eastAsia"/>
        </w:rPr>
      </w:pPr>
    </w:p>
    <w:p w14:paraId="5F10F371" w14:textId="77777777" w:rsidR="00C21831" w:rsidRDefault="00C21831">
      <w:pPr>
        <w:rPr>
          <w:rFonts w:hint="eastAsia"/>
        </w:rPr>
      </w:pPr>
    </w:p>
    <w:p w14:paraId="596001B8" w14:textId="77777777" w:rsidR="00C21831" w:rsidRDefault="00C21831">
      <w:pPr>
        <w:rPr>
          <w:rFonts w:hint="eastAsia"/>
        </w:rPr>
      </w:pPr>
    </w:p>
    <w:p w14:paraId="44C292D5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理解汉字与拼音的关系</w:t>
      </w:r>
    </w:p>
    <w:p w14:paraId="30EE9FF7" w14:textId="77777777" w:rsidR="00C21831" w:rsidRDefault="00C21831">
      <w:pPr>
        <w:rPr>
          <w:rFonts w:hint="eastAsia"/>
        </w:rPr>
      </w:pPr>
    </w:p>
    <w:p w14:paraId="17BDF5E4" w14:textId="77777777" w:rsidR="00C21831" w:rsidRDefault="00C21831">
      <w:pPr>
        <w:rPr>
          <w:rFonts w:hint="eastAsia"/>
        </w:rPr>
      </w:pPr>
    </w:p>
    <w:p w14:paraId="20384F87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要深入探讨这个问题，首先需要了解汉字与拼音之间的关系。汉字是表意文字，每个汉字都有其独特的形状、发音和意义。而拼音则是帮助学习者正确发音的辅助工具。例如，“一”的拼音是“yī”，属于单韵母音节；“是”的拼音是“shì”，是由声母“sh”和韵母“ì”组成；“三”的拼音为“sān”，同样由声母“s”和韵母“ān”构成。这说明了每个字都是独立的拼音单元。</w:t>
      </w:r>
    </w:p>
    <w:p w14:paraId="2D2A2C7E" w14:textId="77777777" w:rsidR="00C21831" w:rsidRDefault="00C21831">
      <w:pPr>
        <w:rPr>
          <w:rFonts w:hint="eastAsia"/>
        </w:rPr>
      </w:pPr>
    </w:p>
    <w:p w14:paraId="1653C73D" w14:textId="77777777" w:rsidR="00C21831" w:rsidRDefault="00C21831">
      <w:pPr>
        <w:rPr>
          <w:rFonts w:hint="eastAsia"/>
        </w:rPr>
      </w:pPr>
    </w:p>
    <w:p w14:paraId="0BE42B0D" w14:textId="77777777" w:rsidR="00C21831" w:rsidRDefault="00C21831">
      <w:pPr>
        <w:rPr>
          <w:rFonts w:hint="eastAsia"/>
        </w:rPr>
      </w:pPr>
    </w:p>
    <w:p w14:paraId="7DC6C67A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探讨问题背后的意义</w:t>
      </w:r>
    </w:p>
    <w:p w14:paraId="5456B10C" w14:textId="77777777" w:rsidR="00C21831" w:rsidRDefault="00C21831">
      <w:pPr>
        <w:rPr>
          <w:rFonts w:hint="eastAsia"/>
        </w:rPr>
      </w:pPr>
    </w:p>
    <w:p w14:paraId="62786C54" w14:textId="77777777" w:rsidR="00C21831" w:rsidRDefault="00C21831">
      <w:pPr>
        <w:rPr>
          <w:rFonts w:hint="eastAsia"/>
        </w:rPr>
      </w:pPr>
    </w:p>
    <w:p w14:paraId="48C3F229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如果将这个问题视作一种隐喻或脑筋急转弯，则可以引发更多的思考。它可能是在询问如何通过不同的视角来看待和组合我们已知的事物。在某些特定语境下，“一是三的拼音节吗”或许暗示了一种创新思维的方式，鼓励人们跳出常规的思维方式去发现新的联系。比如，在诗歌创作或者语言游戏中，人们常常会利用汉字的多义性和语音的相似性来进行创造性的表达。</w:t>
      </w:r>
    </w:p>
    <w:p w14:paraId="1F096628" w14:textId="77777777" w:rsidR="00C21831" w:rsidRDefault="00C21831">
      <w:pPr>
        <w:rPr>
          <w:rFonts w:hint="eastAsia"/>
        </w:rPr>
      </w:pPr>
    </w:p>
    <w:p w14:paraId="232EB928" w14:textId="77777777" w:rsidR="00C21831" w:rsidRDefault="00C21831">
      <w:pPr>
        <w:rPr>
          <w:rFonts w:hint="eastAsia"/>
        </w:rPr>
      </w:pPr>
    </w:p>
    <w:p w14:paraId="5CD2C609" w14:textId="77777777" w:rsidR="00C21831" w:rsidRDefault="00C21831">
      <w:pPr>
        <w:rPr>
          <w:rFonts w:hint="eastAsia"/>
        </w:rPr>
      </w:pPr>
    </w:p>
    <w:p w14:paraId="439673E9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汉字文化中的趣味现象</w:t>
      </w:r>
    </w:p>
    <w:p w14:paraId="0503156D" w14:textId="77777777" w:rsidR="00C21831" w:rsidRDefault="00C21831">
      <w:pPr>
        <w:rPr>
          <w:rFonts w:hint="eastAsia"/>
        </w:rPr>
      </w:pPr>
    </w:p>
    <w:p w14:paraId="27794E93" w14:textId="77777777" w:rsidR="00C21831" w:rsidRDefault="00C21831">
      <w:pPr>
        <w:rPr>
          <w:rFonts w:hint="eastAsia"/>
        </w:rPr>
      </w:pPr>
    </w:p>
    <w:p w14:paraId="5D9E1503" w14:textId="77777777" w:rsidR="00C21831" w:rsidRDefault="00C21831">
      <w:pPr>
        <w:rPr>
          <w:rFonts w:hint="eastAsia"/>
        </w:rPr>
      </w:pPr>
      <w:r>
        <w:rPr>
          <w:rFonts w:hint="eastAsia"/>
        </w:rPr>
        <w:tab/>
        <w:t>实际上，在汉字文化中确实存在着许多有趣的现象，如谐音字、双关语等，这些都是基于汉字和拼音的独特性质发展出来的。这些现象不仅丰富了汉语的表现力，也增加了语言学习的乐趣。但是，对于“一是三的拼音节吗”这样的提问，更重要的是它提醒我们要保持对语言的好奇心和探索精神，不断挖掘汉字背后的深层含义和文化价值。</w:t>
      </w:r>
    </w:p>
    <w:p w14:paraId="4BDAFEE3" w14:textId="77777777" w:rsidR="00C21831" w:rsidRDefault="00C21831">
      <w:pPr>
        <w:rPr>
          <w:rFonts w:hint="eastAsia"/>
        </w:rPr>
      </w:pPr>
    </w:p>
    <w:p w14:paraId="317BB420" w14:textId="77777777" w:rsidR="00C21831" w:rsidRDefault="00C21831">
      <w:pPr>
        <w:rPr>
          <w:rFonts w:hint="eastAsia"/>
        </w:rPr>
      </w:pPr>
    </w:p>
    <w:p w14:paraId="0823F641" w14:textId="77777777" w:rsidR="00C21831" w:rsidRDefault="00C21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F47CD" w14:textId="71BA0378" w:rsidR="0009443B" w:rsidRDefault="0009443B"/>
    <w:sectPr w:rsidR="0009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B"/>
    <w:rsid w:val="0009443B"/>
    <w:rsid w:val="007F2201"/>
    <w:rsid w:val="00C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2292B-BB40-47B7-A191-E736732E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