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101D8" w14:textId="77777777" w:rsidR="00FB7CF9" w:rsidRDefault="00FB7CF9">
      <w:pPr>
        <w:rPr>
          <w:rFonts w:hint="eastAsia"/>
        </w:rPr>
      </w:pPr>
    </w:p>
    <w:p w14:paraId="52215A71" w14:textId="77777777" w:rsidR="00FB7CF9" w:rsidRDefault="00FB7CF9">
      <w:pPr>
        <w:rPr>
          <w:rFonts w:hint="eastAsia"/>
        </w:rPr>
      </w:pPr>
      <w:r>
        <w:rPr>
          <w:rFonts w:hint="eastAsia"/>
        </w:rPr>
        <w:tab/>
        <w:t>一晃儿的拼音：yi4 huang3</w:t>
      </w:r>
    </w:p>
    <w:p w14:paraId="23498361" w14:textId="77777777" w:rsidR="00FB7CF9" w:rsidRDefault="00FB7CF9">
      <w:pPr>
        <w:rPr>
          <w:rFonts w:hint="eastAsia"/>
        </w:rPr>
      </w:pPr>
    </w:p>
    <w:p w14:paraId="3AB3B37E" w14:textId="77777777" w:rsidR="00FB7CF9" w:rsidRDefault="00FB7CF9">
      <w:pPr>
        <w:rPr>
          <w:rFonts w:hint="eastAsia"/>
        </w:rPr>
      </w:pPr>
    </w:p>
    <w:p w14:paraId="792AA409" w14:textId="77777777" w:rsidR="00FB7CF9" w:rsidRDefault="00FB7CF9">
      <w:pPr>
        <w:rPr>
          <w:rFonts w:hint="eastAsia"/>
        </w:rPr>
      </w:pPr>
      <w:r>
        <w:rPr>
          <w:rFonts w:hint="eastAsia"/>
        </w:rPr>
        <w:tab/>
        <w:t>“一晃儿”的拼音是 yi4 huang3。这个词语在汉语中表示时间过得很快，不经意间就流逝了的意思。它常常被用来形容人们感觉时间飞逝的情感体验，尤其是在回忆过去或者展望未来时所感受到的那种瞬息万变的时间感。</w:t>
      </w:r>
    </w:p>
    <w:p w14:paraId="068DB593" w14:textId="77777777" w:rsidR="00FB7CF9" w:rsidRDefault="00FB7CF9">
      <w:pPr>
        <w:rPr>
          <w:rFonts w:hint="eastAsia"/>
        </w:rPr>
      </w:pPr>
    </w:p>
    <w:p w14:paraId="6DF8B0A6" w14:textId="77777777" w:rsidR="00FB7CF9" w:rsidRDefault="00FB7CF9">
      <w:pPr>
        <w:rPr>
          <w:rFonts w:hint="eastAsia"/>
        </w:rPr>
      </w:pPr>
    </w:p>
    <w:p w14:paraId="56B43B3C" w14:textId="77777777" w:rsidR="00FB7CF9" w:rsidRDefault="00FB7CF9">
      <w:pPr>
        <w:rPr>
          <w:rFonts w:hint="eastAsia"/>
        </w:rPr>
      </w:pPr>
    </w:p>
    <w:p w14:paraId="59D5D874" w14:textId="77777777" w:rsidR="00FB7CF9" w:rsidRDefault="00FB7CF9">
      <w:pPr>
        <w:rPr>
          <w:rFonts w:hint="eastAsia"/>
        </w:rPr>
      </w:pPr>
      <w:r>
        <w:rPr>
          <w:rFonts w:hint="eastAsia"/>
        </w:rPr>
        <w:tab/>
        <w:t>词源与文化背景</w:t>
      </w:r>
    </w:p>
    <w:p w14:paraId="036574D3" w14:textId="77777777" w:rsidR="00FB7CF9" w:rsidRDefault="00FB7CF9">
      <w:pPr>
        <w:rPr>
          <w:rFonts w:hint="eastAsia"/>
        </w:rPr>
      </w:pPr>
    </w:p>
    <w:p w14:paraId="2C6718DE" w14:textId="77777777" w:rsidR="00FB7CF9" w:rsidRDefault="00FB7CF9">
      <w:pPr>
        <w:rPr>
          <w:rFonts w:hint="eastAsia"/>
        </w:rPr>
      </w:pPr>
    </w:p>
    <w:p w14:paraId="52043BBB" w14:textId="77777777" w:rsidR="00FB7CF9" w:rsidRDefault="00FB7CF9">
      <w:pPr>
        <w:rPr>
          <w:rFonts w:hint="eastAsia"/>
        </w:rPr>
      </w:pPr>
      <w:r>
        <w:rPr>
          <w:rFonts w:hint="eastAsia"/>
        </w:rPr>
        <w:tab/>
        <w:t>“一晃儿”这个词组充满了生活气息和人文色彩。在中国的文化语境里，人们对时间有着独特的感知方式。“一晃儿”不仅仅是一个简单的表达时间快速流逝的词汇，更是一种蕴含着对时光易逝、人生短暂感慨的文化符号。从古代诗词到现代文学作品，“一晃儿”频繁出现，反映了中国人对于时间不可捉摸性的深刻认识。</w:t>
      </w:r>
    </w:p>
    <w:p w14:paraId="14A86BF9" w14:textId="77777777" w:rsidR="00FB7CF9" w:rsidRDefault="00FB7CF9">
      <w:pPr>
        <w:rPr>
          <w:rFonts w:hint="eastAsia"/>
        </w:rPr>
      </w:pPr>
    </w:p>
    <w:p w14:paraId="50C5F16E" w14:textId="77777777" w:rsidR="00FB7CF9" w:rsidRDefault="00FB7CF9">
      <w:pPr>
        <w:rPr>
          <w:rFonts w:hint="eastAsia"/>
        </w:rPr>
      </w:pPr>
    </w:p>
    <w:p w14:paraId="2E07B5CA" w14:textId="77777777" w:rsidR="00FB7CF9" w:rsidRDefault="00FB7CF9">
      <w:pPr>
        <w:rPr>
          <w:rFonts w:hint="eastAsia"/>
        </w:rPr>
      </w:pPr>
    </w:p>
    <w:p w14:paraId="4066981D" w14:textId="77777777" w:rsidR="00FB7CF9" w:rsidRDefault="00FB7CF9">
      <w:pPr>
        <w:rPr>
          <w:rFonts w:hint="eastAsia"/>
        </w:rPr>
      </w:pPr>
      <w:r>
        <w:rPr>
          <w:rFonts w:hint="eastAsia"/>
        </w:rPr>
        <w:tab/>
        <w:t>日常生活中的使用</w:t>
      </w:r>
    </w:p>
    <w:p w14:paraId="315B5B47" w14:textId="77777777" w:rsidR="00FB7CF9" w:rsidRDefault="00FB7CF9">
      <w:pPr>
        <w:rPr>
          <w:rFonts w:hint="eastAsia"/>
        </w:rPr>
      </w:pPr>
    </w:p>
    <w:p w14:paraId="043F55E5" w14:textId="77777777" w:rsidR="00FB7CF9" w:rsidRDefault="00FB7CF9">
      <w:pPr>
        <w:rPr>
          <w:rFonts w:hint="eastAsia"/>
        </w:rPr>
      </w:pPr>
    </w:p>
    <w:p w14:paraId="7698B673" w14:textId="77777777" w:rsidR="00FB7CF9" w:rsidRDefault="00FB7CF9">
      <w:pPr>
        <w:rPr>
          <w:rFonts w:hint="eastAsia"/>
        </w:rPr>
      </w:pPr>
      <w:r>
        <w:rPr>
          <w:rFonts w:hint="eastAsia"/>
        </w:rPr>
        <w:tab/>
        <w:t>在日常对话中，“一晃儿”经常出现在人们的口中。比如当父母看着孩子逐渐长大成人，他们可能会说：“一晃儿，孩子都上大学了。”又或者是朋友之间谈论起过去的美好时光，也会用到这句话来表达对岁月匆匆的感叹。在一些正式场合，如演讲或文章写作中，适当运用“一晃儿”可以增添语言的表现力，使表达更加生动形象。</w:t>
      </w:r>
    </w:p>
    <w:p w14:paraId="1446B133" w14:textId="77777777" w:rsidR="00FB7CF9" w:rsidRDefault="00FB7CF9">
      <w:pPr>
        <w:rPr>
          <w:rFonts w:hint="eastAsia"/>
        </w:rPr>
      </w:pPr>
    </w:p>
    <w:p w14:paraId="2058D86D" w14:textId="77777777" w:rsidR="00FB7CF9" w:rsidRDefault="00FB7CF9">
      <w:pPr>
        <w:rPr>
          <w:rFonts w:hint="eastAsia"/>
        </w:rPr>
      </w:pPr>
    </w:p>
    <w:p w14:paraId="6D9DD45C" w14:textId="77777777" w:rsidR="00FB7CF9" w:rsidRDefault="00FB7CF9">
      <w:pPr>
        <w:rPr>
          <w:rFonts w:hint="eastAsia"/>
        </w:rPr>
      </w:pPr>
    </w:p>
    <w:p w14:paraId="2CFAA958" w14:textId="77777777" w:rsidR="00FB7CF9" w:rsidRDefault="00FB7CF9">
      <w:pPr>
        <w:rPr>
          <w:rFonts w:hint="eastAsia"/>
        </w:rPr>
      </w:pPr>
      <w:r>
        <w:rPr>
          <w:rFonts w:hint="eastAsia"/>
        </w:rPr>
        <w:tab/>
        <w:t>相关成语及俗语</w:t>
      </w:r>
    </w:p>
    <w:p w14:paraId="44745070" w14:textId="77777777" w:rsidR="00FB7CF9" w:rsidRDefault="00FB7CF9">
      <w:pPr>
        <w:rPr>
          <w:rFonts w:hint="eastAsia"/>
        </w:rPr>
      </w:pPr>
    </w:p>
    <w:p w14:paraId="269EF5E2" w14:textId="77777777" w:rsidR="00FB7CF9" w:rsidRDefault="00FB7CF9">
      <w:pPr>
        <w:rPr>
          <w:rFonts w:hint="eastAsia"/>
        </w:rPr>
      </w:pPr>
    </w:p>
    <w:p w14:paraId="594D9FFC" w14:textId="77777777" w:rsidR="00FB7CF9" w:rsidRDefault="00FB7CF9">
      <w:pPr>
        <w:rPr>
          <w:rFonts w:hint="eastAsia"/>
        </w:rPr>
      </w:pPr>
      <w:r>
        <w:rPr>
          <w:rFonts w:hint="eastAsia"/>
        </w:rPr>
        <w:tab/>
        <w:t>汉语中有许多与“一晃儿”意思相近或相关的成语和俗语，如“光阴似箭”，“日月如梭”，“转眼即逝”。这些表达方式虽然形式不同，但都传达出了相似的主题——时间的迅速流逝以及人类对此的无奈与珍惜之情。通过学习和理解这类词汇，我们可以更好地体会中文的魅力，并且学会如何在生活中恰当地表达自己对于时间的看法。</w:t>
      </w:r>
    </w:p>
    <w:p w14:paraId="0D9A4235" w14:textId="77777777" w:rsidR="00FB7CF9" w:rsidRDefault="00FB7CF9">
      <w:pPr>
        <w:rPr>
          <w:rFonts w:hint="eastAsia"/>
        </w:rPr>
      </w:pPr>
    </w:p>
    <w:p w14:paraId="53959E0D" w14:textId="77777777" w:rsidR="00FB7CF9" w:rsidRDefault="00FB7CF9">
      <w:pPr>
        <w:rPr>
          <w:rFonts w:hint="eastAsia"/>
        </w:rPr>
      </w:pPr>
    </w:p>
    <w:p w14:paraId="18A79E79" w14:textId="77777777" w:rsidR="00FB7CF9" w:rsidRDefault="00FB7CF9">
      <w:pPr>
        <w:rPr>
          <w:rFonts w:hint="eastAsia"/>
        </w:rPr>
      </w:pPr>
    </w:p>
    <w:p w14:paraId="064CA1B5" w14:textId="77777777" w:rsidR="00FB7CF9" w:rsidRDefault="00FB7CF9">
      <w:pPr>
        <w:rPr>
          <w:rFonts w:hint="eastAsia"/>
        </w:rPr>
      </w:pPr>
      <w:r>
        <w:rPr>
          <w:rFonts w:hint="eastAsia"/>
        </w:rPr>
        <w:tab/>
        <w:t>最后的总结</w:t>
      </w:r>
    </w:p>
    <w:p w14:paraId="05683ECD" w14:textId="77777777" w:rsidR="00FB7CF9" w:rsidRDefault="00FB7CF9">
      <w:pPr>
        <w:rPr>
          <w:rFonts w:hint="eastAsia"/>
        </w:rPr>
      </w:pPr>
    </w:p>
    <w:p w14:paraId="60D41BD4" w14:textId="77777777" w:rsidR="00FB7CF9" w:rsidRDefault="00FB7CF9">
      <w:pPr>
        <w:rPr>
          <w:rFonts w:hint="eastAsia"/>
        </w:rPr>
      </w:pPr>
    </w:p>
    <w:p w14:paraId="7264C735" w14:textId="77777777" w:rsidR="00FB7CF9" w:rsidRDefault="00FB7CF9">
      <w:pPr>
        <w:rPr>
          <w:rFonts w:hint="eastAsia"/>
        </w:rPr>
      </w:pPr>
      <w:r>
        <w:rPr>
          <w:rFonts w:hint="eastAsia"/>
        </w:rPr>
        <w:tab/>
        <w:t>“一晃儿”作为一个简单而又富有深意的汉语词汇，它不仅准确地描述了时间快速流逝的现象，同时也承载着丰富的文化和情感内涵。无论是口头交流还是书面表达，“一晃儿”都能够有效地传递出说话者对于时间流逝的感受，因此它成为了汉语中不可或缺的一部分。随着社会的发展和个人经历的增长，每个人对于“一晃儿”的理解和感受都会有所不同，这也正是这个词语的魅力所在。</w:t>
      </w:r>
    </w:p>
    <w:p w14:paraId="3EDE826D" w14:textId="77777777" w:rsidR="00FB7CF9" w:rsidRDefault="00FB7CF9">
      <w:pPr>
        <w:rPr>
          <w:rFonts w:hint="eastAsia"/>
        </w:rPr>
      </w:pPr>
    </w:p>
    <w:p w14:paraId="69A4E7C3" w14:textId="77777777" w:rsidR="00FB7CF9" w:rsidRDefault="00FB7CF9">
      <w:pPr>
        <w:rPr>
          <w:rFonts w:hint="eastAsia"/>
        </w:rPr>
      </w:pPr>
    </w:p>
    <w:p w14:paraId="47B74D7A" w14:textId="77777777" w:rsidR="00FB7CF9" w:rsidRDefault="00FB7CF9">
      <w:pPr>
        <w:rPr>
          <w:rFonts w:hint="eastAsia"/>
        </w:rPr>
      </w:pPr>
      <w:r>
        <w:rPr>
          <w:rFonts w:hint="eastAsia"/>
        </w:rPr>
        <w:t>本文是由每日作文网(2345lzwz.com)为大家创作</w:t>
      </w:r>
    </w:p>
    <w:p w14:paraId="3945FCB2" w14:textId="765C22FD" w:rsidR="00860D5F" w:rsidRDefault="00860D5F"/>
    <w:sectPr w:rsidR="00860D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D5F"/>
    <w:rsid w:val="007F2201"/>
    <w:rsid w:val="00860D5F"/>
    <w:rsid w:val="00FB7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9C565B-D698-4E47-9D8E-2FCEA500F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0D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0D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0D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0D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0D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0D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0D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0D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0D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0D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0D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0D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0D5F"/>
    <w:rPr>
      <w:rFonts w:cstheme="majorBidi"/>
      <w:color w:val="2F5496" w:themeColor="accent1" w:themeShade="BF"/>
      <w:sz w:val="28"/>
      <w:szCs w:val="28"/>
    </w:rPr>
  </w:style>
  <w:style w:type="character" w:customStyle="1" w:styleId="50">
    <w:name w:val="标题 5 字符"/>
    <w:basedOn w:val="a0"/>
    <w:link w:val="5"/>
    <w:uiPriority w:val="9"/>
    <w:semiHidden/>
    <w:rsid w:val="00860D5F"/>
    <w:rPr>
      <w:rFonts w:cstheme="majorBidi"/>
      <w:color w:val="2F5496" w:themeColor="accent1" w:themeShade="BF"/>
      <w:sz w:val="24"/>
    </w:rPr>
  </w:style>
  <w:style w:type="character" w:customStyle="1" w:styleId="60">
    <w:name w:val="标题 6 字符"/>
    <w:basedOn w:val="a0"/>
    <w:link w:val="6"/>
    <w:uiPriority w:val="9"/>
    <w:semiHidden/>
    <w:rsid w:val="00860D5F"/>
    <w:rPr>
      <w:rFonts w:cstheme="majorBidi"/>
      <w:b/>
      <w:bCs/>
      <w:color w:val="2F5496" w:themeColor="accent1" w:themeShade="BF"/>
    </w:rPr>
  </w:style>
  <w:style w:type="character" w:customStyle="1" w:styleId="70">
    <w:name w:val="标题 7 字符"/>
    <w:basedOn w:val="a0"/>
    <w:link w:val="7"/>
    <w:uiPriority w:val="9"/>
    <w:semiHidden/>
    <w:rsid w:val="00860D5F"/>
    <w:rPr>
      <w:rFonts w:cstheme="majorBidi"/>
      <w:b/>
      <w:bCs/>
      <w:color w:val="595959" w:themeColor="text1" w:themeTint="A6"/>
    </w:rPr>
  </w:style>
  <w:style w:type="character" w:customStyle="1" w:styleId="80">
    <w:name w:val="标题 8 字符"/>
    <w:basedOn w:val="a0"/>
    <w:link w:val="8"/>
    <w:uiPriority w:val="9"/>
    <w:semiHidden/>
    <w:rsid w:val="00860D5F"/>
    <w:rPr>
      <w:rFonts w:cstheme="majorBidi"/>
      <w:color w:val="595959" w:themeColor="text1" w:themeTint="A6"/>
    </w:rPr>
  </w:style>
  <w:style w:type="character" w:customStyle="1" w:styleId="90">
    <w:name w:val="标题 9 字符"/>
    <w:basedOn w:val="a0"/>
    <w:link w:val="9"/>
    <w:uiPriority w:val="9"/>
    <w:semiHidden/>
    <w:rsid w:val="00860D5F"/>
    <w:rPr>
      <w:rFonts w:eastAsiaTheme="majorEastAsia" w:cstheme="majorBidi"/>
      <w:color w:val="595959" w:themeColor="text1" w:themeTint="A6"/>
    </w:rPr>
  </w:style>
  <w:style w:type="paragraph" w:styleId="a3">
    <w:name w:val="Title"/>
    <w:basedOn w:val="a"/>
    <w:next w:val="a"/>
    <w:link w:val="a4"/>
    <w:uiPriority w:val="10"/>
    <w:qFormat/>
    <w:rsid w:val="00860D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0D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0D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0D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0D5F"/>
    <w:pPr>
      <w:spacing w:before="160"/>
      <w:jc w:val="center"/>
    </w:pPr>
    <w:rPr>
      <w:i/>
      <w:iCs/>
      <w:color w:val="404040" w:themeColor="text1" w:themeTint="BF"/>
    </w:rPr>
  </w:style>
  <w:style w:type="character" w:customStyle="1" w:styleId="a8">
    <w:name w:val="引用 字符"/>
    <w:basedOn w:val="a0"/>
    <w:link w:val="a7"/>
    <w:uiPriority w:val="29"/>
    <w:rsid w:val="00860D5F"/>
    <w:rPr>
      <w:i/>
      <w:iCs/>
      <w:color w:val="404040" w:themeColor="text1" w:themeTint="BF"/>
    </w:rPr>
  </w:style>
  <w:style w:type="paragraph" w:styleId="a9">
    <w:name w:val="List Paragraph"/>
    <w:basedOn w:val="a"/>
    <w:uiPriority w:val="34"/>
    <w:qFormat/>
    <w:rsid w:val="00860D5F"/>
    <w:pPr>
      <w:ind w:left="720"/>
      <w:contextualSpacing/>
    </w:pPr>
  </w:style>
  <w:style w:type="character" w:styleId="aa">
    <w:name w:val="Intense Emphasis"/>
    <w:basedOn w:val="a0"/>
    <w:uiPriority w:val="21"/>
    <w:qFormat/>
    <w:rsid w:val="00860D5F"/>
    <w:rPr>
      <w:i/>
      <w:iCs/>
      <w:color w:val="2F5496" w:themeColor="accent1" w:themeShade="BF"/>
    </w:rPr>
  </w:style>
  <w:style w:type="paragraph" w:styleId="ab">
    <w:name w:val="Intense Quote"/>
    <w:basedOn w:val="a"/>
    <w:next w:val="a"/>
    <w:link w:val="ac"/>
    <w:uiPriority w:val="30"/>
    <w:qFormat/>
    <w:rsid w:val="00860D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0D5F"/>
    <w:rPr>
      <w:i/>
      <w:iCs/>
      <w:color w:val="2F5496" w:themeColor="accent1" w:themeShade="BF"/>
    </w:rPr>
  </w:style>
  <w:style w:type="character" w:styleId="ad">
    <w:name w:val="Intense Reference"/>
    <w:basedOn w:val="a0"/>
    <w:uiPriority w:val="32"/>
    <w:qFormat/>
    <w:rsid w:val="00860D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2025-01-31T03:02:00Z</dcterms:created>
  <dcterms:modified xsi:type="dcterms:W3CDTF">2025-01-31T03:02:00Z</dcterms:modified>
</cp:coreProperties>
</file>