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ABE71" w14:textId="77777777" w:rsidR="007413FC" w:rsidRDefault="007413FC">
      <w:pPr>
        <w:rPr>
          <w:rFonts w:hint="eastAsia"/>
        </w:rPr>
      </w:pPr>
    </w:p>
    <w:p w14:paraId="07B9EB73" w14:textId="77777777" w:rsidR="007413FC" w:rsidRDefault="007413FC">
      <w:pPr>
        <w:rPr>
          <w:rFonts w:hint="eastAsia"/>
        </w:rPr>
      </w:pPr>
      <w:r>
        <w:rPr>
          <w:rFonts w:hint="eastAsia"/>
        </w:rPr>
        <w:tab/>
        <w:t>一晃而过的拼音：汉语的速写艺术</w:t>
      </w:r>
    </w:p>
    <w:p w14:paraId="0C4E034B" w14:textId="77777777" w:rsidR="007413FC" w:rsidRDefault="007413FC">
      <w:pPr>
        <w:rPr>
          <w:rFonts w:hint="eastAsia"/>
        </w:rPr>
      </w:pPr>
    </w:p>
    <w:p w14:paraId="7E6DF2D1" w14:textId="77777777" w:rsidR="007413FC" w:rsidRDefault="007413FC">
      <w:pPr>
        <w:rPr>
          <w:rFonts w:hint="eastAsia"/>
        </w:rPr>
      </w:pPr>
    </w:p>
    <w:p w14:paraId="0E080C2F" w14:textId="77777777" w:rsidR="007413FC" w:rsidRDefault="007413FC">
      <w:pPr>
        <w:rPr>
          <w:rFonts w:hint="eastAsia"/>
        </w:rPr>
      </w:pPr>
      <w:r>
        <w:rPr>
          <w:rFonts w:hint="eastAsia"/>
        </w:rPr>
        <w:tab/>
        <w:t>在汉语的世界里，有一种独特的符号体系，它既不是古老的象形文字，也不是复杂的方块字，而是以简单字母组合而成的“一晃而过的拼音”。拼音是汉字的音译表示法，采用拉丁字母来标记汉字发音。这一系统不仅为学习者提供了一种快速掌握汉语发音的方法，还成为了连接古老文明与现代世界的桥梁。</w:t>
      </w:r>
    </w:p>
    <w:p w14:paraId="489B45CD" w14:textId="77777777" w:rsidR="007413FC" w:rsidRDefault="007413FC">
      <w:pPr>
        <w:rPr>
          <w:rFonts w:hint="eastAsia"/>
        </w:rPr>
      </w:pPr>
    </w:p>
    <w:p w14:paraId="0EF4B6F0" w14:textId="77777777" w:rsidR="007413FC" w:rsidRDefault="007413FC">
      <w:pPr>
        <w:rPr>
          <w:rFonts w:hint="eastAsia"/>
        </w:rPr>
      </w:pPr>
    </w:p>
    <w:p w14:paraId="69264131" w14:textId="77777777" w:rsidR="007413FC" w:rsidRDefault="007413FC">
      <w:pPr>
        <w:rPr>
          <w:rFonts w:hint="eastAsia"/>
        </w:rPr>
      </w:pPr>
    </w:p>
    <w:p w14:paraId="419E2383" w14:textId="77777777" w:rsidR="007413FC" w:rsidRDefault="007413FC">
      <w:pPr>
        <w:rPr>
          <w:rFonts w:hint="eastAsia"/>
        </w:rPr>
      </w:pPr>
      <w:r>
        <w:rPr>
          <w:rFonts w:hint="eastAsia"/>
        </w:rPr>
        <w:tab/>
        <w:t>拼音的历史渊源</w:t>
      </w:r>
    </w:p>
    <w:p w14:paraId="28664C11" w14:textId="77777777" w:rsidR="007413FC" w:rsidRDefault="007413FC">
      <w:pPr>
        <w:rPr>
          <w:rFonts w:hint="eastAsia"/>
        </w:rPr>
      </w:pPr>
    </w:p>
    <w:p w14:paraId="2AFDA7B7" w14:textId="77777777" w:rsidR="007413FC" w:rsidRDefault="007413FC">
      <w:pPr>
        <w:rPr>
          <w:rFonts w:hint="eastAsia"/>
        </w:rPr>
      </w:pPr>
    </w:p>
    <w:p w14:paraId="12F2905E" w14:textId="77777777" w:rsidR="007413FC" w:rsidRDefault="007413FC">
      <w:pPr>
        <w:rPr>
          <w:rFonts w:hint="eastAsia"/>
        </w:rPr>
      </w:pPr>
      <w:r>
        <w:rPr>
          <w:rFonts w:hint="eastAsia"/>
        </w:rPr>
        <w:tab/>
        <w:t>拼音的历史可以追溯到清朝末年，当时为了推广白话文运动和简化汉字教育，许多学者开始探索使用西式字母来标注汉字发音的可能性。直到1958年，中华人民共和国政府正式公布了《汉语拼音方案》，标志着拼音成为官方认可的语言工具。从那时起，拼音便广泛应用于教育、出版、信息技术等领域，极大地促进了汉语的学习与传播。</w:t>
      </w:r>
    </w:p>
    <w:p w14:paraId="54C62649" w14:textId="77777777" w:rsidR="007413FC" w:rsidRDefault="007413FC">
      <w:pPr>
        <w:rPr>
          <w:rFonts w:hint="eastAsia"/>
        </w:rPr>
      </w:pPr>
    </w:p>
    <w:p w14:paraId="2E2ED52A" w14:textId="77777777" w:rsidR="007413FC" w:rsidRDefault="007413FC">
      <w:pPr>
        <w:rPr>
          <w:rFonts w:hint="eastAsia"/>
        </w:rPr>
      </w:pPr>
    </w:p>
    <w:p w14:paraId="07DA1228" w14:textId="77777777" w:rsidR="007413FC" w:rsidRDefault="007413FC">
      <w:pPr>
        <w:rPr>
          <w:rFonts w:hint="eastAsia"/>
        </w:rPr>
      </w:pPr>
    </w:p>
    <w:p w14:paraId="4F5B63AC" w14:textId="77777777" w:rsidR="007413FC" w:rsidRDefault="007413FC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5A09422F" w14:textId="77777777" w:rsidR="007413FC" w:rsidRDefault="007413FC">
      <w:pPr>
        <w:rPr>
          <w:rFonts w:hint="eastAsia"/>
        </w:rPr>
      </w:pPr>
    </w:p>
    <w:p w14:paraId="29719FA1" w14:textId="77777777" w:rsidR="007413FC" w:rsidRDefault="007413FC">
      <w:pPr>
        <w:rPr>
          <w:rFonts w:hint="eastAsia"/>
        </w:rPr>
      </w:pPr>
    </w:p>
    <w:p w14:paraId="00FB1FAD" w14:textId="77777777" w:rsidR="007413FC" w:rsidRDefault="007413FC">
      <w:pPr>
        <w:rPr>
          <w:rFonts w:hint="eastAsia"/>
        </w:rPr>
      </w:pPr>
      <w:r>
        <w:rPr>
          <w:rFonts w:hint="eastAsia"/>
        </w:rPr>
        <w:tab/>
        <w:t>拼音已经深深融入了人们的日常生活中。对于儿童来说，它是学习汉字发音的第一步；对于外国人而言，它是打开中文世界大门的一把钥匙。不仅如此，在信息化时代，拼音输入法更是让打字变得轻松快捷。只要能够正确拼出汉字读音，就能迅速找到对应的字符，这使得信息交流更加高效便捷。</w:t>
      </w:r>
    </w:p>
    <w:p w14:paraId="000C7789" w14:textId="77777777" w:rsidR="007413FC" w:rsidRDefault="007413FC">
      <w:pPr>
        <w:rPr>
          <w:rFonts w:hint="eastAsia"/>
        </w:rPr>
      </w:pPr>
    </w:p>
    <w:p w14:paraId="6CC87276" w14:textId="77777777" w:rsidR="007413FC" w:rsidRDefault="007413FC">
      <w:pPr>
        <w:rPr>
          <w:rFonts w:hint="eastAsia"/>
        </w:rPr>
      </w:pPr>
    </w:p>
    <w:p w14:paraId="74A3F156" w14:textId="77777777" w:rsidR="007413FC" w:rsidRDefault="007413FC">
      <w:pPr>
        <w:rPr>
          <w:rFonts w:hint="eastAsia"/>
        </w:rPr>
      </w:pPr>
    </w:p>
    <w:p w14:paraId="38B9ED21" w14:textId="77777777" w:rsidR="007413FC" w:rsidRDefault="007413FC">
      <w:pPr>
        <w:rPr>
          <w:rFonts w:hint="eastAsia"/>
        </w:rPr>
      </w:pPr>
      <w:r>
        <w:rPr>
          <w:rFonts w:hint="eastAsia"/>
        </w:rPr>
        <w:tab/>
        <w:t>拼音的艺术性与文化价值</w:t>
      </w:r>
    </w:p>
    <w:p w14:paraId="34189D71" w14:textId="77777777" w:rsidR="007413FC" w:rsidRDefault="007413FC">
      <w:pPr>
        <w:rPr>
          <w:rFonts w:hint="eastAsia"/>
        </w:rPr>
      </w:pPr>
    </w:p>
    <w:p w14:paraId="146BE658" w14:textId="77777777" w:rsidR="007413FC" w:rsidRDefault="007413FC">
      <w:pPr>
        <w:rPr>
          <w:rFonts w:hint="eastAsia"/>
        </w:rPr>
      </w:pPr>
    </w:p>
    <w:p w14:paraId="6BF2CA8D" w14:textId="77777777" w:rsidR="007413FC" w:rsidRDefault="007413FC">
      <w:pPr>
        <w:rPr>
          <w:rFonts w:hint="eastAsia"/>
        </w:rPr>
      </w:pPr>
      <w:r>
        <w:rPr>
          <w:rFonts w:hint="eastAsia"/>
        </w:rPr>
        <w:tab/>
        <w:t>除了实用性外，“一晃而过的拼音”还有着不可忽视的艺术性和文化价值。每个字母都像是画家笔下的线条，简洁明快地勾勒出声音的模样。当这些字母组合在一起时，它们又仿佛变成了跳跃的音符，谱写出一曲曲美妙动听的乐章。通过拼音，人们可以更直观地感受到汉语语音之美，体会到语言背后蕴含的文化底蕴。</w:t>
      </w:r>
    </w:p>
    <w:p w14:paraId="3ACD6525" w14:textId="77777777" w:rsidR="007413FC" w:rsidRDefault="007413FC">
      <w:pPr>
        <w:rPr>
          <w:rFonts w:hint="eastAsia"/>
        </w:rPr>
      </w:pPr>
    </w:p>
    <w:p w14:paraId="522161CA" w14:textId="77777777" w:rsidR="007413FC" w:rsidRDefault="007413FC">
      <w:pPr>
        <w:rPr>
          <w:rFonts w:hint="eastAsia"/>
        </w:rPr>
      </w:pPr>
    </w:p>
    <w:p w14:paraId="6139FC38" w14:textId="77777777" w:rsidR="007413FC" w:rsidRDefault="007413FC">
      <w:pPr>
        <w:rPr>
          <w:rFonts w:hint="eastAsia"/>
        </w:rPr>
      </w:pPr>
    </w:p>
    <w:p w14:paraId="47B103C6" w14:textId="77777777" w:rsidR="007413FC" w:rsidRDefault="007413FC">
      <w:pPr>
        <w:rPr>
          <w:rFonts w:hint="eastAsia"/>
        </w:rPr>
      </w:pPr>
      <w:r>
        <w:rPr>
          <w:rFonts w:hint="eastAsia"/>
        </w:rPr>
        <w:tab/>
        <w:t>拼音对国际交流的意义</w:t>
      </w:r>
    </w:p>
    <w:p w14:paraId="7F92C2FA" w14:textId="77777777" w:rsidR="007413FC" w:rsidRDefault="007413FC">
      <w:pPr>
        <w:rPr>
          <w:rFonts w:hint="eastAsia"/>
        </w:rPr>
      </w:pPr>
    </w:p>
    <w:p w14:paraId="3A33D3EE" w14:textId="77777777" w:rsidR="007413FC" w:rsidRDefault="007413FC">
      <w:pPr>
        <w:rPr>
          <w:rFonts w:hint="eastAsia"/>
        </w:rPr>
      </w:pPr>
    </w:p>
    <w:p w14:paraId="55EB3812" w14:textId="77777777" w:rsidR="007413FC" w:rsidRDefault="007413FC">
      <w:pPr>
        <w:rPr>
          <w:rFonts w:hint="eastAsia"/>
        </w:rPr>
      </w:pPr>
      <w:r>
        <w:rPr>
          <w:rFonts w:hint="eastAsia"/>
        </w:rPr>
        <w:tab/>
        <w:t>在全球化的今天，汉语作为世界上使用人口最多的语言之一，其影响力日益增大。而拼音则成为非母语者接触汉语最直接的方式之一。无论是学习汉语作为外语的学生，还是从事对外贸易的企业家，拼音都是他们沟通交流的重要工具。它帮助跨越语言障碍，促进不同文化之间的相互理解和尊重。</w:t>
      </w:r>
    </w:p>
    <w:p w14:paraId="24C10CB7" w14:textId="77777777" w:rsidR="007413FC" w:rsidRDefault="007413FC">
      <w:pPr>
        <w:rPr>
          <w:rFonts w:hint="eastAsia"/>
        </w:rPr>
      </w:pPr>
    </w:p>
    <w:p w14:paraId="43BBCCF1" w14:textId="77777777" w:rsidR="007413FC" w:rsidRDefault="007413FC">
      <w:pPr>
        <w:rPr>
          <w:rFonts w:hint="eastAsia"/>
        </w:rPr>
      </w:pPr>
    </w:p>
    <w:p w14:paraId="49091037" w14:textId="77777777" w:rsidR="007413FC" w:rsidRDefault="007413FC">
      <w:pPr>
        <w:rPr>
          <w:rFonts w:hint="eastAsia"/>
        </w:rPr>
      </w:pPr>
    </w:p>
    <w:p w14:paraId="0C41540F" w14:textId="77777777" w:rsidR="007413FC" w:rsidRDefault="007413FC">
      <w:pPr>
        <w:rPr>
          <w:rFonts w:hint="eastAsia"/>
        </w:rPr>
      </w:pPr>
      <w:r>
        <w:rPr>
          <w:rFonts w:hint="eastAsia"/>
        </w:rPr>
        <w:tab/>
        <w:t>最后的总结：拼音的魅力永存</w:t>
      </w:r>
    </w:p>
    <w:p w14:paraId="2F37E3FE" w14:textId="77777777" w:rsidR="007413FC" w:rsidRDefault="007413FC">
      <w:pPr>
        <w:rPr>
          <w:rFonts w:hint="eastAsia"/>
        </w:rPr>
      </w:pPr>
    </w:p>
    <w:p w14:paraId="3D17EEF8" w14:textId="77777777" w:rsidR="007413FC" w:rsidRDefault="007413FC">
      <w:pPr>
        <w:rPr>
          <w:rFonts w:hint="eastAsia"/>
        </w:rPr>
      </w:pPr>
    </w:p>
    <w:p w14:paraId="1A0BFD01" w14:textId="77777777" w:rsidR="007413FC" w:rsidRDefault="007413FC">
      <w:pPr>
        <w:rPr>
          <w:rFonts w:hint="eastAsia"/>
        </w:rPr>
      </w:pPr>
      <w:r>
        <w:rPr>
          <w:rFonts w:hint="eastAsia"/>
        </w:rPr>
        <w:tab/>
        <w:t>“一晃而过的拼音”，虽然只是短暂出现在我们视野中的几个字母，但它所承载的意义却深远而持久。它是汉语现代化进程中的重要成果，也是连接过去与未来、中国与世界的纽带。随着时代的进步和发展，拼音将继续发挥其独特的作用，见证并参与着汉语乃至中华文化的新篇章。</w:t>
      </w:r>
    </w:p>
    <w:p w14:paraId="680F7A77" w14:textId="77777777" w:rsidR="007413FC" w:rsidRDefault="007413FC">
      <w:pPr>
        <w:rPr>
          <w:rFonts w:hint="eastAsia"/>
        </w:rPr>
      </w:pPr>
    </w:p>
    <w:p w14:paraId="2BDD9066" w14:textId="77777777" w:rsidR="007413FC" w:rsidRDefault="007413FC">
      <w:pPr>
        <w:rPr>
          <w:rFonts w:hint="eastAsia"/>
        </w:rPr>
      </w:pPr>
    </w:p>
    <w:p w14:paraId="15DC0B50" w14:textId="77777777" w:rsidR="007413FC" w:rsidRDefault="007413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44A5A" w14:textId="6DF973CA" w:rsidR="006B5E5A" w:rsidRDefault="006B5E5A"/>
    <w:sectPr w:rsidR="006B5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5A"/>
    <w:rsid w:val="006B5E5A"/>
    <w:rsid w:val="007413F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9266B-8A90-4820-8788-1C1ACFE1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