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380C" w14:textId="77777777" w:rsidR="009C2D2C" w:rsidRDefault="009C2D2C">
      <w:pPr>
        <w:rPr>
          <w:rFonts w:hint="eastAsia"/>
        </w:rPr>
      </w:pPr>
    </w:p>
    <w:p w14:paraId="41B2CAAF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Yi Fu Yao：传统中药的现代诠释</w:t>
      </w:r>
    </w:p>
    <w:p w14:paraId="0FBFF3E4" w14:textId="77777777" w:rsidR="009C2D2C" w:rsidRDefault="009C2D2C">
      <w:pPr>
        <w:rPr>
          <w:rFonts w:hint="eastAsia"/>
        </w:rPr>
      </w:pPr>
    </w:p>
    <w:p w14:paraId="50B18FB3" w14:textId="77777777" w:rsidR="009C2D2C" w:rsidRDefault="009C2D2C">
      <w:pPr>
        <w:rPr>
          <w:rFonts w:hint="eastAsia"/>
        </w:rPr>
      </w:pPr>
    </w:p>
    <w:p w14:paraId="01DC19A4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在汉语中，“一服药”的拼音是“Yī fú yào”，它不仅仅是一串简单的音节，更是连接古今医药智慧的桥梁。从古代开始，中国就有着丰富的草药和方剂文化，而“一服药”作为传统中医理论下的一个基本单位，承载着治病救人的使命。每一份精心调配的药剂背后，都蕴含着医者对患者的关怀以及对自然力量的理解与尊重。</w:t>
      </w:r>
    </w:p>
    <w:p w14:paraId="19828C9E" w14:textId="77777777" w:rsidR="009C2D2C" w:rsidRDefault="009C2D2C">
      <w:pPr>
        <w:rPr>
          <w:rFonts w:hint="eastAsia"/>
        </w:rPr>
      </w:pPr>
    </w:p>
    <w:p w14:paraId="3EC57DE7" w14:textId="77777777" w:rsidR="009C2D2C" w:rsidRDefault="009C2D2C">
      <w:pPr>
        <w:rPr>
          <w:rFonts w:hint="eastAsia"/>
        </w:rPr>
      </w:pPr>
    </w:p>
    <w:p w14:paraId="61617906" w14:textId="77777777" w:rsidR="009C2D2C" w:rsidRDefault="009C2D2C">
      <w:pPr>
        <w:rPr>
          <w:rFonts w:hint="eastAsia"/>
        </w:rPr>
      </w:pPr>
    </w:p>
    <w:p w14:paraId="30B920D4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655BA4D" w14:textId="77777777" w:rsidR="009C2D2C" w:rsidRDefault="009C2D2C">
      <w:pPr>
        <w:rPr>
          <w:rFonts w:hint="eastAsia"/>
        </w:rPr>
      </w:pPr>
    </w:p>
    <w:p w14:paraId="7C52331C" w14:textId="77777777" w:rsidR="009C2D2C" w:rsidRDefault="009C2D2C">
      <w:pPr>
        <w:rPr>
          <w:rFonts w:hint="eastAsia"/>
        </w:rPr>
      </w:pPr>
    </w:p>
    <w:p w14:paraId="4CD67F9E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追溯到数千年前的华夏大地，当人们面对病痛时，便开始探索自然界中的植物、矿物乃至动物来寻找治愈的方法。随着时间的发展，这些经验逐渐积累形成了系统的医学知识体系——中医药学。“一服药”正是这一伟大遗产的重要组成部分，它是根据个人体质、病症特点量身定制的治疗方案，体现了中医个性化诊疗的核心理念。</w:t>
      </w:r>
    </w:p>
    <w:p w14:paraId="528F2EFB" w14:textId="77777777" w:rsidR="009C2D2C" w:rsidRDefault="009C2D2C">
      <w:pPr>
        <w:rPr>
          <w:rFonts w:hint="eastAsia"/>
        </w:rPr>
      </w:pPr>
    </w:p>
    <w:p w14:paraId="54AD227F" w14:textId="77777777" w:rsidR="009C2D2C" w:rsidRDefault="009C2D2C">
      <w:pPr>
        <w:rPr>
          <w:rFonts w:hint="eastAsia"/>
        </w:rPr>
      </w:pPr>
    </w:p>
    <w:p w14:paraId="5D959339" w14:textId="77777777" w:rsidR="009C2D2C" w:rsidRDefault="009C2D2C">
      <w:pPr>
        <w:rPr>
          <w:rFonts w:hint="eastAsia"/>
        </w:rPr>
      </w:pPr>
    </w:p>
    <w:p w14:paraId="36430E2D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6576B35C" w14:textId="77777777" w:rsidR="009C2D2C" w:rsidRDefault="009C2D2C">
      <w:pPr>
        <w:rPr>
          <w:rFonts w:hint="eastAsia"/>
        </w:rPr>
      </w:pPr>
    </w:p>
    <w:p w14:paraId="45E18960" w14:textId="77777777" w:rsidR="009C2D2C" w:rsidRDefault="009C2D2C">
      <w:pPr>
        <w:rPr>
          <w:rFonts w:hint="eastAsia"/>
        </w:rPr>
      </w:pPr>
    </w:p>
    <w:p w14:paraId="17B86970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要制成有效的一服药，并非易事。首先需要精确地选择药材，确保其来源正宗且品质优良；在炮制过程中必须严格遵循古法，包括清洗、切片、干燥等多道工序；最后则是按照特定比例混合不同成分，通过煎煮或研磨等方式将其转化为易于人体吸收的形式。整个过程既考验着药师的专业技能，也考验着他们对传统技艺传承的责任感。</w:t>
      </w:r>
    </w:p>
    <w:p w14:paraId="731307D2" w14:textId="77777777" w:rsidR="009C2D2C" w:rsidRDefault="009C2D2C">
      <w:pPr>
        <w:rPr>
          <w:rFonts w:hint="eastAsia"/>
        </w:rPr>
      </w:pPr>
    </w:p>
    <w:p w14:paraId="32E80DE2" w14:textId="77777777" w:rsidR="009C2D2C" w:rsidRDefault="009C2D2C">
      <w:pPr>
        <w:rPr>
          <w:rFonts w:hint="eastAsia"/>
        </w:rPr>
      </w:pPr>
    </w:p>
    <w:p w14:paraId="66E801AE" w14:textId="77777777" w:rsidR="009C2D2C" w:rsidRDefault="009C2D2C">
      <w:pPr>
        <w:rPr>
          <w:rFonts w:hint="eastAsia"/>
        </w:rPr>
      </w:pPr>
    </w:p>
    <w:p w14:paraId="1371C475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疗效与应用</w:t>
      </w:r>
    </w:p>
    <w:p w14:paraId="722468C3" w14:textId="77777777" w:rsidR="009C2D2C" w:rsidRDefault="009C2D2C">
      <w:pPr>
        <w:rPr>
          <w:rFonts w:hint="eastAsia"/>
        </w:rPr>
      </w:pPr>
    </w:p>
    <w:p w14:paraId="56134AEA" w14:textId="77777777" w:rsidR="009C2D2C" w:rsidRDefault="009C2D2C">
      <w:pPr>
        <w:rPr>
          <w:rFonts w:hint="eastAsia"/>
        </w:rPr>
      </w:pPr>
    </w:p>
    <w:p w14:paraId="7B073FD0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相较于西药，“一服药”往往更注重整体调理而非单纯针对症状进行缓解。例如，在治疗感冒发热时，除了退烧止痛外，还会考虑到增强免疫力、改善体内环境等因素。因此，虽然起效可能稍慢，但通常能够达到标本兼治的效果。由于采用了天然材料作为原料，“一服药”在安全性方面也具有明显优势，较少出现副作用。</w:t>
      </w:r>
    </w:p>
    <w:p w14:paraId="7A473855" w14:textId="77777777" w:rsidR="009C2D2C" w:rsidRDefault="009C2D2C">
      <w:pPr>
        <w:rPr>
          <w:rFonts w:hint="eastAsia"/>
        </w:rPr>
      </w:pPr>
    </w:p>
    <w:p w14:paraId="20CC5A35" w14:textId="77777777" w:rsidR="009C2D2C" w:rsidRDefault="009C2D2C">
      <w:pPr>
        <w:rPr>
          <w:rFonts w:hint="eastAsia"/>
        </w:rPr>
      </w:pPr>
    </w:p>
    <w:p w14:paraId="49211BDF" w14:textId="77777777" w:rsidR="009C2D2C" w:rsidRDefault="009C2D2C">
      <w:pPr>
        <w:rPr>
          <w:rFonts w:hint="eastAsia"/>
        </w:rPr>
      </w:pPr>
    </w:p>
    <w:p w14:paraId="57C55D9A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1E9682" w14:textId="77777777" w:rsidR="009C2D2C" w:rsidRDefault="009C2D2C">
      <w:pPr>
        <w:rPr>
          <w:rFonts w:hint="eastAsia"/>
        </w:rPr>
      </w:pPr>
    </w:p>
    <w:p w14:paraId="719B6B71" w14:textId="77777777" w:rsidR="009C2D2C" w:rsidRDefault="009C2D2C">
      <w:pPr>
        <w:rPr>
          <w:rFonts w:hint="eastAsia"/>
        </w:rPr>
      </w:pPr>
    </w:p>
    <w:p w14:paraId="3C074E93" w14:textId="77777777" w:rsidR="009C2D2C" w:rsidRDefault="009C2D2C">
      <w:pPr>
        <w:rPr>
          <w:rFonts w:hint="eastAsia"/>
        </w:rPr>
      </w:pPr>
      <w:r>
        <w:rPr>
          <w:rFonts w:hint="eastAsia"/>
        </w:rPr>
        <w:tab/>
        <w:t>“一服药”是中国传统文化宝库中一颗璀璨明珠，它见证了无数生命的复苏与希望的重生。在这个快速变化的时代里，我们既要珍惜这份珍贵遗产，也要勇于创新，让古老的智慧焕发出新时代的光芒。无论是对于患者还是研究者而言，“一服药”都有着不可替代的价值与意义。</w:t>
      </w:r>
    </w:p>
    <w:p w14:paraId="5C773753" w14:textId="77777777" w:rsidR="009C2D2C" w:rsidRDefault="009C2D2C">
      <w:pPr>
        <w:rPr>
          <w:rFonts w:hint="eastAsia"/>
        </w:rPr>
      </w:pPr>
    </w:p>
    <w:p w14:paraId="5AFD4F7A" w14:textId="77777777" w:rsidR="009C2D2C" w:rsidRDefault="009C2D2C">
      <w:pPr>
        <w:rPr>
          <w:rFonts w:hint="eastAsia"/>
        </w:rPr>
      </w:pPr>
    </w:p>
    <w:p w14:paraId="7D30AEB2" w14:textId="77777777" w:rsidR="009C2D2C" w:rsidRDefault="009C2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73373" w14:textId="42DEECD6" w:rsidR="00EF0C94" w:rsidRDefault="00EF0C94"/>
    <w:sectPr w:rsidR="00EF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94"/>
    <w:rsid w:val="00866415"/>
    <w:rsid w:val="009C2D2C"/>
    <w:rsid w:val="00E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57758-0E76-4E64-9B19-711F327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