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2723" w14:textId="77777777" w:rsidR="00F1459A" w:rsidRDefault="00F1459A">
      <w:pPr>
        <w:rPr>
          <w:rFonts w:hint="eastAsia"/>
        </w:rPr>
      </w:pPr>
    </w:p>
    <w:p w14:paraId="70BC2089" w14:textId="77777777" w:rsidR="00F1459A" w:rsidRDefault="00F1459A">
      <w:pPr>
        <w:rPr>
          <w:rFonts w:hint="eastAsia"/>
        </w:rPr>
      </w:pPr>
      <w:r>
        <w:rPr>
          <w:rFonts w:hint="eastAsia"/>
        </w:rPr>
        <w:tab/>
        <w:t>一朝产业的拼音：Yī zhāo chǎn yè</w:t>
      </w:r>
    </w:p>
    <w:p w14:paraId="34021858" w14:textId="77777777" w:rsidR="00F1459A" w:rsidRDefault="00F1459A">
      <w:pPr>
        <w:rPr>
          <w:rFonts w:hint="eastAsia"/>
        </w:rPr>
      </w:pPr>
    </w:p>
    <w:p w14:paraId="1B0BEB99" w14:textId="77777777" w:rsidR="00F1459A" w:rsidRDefault="00F1459A">
      <w:pPr>
        <w:rPr>
          <w:rFonts w:hint="eastAsia"/>
        </w:rPr>
      </w:pPr>
    </w:p>
    <w:p w14:paraId="1F67C99F" w14:textId="77777777" w:rsidR="00F1459A" w:rsidRDefault="00F1459A">
      <w:pPr>
        <w:rPr>
          <w:rFonts w:hint="eastAsia"/>
        </w:rPr>
      </w:pPr>
      <w:r>
        <w:rPr>
          <w:rFonts w:hint="eastAsia"/>
        </w:rPr>
        <w:tab/>
        <w:t>在中国悠久的文化历史中，每一个汉字都承载着深厚的意义和故事。"一朝产业"这四个字，其拼音为“Yī zhāo chǎn yè”，不仅代表着一时兴起的经济活动或短期的商业繁荣，更隐含了中国传统文化中对时间和财富的独特理解。在汉语中，“一朝”意味着一个朝代，或者是一段时间内的变化；而“产业”则是指可以产生经济效益和社会价值的事业。因此，当我们将这两个词汇组合在一起时，便有了更深层次的含义。</w:t>
      </w:r>
    </w:p>
    <w:p w14:paraId="26A21FA8" w14:textId="77777777" w:rsidR="00F1459A" w:rsidRDefault="00F1459A">
      <w:pPr>
        <w:rPr>
          <w:rFonts w:hint="eastAsia"/>
        </w:rPr>
      </w:pPr>
    </w:p>
    <w:p w14:paraId="401BEF35" w14:textId="77777777" w:rsidR="00F1459A" w:rsidRDefault="00F1459A">
      <w:pPr>
        <w:rPr>
          <w:rFonts w:hint="eastAsia"/>
        </w:rPr>
      </w:pPr>
    </w:p>
    <w:p w14:paraId="4CFC9D95" w14:textId="77777777" w:rsidR="00F1459A" w:rsidRDefault="00F1459A">
      <w:pPr>
        <w:rPr>
          <w:rFonts w:hint="eastAsia"/>
        </w:rPr>
      </w:pPr>
    </w:p>
    <w:p w14:paraId="44971D63" w14:textId="77777777" w:rsidR="00F1459A" w:rsidRDefault="00F1459A">
      <w:pPr>
        <w:rPr>
          <w:rFonts w:hint="eastAsia"/>
        </w:rPr>
      </w:pPr>
      <w:r>
        <w:rPr>
          <w:rFonts w:hint="eastAsia"/>
        </w:rPr>
        <w:tab/>
        <w:t>从历史角度看一朝产业</w:t>
      </w:r>
    </w:p>
    <w:p w14:paraId="1E3D48C5" w14:textId="77777777" w:rsidR="00F1459A" w:rsidRDefault="00F1459A">
      <w:pPr>
        <w:rPr>
          <w:rFonts w:hint="eastAsia"/>
        </w:rPr>
      </w:pPr>
    </w:p>
    <w:p w14:paraId="734BA737" w14:textId="77777777" w:rsidR="00F1459A" w:rsidRDefault="00F1459A">
      <w:pPr>
        <w:rPr>
          <w:rFonts w:hint="eastAsia"/>
        </w:rPr>
      </w:pPr>
    </w:p>
    <w:p w14:paraId="1A9653ED" w14:textId="77777777" w:rsidR="00F1459A" w:rsidRDefault="00F1459A">
      <w:pPr>
        <w:rPr>
          <w:rFonts w:hint="eastAsia"/>
        </w:rPr>
      </w:pPr>
      <w:r>
        <w:rPr>
          <w:rFonts w:hint="eastAsia"/>
        </w:rPr>
        <w:tab/>
        <w:t>回顾历史，每个朝代都有其标志性的产业形态。比如，在唐朝时期，随着丝绸之路的兴盛，纺织业、陶瓷业等成为了当时的重要支柱；到了宋朝，印刷术的发展带动了书籍出版业的繁荣，造纸技术也达到了新的高度。明清两代，则是茶叶、丝绸等传统商品通过海上贸易走向世界舞台。这些产业不仅是当时国家经济的命脉所在，更是文化传承与交流的重要载体。</w:t>
      </w:r>
    </w:p>
    <w:p w14:paraId="6FFBD295" w14:textId="77777777" w:rsidR="00F1459A" w:rsidRDefault="00F1459A">
      <w:pPr>
        <w:rPr>
          <w:rFonts w:hint="eastAsia"/>
        </w:rPr>
      </w:pPr>
    </w:p>
    <w:p w14:paraId="3A5CB24C" w14:textId="77777777" w:rsidR="00F1459A" w:rsidRDefault="00F1459A">
      <w:pPr>
        <w:rPr>
          <w:rFonts w:hint="eastAsia"/>
        </w:rPr>
      </w:pPr>
    </w:p>
    <w:p w14:paraId="1D87C8CE" w14:textId="77777777" w:rsidR="00F1459A" w:rsidRDefault="00F1459A">
      <w:pPr>
        <w:rPr>
          <w:rFonts w:hint="eastAsia"/>
        </w:rPr>
      </w:pPr>
    </w:p>
    <w:p w14:paraId="17CE8162" w14:textId="77777777" w:rsidR="00F1459A" w:rsidRDefault="00F1459A">
      <w:pPr>
        <w:rPr>
          <w:rFonts w:hint="eastAsia"/>
        </w:rPr>
      </w:pPr>
      <w:r>
        <w:rPr>
          <w:rFonts w:hint="eastAsia"/>
        </w:rPr>
        <w:tab/>
        <w:t>现代视角下的一朝产业</w:t>
      </w:r>
    </w:p>
    <w:p w14:paraId="6D1D2E04" w14:textId="77777777" w:rsidR="00F1459A" w:rsidRDefault="00F1459A">
      <w:pPr>
        <w:rPr>
          <w:rFonts w:hint="eastAsia"/>
        </w:rPr>
      </w:pPr>
    </w:p>
    <w:p w14:paraId="7C94B2CF" w14:textId="77777777" w:rsidR="00F1459A" w:rsidRDefault="00F1459A">
      <w:pPr>
        <w:rPr>
          <w:rFonts w:hint="eastAsia"/>
        </w:rPr>
      </w:pPr>
    </w:p>
    <w:p w14:paraId="7C5843EB" w14:textId="77777777" w:rsidR="00F1459A" w:rsidRDefault="00F1459A">
      <w:pPr>
        <w:rPr>
          <w:rFonts w:hint="eastAsia"/>
        </w:rPr>
      </w:pPr>
      <w:r>
        <w:rPr>
          <w:rFonts w:hint="eastAsia"/>
        </w:rPr>
        <w:tab/>
        <w:t>进入现代社会后，“一朝产业”的概念被赋予了更多元化的解读。一方面，它可能指的是某个新兴产业在短时间内迅速崛起并占据市场主导地位的现象；另一方面，也可以理解为企业或个人在一个特定时间段内抓住机遇，实现快速发展和成功转型的故事。例如，互联网行业的爆发式增长就是一个典型例子——短短几十年间，从无到有地改变了人们的生活方式和社会结构。</w:t>
      </w:r>
    </w:p>
    <w:p w14:paraId="6A7D9BC4" w14:textId="77777777" w:rsidR="00F1459A" w:rsidRDefault="00F1459A">
      <w:pPr>
        <w:rPr>
          <w:rFonts w:hint="eastAsia"/>
        </w:rPr>
      </w:pPr>
    </w:p>
    <w:p w14:paraId="3F584C96" w14:textId="77777777" w:rsidR="00F1459A" w:rsidRDefault="00F1459A">
      <w:pPr>
        <w:rPr>
          <w:rFonts w:hint="eastAsia"/>
        </w:rPr>
      </w:pPr>
    </w:p>
    <w:p w14:paraId="534D1BC7" w14:textId="77777777" w:rsidR="00F1459A" w:rsidRDefault="00F1459A">
      <w:pPr>
        <w:rPr>
          <w:rFonts w:hint="eastAsia"/>
        </w:rPr>
      </w:pPr>
    </w:p>
    <w:p w14:paraId="4A1A876F" w14:textId="77777777" w:rsidR="00F1459A" w:rsidRDefault="00F1459A">
      <w:pPr>
        <w:rPr>
          <w:rFonts w:hint="eastAsia"/>
        </w:rPr>
      </w:pPr>
      <w:r>
        <w:rPr>
          <w:rFonts w:hint="eastAsia"/>
        </w:rPr>
        <w:tab/>
        <w:t>可持续发展与一朝产业</w:t>
      </w:r>
    </w:p>
    <w:p w14:paraId="54DDCED7" w14:textId="77777777" w:rsidR="00F1459A" w:rsidRDefault="00F1459A">
      <w:pPr>
        <w:rPr>
          <w:rFonts w:hint="eastAsia"/>
        </w:rPr>
      </w:pPr>
    </w:p>
    <w:p w14:paraId="412D76C2" w14:textId="77777777" w:rsidR="00F1459A" w:rsidRDefault="00F1459A">
      <w:pPr>
        <w:rPr>
          <w:rFonts w:hint="eastAsia"/>
        </w:rPr>
      </w:pPr>
    </w:p>
    <w:p w14:paraId="7828A2BC" w14:textId="77777777" w:rsidR="00F1459A" w:rsidRDefault="00F1459A">
      <w:pPr>
        <w:rPr>
          <w:rFonts w:hint="eastAsia"/>
        </w:rPr>
      </w:pPr>
      <w:r>
        <w:rPr>
          <w:rFonts w:hint="eastAsia"/>
        </w:rPr>
        <w:tab/>
        <w:t>然而，随着全球化进程加快以及环境问题日益突出，如何确保“一朝产业”能够持续健康发展成为了一个亟待解决的问题。这就要求我们在追求经济效益的更加注重环境保护和社会责任。对于新兴行业而言，要提前规划好长远发展方向，避免因过度扩张而导致资源浪费或生态破坏；而对于传统产业来说，则需要不断进行技术创新和管理优化，以适应新时代的要求。</w:t>
      </w:r>
    </w:p>
    <w:p w14:paraId="49244502" w14:textId="77777777" w:rsidR="00F1459A" w:rsidRDefault="00F1459A">
      <w:pPr>
        <w:rPr>
          <w:rFonts w:hint="eastAsia"/>
        </w:rPr>
      </w:pPr>
    </w:p>
    <w:p w14:paraId="1268A24F" w14:textId="77777777" w:rsidR="00F1459A" w:rsidRDefault="00F1459A">
      <w:pPr>
        <w:rPr>
          <w:rFonts w:hint="eastAsia"/>
        </w:rPr>
      </w:pPr>
    </w:p>
    <w:p w14:paraId="2812D158" w14:textId="77777777" w:rsidR="00F1459A" w:rsidRDefault="00F1459A">
      <w:pPr>
        <w:rPr>
          <w:rFonts w:hint="eastAsia"/>
        </w:rPr>
      </w:pPr>
    </w:p>
    <w:p w14:paraId="15981399" w14:textId="77777777" w:rsidR="00F1459A" w:rsidRDefault="00F1459A">
      <w:pPr>
        <w:rPr>
          <w:rFonts w:hint="eastAsia"/>
        </w:rPr>
      </w:pPr>
      <w:r>
        <w:rPr>
          <w:rFonts w:hint="eastAsia"/>
        </w:rPr>
        <w:tab/>
        <w:t>最后的总结</w:t>
      </w:r>
    </w:p>
    <w:p w14:paraId="28D8B32C" w14:textId="77777777" w:rsidR="00F1459A" w:rsidRDefault="00F1459A">
      <w:pPr>
        <w:rPr>
          <w:rFonts w:hint="eastAsia"/>
        </w:rPr>
      </w:pPr>
    </w:p>
    <w:p w14:paraId="6F930538" w14:textId="77777777" w:rsidR="00F1459A" w:rsidRDefault="00F1459A">
      <w:pPr>
        <w:rPr>
          <w:rFonts w:hint="eastAsia"/>
        </w:rPr>
      </w:pPr>
    </w:p>
    <w:p w14:paraId="7B7AF4A9" w14:textId="77777777" w:rsidR="00F1459A" w:rsidRDefault="00F1459A">
      <w:pPr>
        <w:rPr>
          <w:rFonts w:hint="eastAsia"/>
        </w:rPr>
      </w:pPr>
      <w:r>
        <w:rPr>
          <w:rFonts w:hint="eastAsia"/>
        </w:rPr>
        <w:tab/>
        <w:t>“一朝产业”不仅仅是一个简单的经济学术语，它反映了不同时期社会经济发展规律及其背后深刻的文化内涵。无论是古代还是现在，任何一个成功的产业都是多种因素共同作用的最后的总结。面对未来，我们既要珍惜过去积累下来宝贵经验，又要勇于探索未知领域，努力创造更多具有持久生命力的新业态新模式，让“一朝产业”真正成为推动经济社会进步的强大动力。</w:t>
      </w:r>
    </w:p>
    <w:p w14:paraId="6BD653EF" w14:textId="77777777" w:rsidR="00F1459A" w:rsidRDefault="00F1459A">
      <w:pPr>
        <w:rPr>
          <w:rFonts w:hint="eastAsia"/>
        </w:rPr>
      </w:pPr>
    </w:p>
    <w:p w14:paraId="0B24FB56" w14:textId="77777777" w:rsidR="00F1459A" w:rsidRDefault="00F1459A">
      <w:pPr>
        <w:rPr>
          <w:rFonts w:hint="eastAsia"/>
        </w:rPr>
      </w:pPr>
    </w:p>
    <w:p w14:paraId="1104A18C" w14:textId="77777777" w:rsidR="00F1459A" w:rsidRDefault="00F1459A">
      <w:pPr>
        <w:rPr>
          <w:rFonts w:hint="eastAsia"/>
        </w:rPr>
      </w:pPr>
      <w:r>
        <w:rPr>
          <w:rFonts w:hint="eastAsia"/>
        </w:rPr>
        <w:t>本文是由每日作文网(2345lzwz.com)为大家创作</w:t>
      </w:r>
    </w:p>
    <w:p w14:paraId="258993A6" w14:textId="24CABEC0" w:rsidR="00A07210" w:rsidRDefault="00A07210"/>
    <w:sectPr w:rsidR="00A07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10"/>
    <w:rsid w:val="00A07210"/>
    <w:rsid w:val="00D5773D"/>
    <w:rsid w:val="00F1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70FB7-F23D-46E9-802E-06E4CC3D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210"/>
    <w:rPr>
      <w:rFonts w:cstheme="majorBidi"/>
      <w:color w:val="2F5496" w:themeColor="accent1" w:themeShade="BF"/>
      <w:sz w:val="28"/>
      <w:szCs w:val="28"/>
    </w:rPr>
  </w:style>
  <w:style w:type="character" w:customStyle="1" w:styleId="50">
    <w:name w:val="标题 5 字符"/>
    <w:basedOn w:val="a0"/>
    <w:link w:val="5"/>
    <w:uiPriority w:val="9"/>
    <w:semiHidden/>
    <w:rsid w:val="00A07210"/>
    <w:rPr>
      <w:rFonts w:cstheme="majorBidi"/>
      <w:color w:val="2F5496" w:themeColor="accent1" w:themeShade="BF"/>
      <w:sz w:val="24"/>
    </w:rPr>
  </w:style>
  <w:style w:type="character" w:customStyle="1" w:styleId="60">
    <w:name w:val="标题 6 字符"/>
    <w:basedOn w:val="a0"/>
    <w:link w:val="6"/>
    <w:uiPriority w:val="9"/>
    <w:semiHidden/>
    <w:rsid w:val="00A07210"/>
    <w:rPr>
      <w:rFonts w:cstheme="majorBidi"/>
      <w:b/>
      <w:bCs/>
      <w:color w:val="2F5496" w:themeColor="accent1" w:themeShade="BF"/>
    </w:rPr>
  </w:style>
  <w:style w:type="character" w:customStyle="1" w:styleId="70">
    <w:name w:val="标题 7 字符"/>
    <w:basedOn w:val="a0"/>
    <w:link w:val="7"/>
    <w:uiPriority w:val="9"/>
    <w:semiHidden/>
    <w:rsid w:val="00A07210"/>
    <w:rPr>
      <w:rFonts w:cstheme="majorBidi"/>
      <w:b/>
      <w:bCs/>
      <w:color w:val="595959" w:themeColor="text1" w:themeTint="A6"/>
    </w:rPr>
  </w:style>
  <w:style w:type="character" w:customStyle="1" w:styleId="80">
    <w:name w:val="标题 8 字符"/>
    <w:basedOn w:val="a0"/>
    <w:link w:val="8"/>
    <w:uiPriority w:val="9"/>
    <w:semiHidden/>
    <w:rsid w:val="00A07210"/>
    <w:rPr>
      <w:rFonts w:cstheme="majorBidi"/>
      <w:color w:val="595959" w:themeColor="text1" w:themeTint="A6"/>
    </w:rPr>
  </w:style>
  <w:style w:type="character" w:customStyle="1" w:styleId="90">
    <w:name w:val="标题 9 字符"/>
    <w:basedOn w:val="a0"/>
    <w:link w:val="9"/>
    <w:uiPriority w:val="9"/>
    <w:semiHidden/>
    <w:rsid w:val="00A07210"/>
    <w:rPr>
      <w:rFonts w:eastAsiaTheme="majorEastAsia" w:cstheme="majorBidi"/>
      <w:color w:val="595959" w:themeColor="text1" w:themeTint="A6"/>
    </w:rPr>
  </w:style>
  <w:style w:type="paragraph" w:styleId="a3">
    <w:name w:val="Title"/>
    <w:basedOn w:val="a"/>
    <w:next w:val="a"/>
    <w:link w:val="a4"/>
    <w:uiPriority w:val="10"/>
    <w:qFormat/>
    <w:rsid w:val="00A07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210"/>
    <w:pPr>
      <w:spacing w:before="160"/>
      <w:jc w:val="center"/>
    </w:pPr>
    <w:rPr>
      <w:i/>
      <w:iCs/>
      <w:color w:val="404040" w:themeColor="text1" w:themeTint="BF"/>
    </w:rPr>
  </w:style>
  <w:style w:type="character" w:customStyle="1" w:styleId="a8">
    <w:name w:val="引用 字符"/>
    <w:basedOn w:val="a0"/>
    <w:link w:val="a7"/>
    <w:uiPriority w:val="29"/>
    <w:rsid w:val="00A07210"/>
    <w:rPr>
      <w:i/>
      <w:iCs/>
      <w:color w:val="404040" w:themeColor="text1" w:themeTint="BF"/>
    </w:rPr>
  </w:style>
  <w:style w:type="paragraph" w:styleId="a9">
    <w:name w:val="List Paragraph"/>
    <w:basedOn w:val="a"/>
    <w:uiPriority w:val="34"/>
    <w:qFormat/>
    <w:rsid w:val="00A07210"/>
    <w:pPr>
      <w:ind w:left="720"/>
      <w:contextualSpacing/>
    </w:pPr>
  </w:style>
  <w:style w:type="character" w:styleId="aa">
    <w:name w:val="Intense Emphasis"/>
    <w:basedOn w:val="a0"/>
    <w:uiPriority w:val="21"/>
    <w:qFormat/>
    <w:rsid w:val="00A07210"/>
    <w:rPr>
      <w:i/>
      <w:iCs/>
      <w:color w:val="2F5496" w:themeColor="accent1" w:themeShade="BF"/>
    </w:rPr>
  </w:style>
  <w:style w:type="paragraph" w:styleId="ab">
    <w:name w:val="Intense Quote"/>
    <w:basedOn w:val="a"/>
    <w:next w:val="a"/>
    <w:link w:val="ac"/>
    <w:uiPriority w:val="30"/>
    <w:qFormat/>
    <w:rsid w:val="00A07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210"/>
    <w:rPr>
      <w:i/>
      <w:iCs/>
      <w:color w:val="2F5496" w:themeColor="accent1" w:themeShade="BF"/>
    </w:rPr>
  </w:style>
  <w:style w:type="character" w:styleId="ad">
    <w:name w:val="Intense Reference"/>
    <w:basedOn w:val="a0"/>
    <w:uiPriority w:val="32"/>
    <w:qFormat/>
    <w:rsid w:val="00A07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