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4F9A5" w14:textId="77777777" w:rsidR="00C60E32" w:rsidRDefault="00C60E32">
      <w:pPr>
        <w:rPr>
          <w:rFonts w:hint="eastAsia"/>
        </w:rPr>
      </w:pPr>
    </w:p>
    <w:p w14:paraId="614182BC" w14:textId="77777777" w:rsidR="00C60E32" w:rsidRDefault="00C60E32">
      <w:pPr>
        <w:rPr>
          <w:rFonts w:hint="eastAsia"/>
        </w:rPr>
      </w:pPr>
      <w:r>
        <w:rPr>
          <w:rFonts w:hint="eastAsia"/>
        </w:rPr>
        <w:tab/>
        <w:t>一本正经的拼音怎么写的拼音</w:t>
      </w:r>
    </w:p>
    <w:p w14:paraId="49ECB1DE" w14:textId="77777777" w:rsidR="00C60E32" w:rsidRDefault="00C60E32">
      <w:pPr>
        <w:rPr>
          <w:rFonts w:hint="eastAsia"/>
        </w:rPr>
      </w:pPr>
    </w:p>
    <w:p w14:paraId="29C1C423" w14:textId="77777777" w:rsidR="00C60E32" w:rsidRDefault="00C60E32">
      <w:pPr>
        <w:rPr>
          <w:rFonts w:hint="eastAsia"/>
        </w:rPr>
      </w:pPr>
    </w:p>
    <w:p w14:paraId="32EDB754" w14:textId="77777777" w:rsidR="00C60E32" w:rsidRDefault="00C60E32">
      <w:pPr>
        <w:rPr>
          <w:rFonts w:hint="eastAsia"/>
        </w:rPr>
      </w:pPr>
      <w:r>
        <w:rPr>
          <w:rFonts w:hint="eastAsia"/>
        </w:rPr>
        <w:tab/>
        <w:t>在探讨“一本正经的拼音怎么写的拼音”这一主题时，我们实际上是在讨论一个有趣的语言现象。这句话本身是一句中文表达，而当我们试图将其转换为拼音并进一步用拼音来描述这个过程时，它就变成了一种元语言的练习。“一本正经”的拼音是 “yī běn zhèng jīng”，这是按照汉语拼音方案对这四个汉字进行音译的最后的总结。</w:t>
      </w:r>
    </w:p>
    <w:p w14:paraId="3E08A721" w14:textId="77777777" w:rsidR="00C60E32" w:rsidRDefault="00C60E32">
      <w:pPr>
        <w:rPr>
          <w:rFonts w:hint="eastAsia"/>
        </w:rPr>
      </w:pPr>
    </w:p>
    <w:p w14:paraId="4670EDF6" w14:textId="77777777" w:rsidR="00C60E32" w:rsidRDefault="00C60E32">
      <w:pPr>
        <w:rPr>
          <w:rFonts w:hint="eastAsia"/>
        </w:rPr>
      </w:pPr>
    </w:p>
    <w:p w14:paraId="60473806" w14:textId="77777777" w:rsidR="00C60E32" w:rsidRDefault="00C60E32">
      <w:pPr>
        <w:rPr>
          <w:rFonts w:hint="eastAsia"/>
        </w:rPr>
      </w:pPr>
    </w:p>
    <w:p w14:paraId="71899E8D" w14:textId="77777777" w:rsidR="00C60E32" w:rsidRDefault="00C60E32">
      <w:pPr>
        <w:rPr>
          <w:rFonts w:hint="eastAsia"/>
        </w:rPr>
      </w:pPr>
      <w:r>
        <w:rPr>
          <w:rFonts w:hint="eastAsia"/>
        </w:rPr>
        <w:tab/>
        <w:t>深入理解</w:t>
      </w:r>
    </w:p>
    <w:p w14:paraId="24399F18" w14:textId="77777777" w:rsidR="00C60E32" w:rsidRDefault="00C60E32">
      <w:pPr>
        <w:rPr>
          <w:rFonts w:hint="eastAsia"/>
        </w:rPr>
      </w:pPr>
    </w:p>
    <w:p w14:paraId="79DA0C76" w14:textId="77777777" w:rsidR="00C60E32" w:rsidRDefault="00C60E32">
      <w:pPr>
        <w:rPr>
          <w:rFonts w:hint="eastAsia"/>
        </w:rPr>
      </w:pPr>
    </w:p>
    <w:p w14:paraId="7D5E1F18" w14:textId="77777777" w:rsidR="00C60E32" w:rsidRDefault="00C60E32">
      <w:pPr>
        <w:rPr>
          <w:rFonts w:hint="eastAsia"/>
        </w:rPr>
      </w:pPr>
      <w:r>
        <w:rPr>
          <w:rFonts w:hint="eastAsia"/>
        </w:rPr>
        <w:tab/>
        <w:t>为了更深入地理解这个问题，我们需要回顾一下汉语拼音的基本概念。汉语拼音是一种用于拼写现代标准汉语的拉丁字母音标系统，由中华人民共和国政府于1958年正式公布。它的设计目的是帮助儿童学习普通话发音，也作为外国人学习汉语的辅助工具。因此，当我们说“一本正经的拼音怎么写的拼音”，实际上是问如何用汉语拼音来表示这句话中每个字的发音。</w:t>
      </w:r>
    </w:p>
    <w:p w14:paraId="70B69F54" w14:textId="77777777" w:rsidR="00C60E32" w:rsidRDefault="00C60E32">
      <w:pPr>
        <w:rPr>
          <w:rFonts w:hint="eastAsia"/>
        </w:rPr>
      </w:pPr>
    </w:p>
    <w:p w14:paraId="305BBD99" w14:textId="77777777" w:rsidR="00C60E32" w:rsidRDefault="00C60E32">
      <w:pPr>
        <w:rPr>
          <w:rFonts w:hint="eastAsia"/>
        </w:rPr>
      </w:pPr>
    </w:p>
    <w:p w14:paraId="7BFA539E" w14:textId="77777777" w:rsidR="00C60E32" w:rsidRDefault="00C60E32">
      <w:pPr>
        <w:rPr>
          <w:rFonts w:hint="eastAsia"/>
        </w:rPr>
      </w:pPr>
    </w:p>
    <w:p w14:paraId="7E5E3973" w14:textId="77777777" w:rsidR="00C60E32" w:rsidRDefault="00C60E32">
      <w:pPr>
        <w:rPr>
          <w:rFonts w:hint="eastAsia"/>
        </w:rPr>
      </w:pPr>
      <w:r>
        <w:rPr>
          <w:rFonts w:hint="eastAsia"/>
        </w:rPr>
        <w:tab/>
        <w:t>解释与应用</w:t>
      </w:r>
    </w:p>
    <w:p w14:paraId="3E78DC1B" w14:textId="77777777" w:rsidR="00C60E32" w:rsidRDefault="00C60E32">
      <w:pPr>
        <w:rPr>
          <w:rFonts w:hint="eastAsia"/>
        </w:rPr>
      </w:pPr>
    </w:p>
    <w:p w14:paraId="5ADA3E88" w14:textId="77777777" w:rsidR="00C60E32" w:rsidRDefault="00C60E32">
      <w:pPr>
        <w:rPr>
          <w:rFonts w:hint="eastAsia"/>
        </w:rPr>
      </w:pPr>
    </w:p>
    <w:p w14:paraId="6B6BFB2F" w14:textId="77777777" w:rsidR="00C60E32" w:rsidRDefault="00C60E32">
      <w:pPr>
        <w:rPr>
          <w:rFonts w:hint="eastAsia"/>
        </w:rPr>
      </w:pPr>
      <w:r>
        <w:rPr>
          <w:rFonts w:hint="eastAsia"/>
        </w:rPr>
        <w:tab/>
        <w:t>具体来说，“一(yī)”代表的是第一声，是一个平调；“本(běn)”是第三声，声音从高降到低再升一点；“正(zhèng)”是第四声，从高到低直降；“经(jīng)”则是轻声，在某些情况下可能不明显或读作第二声。所以，如果我们尝试用拼音再次书写“一本正经”的拼音，那么最后的总结仍然是“yī běn zhèng jīng”。这是因为拼音是用来表音的文字系统，重复使用并不会改变其形式。</w:t>
      </w:r>
    </w:p>
    <w:p w14:paraId="400E77F5" w14:textId="77777777" w:rsidR="00C60E32" w:rsidRDefault="00C60E32">
      <w:pPr>
        <w:rPr>
          <w:rFonts w:hint="eastAsia"/>
        </w:rPr>
      </w:pPr>
    </w:p>
    <w:p w14:paraId="16A2F33A" w14:textId="77777777" w:rsidR="00C60E32" w:rsidRDefault="00C60E32">
      <w:pPr>
        <w:rPr>
          <w:rFonts w:hint="eastAsia"/>
        </w:rPr>
      </w:pPr>
    </w:p>
    <w:p w14:paraId="7EDA8E3E" w14:textId="77777777" w:rsidR="00C60E32" w:rsidRDefault="00C60E32">
      <w:pPr>
        <w:rPr>
          <w:rFonts w:hint="eastAsia"/>
        </w:rPr>
      </w:pPr>
    </w:p>
    <w:p w14:paraId="29146114" w14:textId="77777777" w:rsidR="00C60E32" w:rsidRDefault="00C60E32">
      <w:pPr>
        <w:rPr>
          <w:rFonts w:hint="eastAsia"/>
        </w:rPr>
      </w:pPr>
      <w:r>
        <w:rPr>
          <w:rFonts w:hint="eastAsia"/>
        </w:rPr>
        <w:tab/>
        <w:t>趣味性与复杂性</w:t>
      </w:r>
    </w:p>
    <w:p w14:paraId="731F1893" w14:textId="77777777" w:rsidR="00C60E32" w:rsidRDefault="00C60E32">
      <w:pPr>
        <w:rPr>
          <w:rFonts w:hint="eastAsia"/>
        </w:rPr>
      </w:pPr>
    </w:p>
    <w:p w14:paraId="6AF24481" w14:textId="77777777" w:rsidR="00C60E32" w:rsidRDefault="00C60E32">
      <w:pPr>
        <w:rPr>
          <w:rFonts w:hint="eastAsia"/>
        </w:rPr>
      </w:pPr>
    </w:p>
    <w:p w14:paraId="4EBE7233" w14:textId="77777777" w:rsidR="00C60E32" w:rsidRDefault="00C60E32">
      <w:pPr>
        <w:rPr>
          <w:rFonts w:hint="eastAsia"/>
        </w:rPr>
      </w:pPr>
      <w:r>
        <w:rPr>
          <w:rFonts w:hint="eastAsia"/>
        </w:rPr>
        <w:tab/>
        <w:t>这种自我参照的语言游戏展示了汉语以及其拼音系统的趣味性和复杂性。虽然表面上看只是简单的重复，但实际上它涉及到对于语言结构、语音规则以及文化背景的理解。这也提醒我们，即使是看似简单的问题背后也可能隐藏着深层次的知识和逻辑，值得我们去探究。</w:t>
      </w:r>
    </w:p>
    <w:p w14:paraId="7B2E0A92" w14:textId="77777777" w:rsidR="00C60E32" w:rsidRDefault="00C60E32">
      <w:pPr>
        <w:rPr>
          <w:rFonts w:hint="eastAsia"/>
        </w:rPr>
      </w:pPr>
    </w:p>
    <w:p w14:paraId="4F002FA6" w14:textId="77777777" w:rsidR="00C60E32" w:rsidRDefault="00C60E32">
      <w:pPr>
        <w:rPr>
          <w:rFonts w:hint="eastAsia"/>
        </w:rPr>
      </w:pPr>
    </w:p>
    <w:p w14:paraId="4D296B61" w14:textId="77777777" w:rsidR="00C60E32" w:rsidRDefault="00C60E32">
      <w:pPr>
        <w:rPr>
          <w:rFonts w:hint="eastAsia"/>
        </w:rPr>
      </w:pPr>
    </w:p>
    <w:p w14:paraId="03A32628" w14:textId="77777777" w:rsidR="00C60E32" w:rsidRDefault="00C60E32">
      <w:pPr>
        <w:rPr>
          <w:rFonts w:hint="eastAsia"/>
        </w:rPr>
      </w:pPr>
      <w:r>
        <w:rPr>
          <w:rFonts w:hint="eastAsia"/>
        </w:rPr>
        <w:tab/>
        <w:t>最后的总结</w:t>
      </w:r>
    </w:p>
    <w:p w14:paraId="5F7EBD7E" w14:textId="77777777" w:rsidR="00C60E32" w:rsidRDefault="00C60E32">
      <w:pPr>
        <w:rPr>
          <w:rFonts w:hint="eastAsia"/>
        </w:rPr>
      </w:pPr>
    </w:p>
    <w:p w14:paraId="3BD47D0F" w14:textId="77777777" w:rsidR="00C60E32" w:rsidRDefault="00C60E32">
      <w:pPr>
        <w:rPr>
          <w:rFonts w:hint="eastAsia"/>
        </w:rPr>
      </w:pPr>
    </w:p>
    <w:p w14:paraId="16FF6986" w14:textId="77777777" w:rsidR="00C60E32" w:rsidRDefault="00C60E32">
      <w:pPr>
        <w:rPr>
          <w:rFonts w:hint="eastAsia"/>
        </w:rPr>
      </w:pPr>
      <w:r>
        <w:rPr>
          <w:rFonts w:hint="eastAsia"/>
        </w:rPr>
        <w:tab/>
        <w:t>“一本正经的拼音怎么写的拼音”最终还是“yī běn zhèng jīng”。这个问题不仅是关于拼音本身的，也是关于我们如何看待和玩味语言的一种方式。通过这样的思考，我们可以更好地欣赏汉语的独特魅力，并且更加深刻地理解我们在日常交流中所使用的每一个词汇和句子。</w:t>
      </w:r>
    </w:p>
    <w:p w14:paraId="4D743E44" w14:textId="77777777" w:rsidR="00C60E32" w:rsidRDefault="00C60E32">
      <w:pPr>
        <w:rPr>
          <w:rFonts w:hint="eastAsia"/>
        </w:rPr>
      </w:pPr>
    </w:p>
    <w:p w14:paraId="43E420B3" w14:textId="77777777" w:rsidR="00C60E32" w:rsidRDefault="00C60E32">
      <w:pPr>
        <w:rPr>
          <w:rFonts w:hint="eastAsia"/>
        </w:rPr>
      </w:pPr>
    </w:p>
    <w:p w14:paraId="76C2A7F9" w14:textId="77777777" w:rsidR="00C60E32" w:rsidRDefault="00C60E32">
      <w:pPr>
        <w:rPr>
          <w:rFonts w:hint="eastAsia"/>
        </w:rPr>
      </w:pPr>
      <w:r>
        <w:rPr>
          <w:rFonts w:hint="eastAsia"/>
        </w:rPr>
        <w:t>本文是由每日作文网(2345lzwz.com)为大家创作</w:t>
      </w:r>
    </w:p>
    <w:p w14:paraId="0ECEE8D4" w14:textId="21C752DD" w:rsidR="00E23067" w:rsidRDefault="00E23067"/>
    <w:sectPr w:rsidR="00E23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67"/>
    <w:rsid w:val="007F2201"/>
    <w:rsid w:val="00C60E32"/>
    <w:rsid w:val="00E23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008C2-AEB0-4604-AB11-DCE3519E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067"/>
    <w:rPr>
      <w:rFonts w:cstheme="majorBidi"/>
      <w:color w:val="2F5496" w:themeColor="accent1" w:themeShade="BF"/>
      <w:sz w:val="28"/>
      <w:szCs w:val="28"/>
    </w:rPr>
  </w:style>
  <w:style w:type="character" w:customStyle="1" w:styleId="50">
    <w:name w:val="标题 5 字符"/>
    <w:basedOn w:val="a0"/>
    <w:link w:val="5"/>
    <w:uiPriority w:val="9"/>
    <w:semiHidden/>
    <w:rsid w:val="00E23067"/>
    <w:rPr>
      <w:rFonts w:cstheme="majorBidi"/>
      <w:color w:val="2F5496" w:themeColor="accent1" w:themeShade="BF"/>
      <w:sz w:val="24"/>
    </w:rPr>
  </w:style>
  <w:style w:type="character" w:customStyle="1" w:styleId="60">
    <w:name w:val="标题 6 字符"/>
    <w:basedOn w:val="a0"/>
    <w:link w:val="6"/>
    <w:uiPriority w:val="9"/>
    <w:semiHidden/>
    <w:rsid w:val="00E23067"/>
    <w:rPr>
      <w:rFonts w:cstheme="majorBidi"/>
      <w:b/>
      <w:bCs/>
      <w:color w:val="2F5496" w:themeColor="accent1" w:themeShade="BF"/>
    </w:rPr>
  </w:style>
  <w:style w:type="character" w:customStyle="1" w:styleId="70">
    <w:name w:val="标题 7 字符"/>
    <w:basedOn w:val="a0"/>
    <w:link w:val="7"/>
    <w:uiPriority w:val="9"/>
    <w:semiHidden/>
    <w:rsid w:val="00E23067"/>
    <w:rPr>
      <w:rFonts w:cstheme="majorBidi"/>
      <w:b/>
      <w:bCs/>
      <w:color w:val="595959" w:themeColor="text1" w:themeTint="A6"/>
    </w:rPr>
  </w:style>
  <w:style w:type="character" w:customStyle="1" w:styleId="80">
    <w:name w:val="标题 8 字符"/>
    <w:basedOn w:val="a0"/>
    <w:link w:val="8"/>
    <w:uiPriority w:val="9"/>
    <w:semiHidden/>
    <w:rsid w:val="00E23067"/>
    <w:rPr>
      <w:rFonts w:cstheme="majorBidi"/>
      <w:color w:val="595959" w:themeColor="text1" w:themeTint="A6"/>
    </w:rPr>
  </w:style>
  <w:style w:type="character" w:customStyle="1" w:styleId="90">
    <w:name w:val="标题 9 字符"/>
    <w:basedOn w:val="a0"/>
    <w:link w:val="9"/>
    <w:uiPriority w:val="9"/>
    <w:semiHidden/>
    <w:rsid w:val="00E23067"/>
    <w:rPr>
      <w:rFonts w:eastAsiaTheme="majorEastAsia" w:cstheme="majorBidi"/>
      <w:color w:val="595959" w:themeColor="text1" w:themeTint="A6"/>
    </w:rPr>
  </w:style>
  <w:style w:type="paragraph" w:styleId="a3">
    <w:name w:val="Title"/>
    <w:basedOn w:val="a"/>
    <w:next w:val="a"/>
    <w:link w:val="a4"/>
    <w:uiPriority w:val="10"/>
    <w:qFormat/>
    <w:rsid w:val="00E23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067"/>
    <w:pPr>
      <w:spacing w:before="160"/>
      <w:jc w:val="center"/>
    </w:pPr>
    <w:rPr>
      <w:i/>
      <w:iCs/>
      <w:color w:val="404040" w:themeColor="text1" w:themeTint="BF"/>
    </w:rPr>
  </w:style>
  <w:style w:type="character" w:customStyle="1" w:styleId="a8">
    <w:name w:val="引用 字符"/>
    <w:basedOn w:val="a0"/>
    <w:link w:val="a7"/>
    <w:uiPriority w:val="29"/>
    <w:rsid w:val="00E23067"/>
    <w:rPr>
      <w:i/>
      <w:iCs/>
      <w:color w:val="404040" w:themeColor="text1" w:themeTint="BF"/>
    </w:rPr>
  </w:style>
  <w:style w:type="paragraph" w:styleId="a9">
    <w:name w:val="List Paragraph"/>
    <w:basedOn w:val="a"/>
    <w:uiPriority w:val="34"/>
    <w:qFormat/>
    <w:rsid w:val="00E23067"/>
    <w:pPr>
      <w:ind w:left="720"/>
      <w:contextualSpacing/>
    </w:pPr>
  </w:style>
  <w:style w:type="character" w:styleId="aa">
    <w:name w:val="Intense Emphasis"/>
    <w:basedOn w:val="a0"/>
    <w:uiPriority w:val="21"/>
    <w:qFormat/>
    <w:rsid w:val="00E23067"/>
    <w:rPr>
      <w:i/>
      <w:iCs/>
      <w:color w:val="2F5496" w:themeColor="accent1" w:themeShade="BF"/>
    </w:rPr>
  </w:style>
  <w:style w:type="paragraph" w:styleId="ab">
    <w:name w:val="Intense Quote"/>
    <w:basedOn w:val="a"/>
    <w:next w:val="a"/>
    <w:link w:val="ac"/>
    <w:uiPriority w:val="30"/>
    <w:qFormat/>
    <w:rsid w:val="00E23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067"/>
    <w:rPr>
      <w:i/>
      <w:iCs/>
      <w:color w:val="2F5496" w:themeColor="accent1" w:themeShade="BF"/>
    </w:rPr>
  </w:style>
  <w:style w:type="character" w:styleId="ad">
    <w:name w:val="Intense Reference"/>
    <w:basedOn w:val="a0"/>
    <w:uiPriority w:val="32"/>
    <w:qFormat/>
    <w:rsid w:val="00E23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