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7861" w14:textId="77777777" w:rsidR="00DF3167" w:rsidRDefault="00DF3167">
      <w:pPr>
        <w:rPr>
          <w:rFonts w:hint="eastAsia"/>
        </w:rPr>
      </w:pPr>
    </w:p>
    <w:p w14:paraId="60316766" w14:textId="77777777" w:rsidR="00DF3167" w:rsidRDefault="00DF3167">
      <w:pPr>
        <w:rPr>
          <w:rFonts w:hint="eastAsia"/>
        </w:rPr>
      </w:pPr>
      <w:r>
        <w:rPr>
          <w:rFonts w:hint="eastAsia"/>
        </w:rPr>
        <w:tab/>
        <w:t>一杆大秤的拼音是什么</w:t>
      </w:r>
    </w:p>
    <w:p w14:paraId="7B92ECFD" w14:textId="77777777" w:rsidR="00DF3167" w:rsidRDefault="00DF3167">
      <w:pPr>
        <w:rPr>
          <w:rFonts w:hint="eastAsia"/>
        </w:rPr>
      </w:pPr>
    </w:p>
    <w:p w14:paraId="1BC9F065" w14:textId="77777777" w:rsidR="00DF3167" w:rsidRDefault="00DF3167">
      <w:pPr>
        <w:rPr>
          <w:rFonts w:hint="eastAsia"/>
        </w:rPr>
      </w:pPr>
    </w:p>
    <w:p w14:paraId="0E218C41" w14:textId="77777777" w:rsidR="00DF3167" w:rsidRDefault="00DF3167">
      <w:pPr>
        <w:rPr>
          <w:rFonts w:hint="eastAsia"/>
        </w:rPr>
      </w:pPr>
      <w:r>
        <w:rPr>
          <w:rFonts w:hint="eastAsia"/>
        </w:rPr>
        <w:tab/>
        <w:t>一杆大秤，这个词语在中文中并不常见，但它确实能够引起人们的好奇心。让我们解决一个基本的问题：一杆大秤的拼音是什么呢？答案是“yī gǎn dà chèng”。其中，“一”表示数字1，读作“yī”，“杆”在这里指的是称重工具的一部分，其拼音为“gǎn”，“大”即大的意思，读作“dà”，而“秤”则是指称重量的器具，拼音为“chèng”。这几个字合在一起，形象地描述了一种传统的大型称重设备。</w:t>
      </w:r>
    </w:p>
    <w:p w14:paraId="16882A5A" w14:textId="77777777" w:rsidR="00DF3167" w:rsidRDefault="00DF3167">
      <w:pPr>
        <w:rPr>
          <w:rFonts w:hint="eastAsia"/>
        </w:rPr>
      </w:pPr>
    </w:p>
    <w:p w14:paraId="64EF702A" w14:textId="77777777" w:rsidR="00DF3167" w:rsidRDefault="00DF3167">
      <w:pPr>
        <w:rPr>
          <w:rFonts w:hint="eastAsia"/>
        </w:rPr>
      </w:pPr>
    </w:p>
    <w:p w14:paraId="5EB35766" w14:textId="77777777" w:rsidR="00DF3167" w:rsidRDefault="00DF3167">
      <w:pPr>
        <w:rPr>
          <w:rFonts w:hint="eastAsia"/>
        </w:rPr>
      </w:pPr>
    </w:p>
    <w:p w14:paraId="4C2D4F7C" w14:textId="77777777" w:rsidR="00DF3167" w:rsidRDefault="00DF3167">
      <w:pPr>
        <w:rPr>
          <w:rFonts w:hint="eastAsia"/>
        </w:rPr>
      </w:pPr>
      <w:r>
        <w:rPr>
          <w:rFonts w:hint="eastAsia"/>
        </w:rPr>
        <w:tab/>
        <w:t>一杆大秤的历史背景</w:t>
      </w:r>
    </w:p>
    <w:p w14:paraId="53CE1365" w14:textId="77777777" w:rsidR="00DF3167" w:rsidRDefault="00DF3167">
      <w:pPr>
        <w:rPr>
          <w:rFonts w:hint="eastAsia"/>
        </w:rPr>
      </w:pPr>
    </w:p>
    <w:p w14:paraId="3AB2A818" w14:textId="77777777" w:rsidR="00DF3167" w:rsidRDefault="00DF3167">
      <w:pPr>
        <w:rPr>
          <w:rFonts w:hint="eastAsia"/>
        </w:rPr>
      </w:pPr>
    </w:p>
    <w:p w14:paraId="19773635" w14:textId="77777777" w:rsidR="00DF3167" w:rsidRDefault="00DF3167">
      <w:pPr>
        <w:rPr>
          <w:rFonts w:hint="eastAsia"/>
        </w:rPr>
      </w:pPr>
      <w:r>
        <w:rPr>
          <w:rFonts w:hint="eastAsia"/>
        </w:rPr>
        <w:tab/>
        <w:t>在中国古代，衡量物品的重量是一项非常重要的活动，尤其是在交易过程中。一杆大秤作为一种传统工具，在历史上扮演了重要角色。它通常由一根长木杆和悬挂在其两端的称重盘组成。通过调整两个盘中的物品来达到平衡，从而确定物品的重量。这种称重方式虽然简单，但非常有效，体现了古人的智慧。</w:t>
      </w:r>
    </w:p>
    <w:p w14:paraId="4CFC372A" w14:textId="77777777" w:rsidR="00DF3167" w:rsidRDefault="00DF3167">
      <w:pPr>
        <w:rPr>
          <w:rFonts w:hint="eastAsia"/>
        </w:rPr>
      </w:pPr>
    </w:p>
    <w:p w14:paraId="7BA32888" w14:textId="77777777" w:rsidR="00DF3167" w:rsidRDefault="00DF3167">
      <w:pPr>
        <w:rPr>
          <w:rFonts w:hint="eastAsia"/>
        </w:rPr>
      </w:pPr>
    </w:p>
    <w:p w14:paraId="47E2EA3A" w14:textId="77777777" w:rsidR="00DF3167" w:rsidRDefault="00DF3167">
      <w:pPr>
        <w:rPr>
          <w:rFonts w:hint="eastAsia"/>
        </w:rPr>
      </w:pPr>
    </w:p>
    <w:p w14:paraId="3295B661" w14:textId="77777777" w:rsidR="00DF3167" w:rsidRDefault="00DF3167">
      <w:pPr>
        <w:rPr>
          <w:rFonts w:hint="eastAsia"/>
        </w:rPr>
      </w:pPr>
      <w:r>
        <w:rPr>
          <w:rFonts w:hint="eastAsia"/>
        </w:rPr>
        <w:tab/>
        <w:t>一杆大秤的文化意义</w:t>
      </w:r>
    </w:p>
    <w:p w14:paraId="0A09B732" w14:textId="77777777" w:rsidR="00DF3167" w:rsidRDefault="00DF3167">
      <w:pPr>
        <w:rPr>
          <w:rFonts w:hint="eastAsia"/>
        </w:rPr>
      </w:pPr>
    </w:p>
    <w:p w14:paraId="08F57050" w14:textId="77777777" w:rsidR="00DF3167" w:rsidRDefault="00DF3167">
      <w:pPr>
        <w:rPr>
          <w:rFonts w:hint="eastAsia"/>
        </w:rPr>
      </w:pPr>
    </w:p>
    <w:p w14:paraId="75FA71ED" w14:textId="77777777" w:rsidR="00DF3167" w:rsidRDefault="00DF3167">
      <w:pPr>
        <w:rPr>
          <w:rFonts w:hint="eastAsia"/>
        </w:rPr>
      </w:pPr>
      <w:r>
        <w:rPr>
          <w:rFonts w:hint="eastAsia"/>
        </w:rPr>
        <w:tab/>
        <w:t>除了其实用价值外，一杆大秤还承载着深厚的文化意义。在中国文化中，“秤”常常与公平、公正的概念联系在一起。例如，在一些传统婚礼仪式上，新娘进门时会进行“过秤”的仪式，寓意着新生活的开始应当以公平公正为基础。一杆大秤也象征着商业道德和诚信经营的重要性，提醒人们在买卖中要诚实守信。</w:t>
      </w:r>
    </w:p>
    <w:p w14:paraId="01387893" w14:textId="77777777" w:rsidR="00DF3167" w:rsidRDefault="00DF3167">
      <w:pPr>
        <w:rPr>
          <w:rFonts w:hint="eastAsia"/>
        </w:rPr>
      </w:pPr>
    </w:p>
    <w:p w14:paraId="4BDAB8F9" w14:textId="77777777" w:rsidR="00DF3167" w:rsidRDefault="00DF3167">
      <w:pPr>
        <w:rPr>
          <w:rFonts w:hint="eastAsia"/>
        </w:rPr>
      </w:pPr>
    </w:p>
    <w:p w14:paraId="3E9BB53B" w14:textId="77777777" w:rsidR="00DF3167" w:rsidRDefault="00DF3167">
      <w:pPr>
        <w:rPr>
          <w:rFonts w:hint="eastAsia"/>
        </w:rPr>
      </w:pPr>
    </w:p>
    <w:p w14:paraId="51B93DC2" w14:textId="77777777" w:rsidR="00DF3167" w:rsidRDefault="00DF3167">
      <w:pPr>
        <w:rPr>
          <w:rFonts w:hint="eastAsia"/>
        </w:rPr>
      </w:pPr>
      <w:r>
        <w:rPr>
          <w:rFonts w:hint="eastAsia"/>
        </w:rPr>
        <w:tab/>
        <w:t>现代社会中的一杆大秤</w:t>
      </w:r>
    </w:p>
    <w:p w14:paraId="21069F69" w14:textId="77777777" w:rsidR="00DF3167" w:rsidRDefault="00DF3167">
      <w:pPr>
        <w:rPr>
          <w:rFonts w:hint="eastAsia"/>
        </w:rPr>
      </w:pPr>
    </w:p>
    <w:p w14:paraId="23B05F96" w14:textId="77777777" w:rsidR="00DF3167" w:rsidRDefault="00DF3167">
      <w:pPr>
        <w:rPr>
          <w:rFonts w:hint="eastAsia"/>
        </w:rPr>
      </w:pPr>
    </w:p>
    <w:p w14:paraId="4DA95BBB" w14:textId="77777777" w:rsidR="00DF3167" w:rsidRDefault="00DF3167">
      <w:pPr>
        <w:rPr>
          <w:rFonts w:hint="eastAsia"/>
        </w:rPr>
      </w:pPr>
      <w:r>
        <w:rPr>
          <w:rFonts w:hint="eastAsia"/>
        </w:rPr>
        <w:tab/>
        <w:t>随着科技的进步，电子秤等现代称重设备逐渐取代了一杆大秤的位置。然而，在一些特定场合或地区，一杆大秤仍然被使用，并被视为一种文化遗产加以保护。一杆大秤所代表的公平正义的精神也被传承下来，成为了中华民族优秀传统文化的重要组成部分。</w:t>
      </w:r>
    </w:p>
    <w:p w14:paraId="6F5C4996" w14:textId="77777777" w:rsidR="00DF3167" w:rsidRDefault="00DF3167">
      <w:pPr>
        <w:rPr>
          <w:rFonts w:hint="eastAsia"/>
        </w:rPr>
      </w:pPr>
    </w:p>
    <w:p w14:paraId="3F315313" w14:textId="77777777" w:rsidR="00DF3167" w:rsidRDefault="00DF3167">
      <w:pPr>
        <w:rPr>
          <w:rFonts w:hint="eastAsia"/>
        </w:rPr>
      </w:pPr>
    </w:p>
    <w:p w14:paraId="35F4661B" w14:textId="77777777" w:rsidR="00DF3167" w:rsidRDefault="00DF3167">
      <w:pPr>
        <w:rPr>
          <w:rFonts w:hint="eastAsia"/>
        </w:rPr>
      </w:pPr>
    </w:p>
    <w:p w14:paraId="57DAE017" w14:textId="77777777" w:rsidR="00DF3167" w:rsidRDefault="00DF31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C5290" w14:textId="77777777" w:rsidR="00DF3167" w:rsidRDefault="00DF3167">
      <w:pPr>
        <w:rPr>
          <w:rFonts w:hint="eastAsia"/>
        </w:rPr>
      </w:pPr>
    </w:p>
    <w:p w14:paraId="5C8C7506" w14:textId="77777777" w:rsidR="00DF3167" w:rsidRDefault="00DF3167">
      <w:pPr>
        <w:rPr>
          <w:rFonts w:hint="eastAsia"/>
        </w:rPr>
      </w:pPr>
    </w:p>
    <w:p w14:paraId="36EAAD9D" w14:textId="77777777" w:rsidR="00DF3167" w:rsidRDefault="00DF3167">
      <w:pPr>
        <w:rPr>
          <w:rFonts w:hint="eastAsia"/>
        </w:rPr>
      </w:pPr>
      <w:r>
        <w:rPr>
          <w:rFonts w:hint="eastAsia"/>
        </w:rPr>
        <w:tab/>
        <w:t>一杆大秤不仅是一个简单的称重工具，更是中华文化的象征之一。通过了解它的拼音、历史背景、文化意义以及它在现代社会中的地位，我们可以更好地理解这一古老工具背后蕴含的深刻含义。无论时代如何变迁，一杆大秤所传达的公平公正的理念永远不会过时。</w:t>
      </w:r>
    </w:p>
    <w:p w14:paraId="4E10B588" w14:textId="77777777" w:rsidR="00DF3167" w:rsidRDefault="00DF3167">
      <w:pPr>
        <w:rPr>
          <w:rFonts w:hint="eastAsia"/>
        </w:rPr>
      </w:pPr>
    </w:p>
    <w:p w14:paraId="136CEEBF" w14:textId="77777777" w:rsidR="00DF3167" w:rsidRDefault="00DF3167">
      <w:pPr>
        <w:rPr>
          <w:rFonts w:hint="eastAsia"/>
        </w:rPr>
      </w:pPr>
    </w:p>
    <w:p w14:paraId="5CD572B6" w14:textId="77777777" w:rsidR="00DF3167" w:rsidRDefault="00DF3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2AD52" w14:textId="550FDE71" w:rsidR="00154937" w:rsidRDefault="00154937"/>
    <w:sectPr w:rsidR="0015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37"/>
    <w:rsid w:val="00154937"/>
    <w:rsid w:val="007F2201"/>
    <w:rsid w:val="00D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3FF8C-3778-4A27-B61D-89813CE9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