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945F7" w14:textId="77777777" w:rsidR="00FD6FDA" w:rsidRDefault="00FD6FDA">
      <w:pPr>
        <w:rPr>
          <w:rFonts w:hint="eastAsia"/>
        </w:rPr>
      </w:pPr>
    </w:p>
    <w:p w14:paraId="4FAA1C5F" w14:textId="77777777" w:rsidR="00FD6FDA" w:rsidRDefault="00FD6FDA">
      <w:pPr>
        <w:rPr>
          <w:rFonts w:hint="eastAsia"/>
        </w:rPr>
      </w:pPr>
      <w:r>
        <w:rPr>
          <w:rFonts w:hint="eastAsia"/>
        </w:rPr>
        <w:tab/>
        <w:t>一杆旗是几声的拼音</w:t>
      </w:r>
    </w:p>
    <w:p w14:paraId="7F9F71CE" w14:textId="77777777" w:rsidR="00FD6FDA" w:rsidRDefault="00FD6FDA">
      <w:pPr>
        <w:rPr>
          <w:rFonts w:hint="eastAsia"/>
        </w:rPr>
      </w:pPr>
    </w:p>
    <w:p w14:paraId="35BAF88F" w14:textId="77777777" w:rsidR="00FD6FDA" w:rsidRDefault="00FD6FDA">
      <w:pPr>
        <w:rPr>
          <w:rFonts w:hint="eastAsia"/>
        </w:rPr>
      </w:pPr>
    </w:p>
    <w:p w14:paraId="4A396628" w14:textId="77777777" w:rsidR="00FD6FDA" w:rsidRDefault="00FD6FDA">
      <w:pPr>
        <w:rPr>
          <w:rFonts w:hint="eastAsia"/>
        </w:rPr>
      </w:pPr>
      <w:r>
        <w:rPr>
          <w:rFonts w:hint="eastAsia"/>
        </w:rPr>
        <w:tab/>
        <w:t>“一杆旗”作为汉语中的一个词组，其拼音的声调对于学习者来说是一个有趣的话题。我们需要了解每个汉字的标准拼音及其对应的声调。在汉语中，“一”、“杆”、“旗”这三个字分别有自己的发音规则和声调。</w:t>
      </w:r>
    </w:p>
    <w:p w14:paraId="7C321566" w14:textId="77777777" w:rsidR="00FD6FDA" w:rsidRDefault="00FD6FDA">
      <w:pPr>
        <w:rPr>
          <w:rFonts w:hint="eastAsia"/>
        </w:rPr>
      </w:pPr>
    </w:p>
    <w:p w14:paraId="4EA7DC11" w14:textId="77777777" w:rsidR="00FD6FDA" w:rsidRDefault="00FD6FDA">
      <w:pPr>
        <w:rPr>
          <w:rFonts w:hint="eastAsia"/>
        </w:rPr>
      </w:pPr>
    </w:p>
    <w:p w14:paraId="0B68DBFC" w14:textId="77777777" w:rsidR="00FD6FDA" w:rsidRDefault="00FD6FDA">
      <w:pPr>
        <w:rPr>
          <w:rFonts w:hint="eastAsia"/>
        </w:rPr>
      </w:pPr>
    </w:p>
    <w:p w14:paraId="3C3B5AEF" w14:textId="77777777" w:rsidR="00FD6FDA" w:rsidRDefault="00FD6FDA">
      <w:pPr>
        <w:rPr>
          <w:rFonts w:hint="eastAsia"/>
        </w:rPr>
      </w:pPr>
      <w:r>
        <w:rPr>
          <w:rFonts w:hint="eastAsia"/>
        </w:rPr>
        <w:tab/>
        <w:t>汉字“一”的拼音解析</w:t>
      </w:r>
    </w:p>
    <w:p w14:paraId="7438F8AA" w14:textId="77777777" w:rsidR="00FD6FDA" w:rsidRDefault="00FD6FDA">
      <w:pPr>
        <w:rPr>
          <w:rFonts w:hint="eastAsia"/>
        </w:rPr>
      </w:pPr>
    </w:p>
    <w:p w14:paraId="03A156D0" w14:textId="77777777" w:rsidR="00FD6FDA" w:rsidRDefault="00FD6FDA">
      <w:pPr>
        <w:rPr>
          <w:rFonts w:hint="eastAsia"/>
        </w:rPr>
      </w:pPr>
    </w:p>
    <w:p w14:paraId="1E8D6B6F" w14:textId="77777777" w:rsidR="00FD6FDA" w:rsidRDefault="00FD6FDA">
      <w:pPr>
        <w:rPr>
          <w:rFonts w:hint="eastAsia"/>
        </w:rPr>
      </w:pPr>
      <w:r>
        <w:rPr>
          <w:rFonts w:hint="eastAsia"/>
        </w:rPr>
        <w:tab/>
        <w:t>“一”，读作 yī，属于第一声（阴平）。这个字在单独使用时总是发第一声，但在实际语流中，它可能会根据后续音节的声调发生变调。例如，在“一杆旗”这样的组合里，“一”的发音可能会变成第二声（阳平），即yí，以保持整个短语的流畅性和自然性。</w:t>
      </w:r>
    </w:p>
    <w:p w14:paraId="0D1FA41E" w14:textId="77777777" w:rsidR="00FD6FDA" w:rsidRDefault="00FD6FDA">
      <w:pPr>
        <w:rPr>
          <w:rFonts w:hint="eastAsia"/>
        </w:rPr>
      </w:pPr>
    </w:p>
    <w:p w14:paraId="04223D82" w14:textId="77777777" w:rsidR="00FD6FDA" w:rsidRDefault="00FD6FDA">
      <w:pPr>
        <w:rPr>
          <w:rFonts w:hint="eastAsia"/>
        </w:rPr>
      </w:pPr>
    </w:p>
    <w:p w14:paraId="446F5362" w14:textId="77777777" w:rsidR="00FD6FDA" w:rsidRDefault="00FD6FDA">
      <w:pPr>
        <w:rPr>
          <w:rFonts w:hint="eastAsia"/>
        </w:rPr>
      </w:pPr>
    </w:p>
    <w:p w14:paraId="0CACADB9" w14:textId="77777777" w:rsidR="00FD6FDA" w:rsidRDefault="00FD6FDA">
      <w:pPr>
        <w:rPr>
          <w:rFonts w:hint="eastAsia"/>
        </w:rPr>
      </w:pPr>
      <w:r>
        <w:rPr>
          <w:rFonts w:hint="eastAsia"/>
        </w:rPr>
        <w:tab/>
        <w:t>汉字“杆”的拼音探讨</w:t>
      </w:r>
    </w:p>
    <w:p w14:paraId="7BFCF2CD" w14:textId="77777777" w:rsidR="00FD6FDA" w:rsidRDefault="00FD6FDA">
      <w:pPr>
        <w:rPr>
          <w:rFonts w:hint="eastAsia"/>
        </w:rPr>
      </w:pPr>
    </w:p>
    <w:p w14:paraId="1E742EF9" w14:textId="77777777" w:rsidR="00FD6FDA" w:rsidRDefault="00FD6FDA">
      <w:pPr>
        <w:rPr>
          <w:rFonts w:hint="eastAsia"/>
        </w:rPr>
      </w:pPr>
    </w:p>
    <w:p w14:paraId="6BADE3F7" w14:textId="77777777" w:rsidR="00FD6FDA" w:rsidRDefault="00FD6FDA">
      <w:pPr>
        <w:rPr>
          <w:rFonts w:hint="eastAsia"/>
        </w:rPr>
      </w:pPr>
      <w:r>
        <w:rPr>
          <w:rFonts w:hint="eastAsia"/>
        </w:rPr>
        <w:tab/>
        <w:t>“杆”，拼音为 gǎn，属于第三声（上声）。在汉语中，第三声通常表现为降升调，这使得它在与其他字结合形成词语时，有时会经历一定的语音变化，以便于连贯地表达。在“一杆旗”这个词组中，“杆”维持其标准的第三声发音。</w:t>
      </w:r>
    </w:p>
    <w:p w14:paraId="3095E3E3" w14:textId="77777777" w:rsidR="00FD6FDA" w:rsidRDefault="00FD6FDA">
      <w:pPr>
        <w:rPr>
          <w:rFonts w:hint="eastAsia"/>
        </w:rPr>
      </w:pPr>
    </w:p>
    <w:p w14:paraId="1A091224" w14:textId="77777777" w:rsidR="00FD6FDA" w:rsidRDefault="00FD6FDA">
      <w:pPr>
        <w:rPr>
          <w:rFonts w:hint="eastAsia"/>
        </w:rPr>
      </w:pPr>
    </w:p>
    <w:p w14:paraId="34E139E7" w14:textId="77777777" w:rsidR="00FD6FDA" w:rsidRDefault="00FD6FDA">
      <w:pPr>
        <w:rPr>
          <w:rFonts w:hint="eastAsia"/>
        </w:rPr>
      </w:pPr>
    </w:p>
    <w:p w14:paraId="58959050" w14:textId="77777777" w:rsidR="00FD6FDA" w:rsidRDefault="00FD6FDA">
      <w:pPr>
        <w:rPr>
          <w:rFonts w:hint="eastAsia"/>
        </w:rPr>
      </w:pPr>
      <w:r>
        <w:rPr>
          <w:rFonts w:hint="eastAsia"/>
        </w:rPr>
        <w:tab/>
        <w:t>汉字“旗”的拼音分析</w:t>
      </w:r>
    </w:p>
    <w:p w14:paraId="0E1B820C" w14:textId="77777777" w:rsidR="00FD6FDA" w:rsidRDefault="00FD6FDA">
      <w:pPr>
        <w:rPr>
          <w:rFonts w:hint="eastAsia"/>
        </w:rPr>
      </w:pPr>
    </w:p>
    <w:p w14:paraId="777F112B" w14:textId="77777777" w:rsidR="00FD6FDA" w:rsidRDefault="00FD6FDA">
      <w:pPr>
        <w:rPr>
          <w:rFonts w:hint="eastAsia"/>
        </w:rPr>
      </w:pPr>
    </w:p>
    <w:p w14:paraId="252B9836" w14:textId="77777777" w:rsidR="00FD6FDA" w:rsidRDefault="00FD6FDA">
      <w:pPr>
        <w:rPr>
          <w:rFonts w:hint="eastAsia"/>
        </w:rPr>
      </w:pPr>
      <w:r>
        <w:rPr>
          <w:rFonts w:hint="eastAsia"/>
        </w:rPr>
        <w:tab/>
        <w:t>“旗”，拼音 qí，属于第二声（阳平）。与“一”不同的是，“旗”的发音在这个词组中不发生变化，保持了它的原始声调。这种稳定性有助于区分不同的词汇，并且使汉语听起来更加和谐。</w:t>
      </w:r>
    </w:p>
    <w:p w14:paraId="521234C6" w14:textId="77777777" w:rsidR="00FD6FDA" w:rsidRDefault="00FD6FDA">
      <w:pPr>
        <w:rPr>
          <w:rFonts w:hint="eastAsia"/>
        </w:rPr>
      </w:pPr>
    </w:p>
    <w:p w14:paraId="759F2105" w14:textId="77777777" w:rsidR="00FD6FDA" w:rsidRDefault="00FD6FDA">
      <w:pPr>
        <w:rPr>
          <w:rFonts w:hint="eastAsia"/>
        </w:rPr>
      </w:pPr>
    </w:p>
    <w:p w14:paraId="6DA39CF1" w14:textId="77777777" w:rsidR="00FD6FDA" w:rsidRDefault="00FD6FDA">
      <w:pPr>
        <w:rPr>
          <w:rFonts w:hint="eastAsia"/>
        </w:rPr>
      </w:pPr>
    </w:p>
    <w:p w14:paraId="0A1EC0CB" w14:textId="77777777" w:rsidR="00FD6FDA" w:rsidRDefault="00FD6FDA">
      <w:pPr>
        <w:rPr>
          <w:rFonts w:hint="eastAsia"/>
        </w:rPr>
      </w:pPr>
      <w:r>
        <w:rPr>
          <w:rFonts w:hint="eastAsia"/>
        </w:rPr>
        <w:tab/>
        <w:t>综合理解“一杆旗”的完整发音</w:t>
      </w:r>
    </w:p>
    <w:p w14:paraId="48D66181" w14:textId="77777777" w:rsidR="00FD6FDA" w:rsidRDefault="00FD6FDA">
      <w:pPr>
        <w:rPr>
          <w:rFonts w:hint="eastAsia"/>
        </w:rPr>
      </w:pPr>
    </w:p>
    <w:p w14:paraId="129B7E8E" w14:textId="77777777" w:rsidR="00FD6FDA" w:rsidRDefault="00FD6FDA">
      <w:pPr>
        <w:rPr>
          <w:rFonts w:hint="eastAsia"/>
        </w:rPr>
      </w:pPr>
    </w:p>
    <w:p w14:paraId="62838891" w14:textId="77777777" w:rsidR="00FD6FDA" w:rsidRDefault="00FD6FDA">
      <w:pPr>
        <w:rPr>
          <w:rFonts w:hint="eastAsia"/>
        </w:rPr>
      </w:pPr>
      <w:r>
        <w:rPr>
          <w:rFonts w:hint="eastAsia"/>
        </w:rPr>
        <w:tab/>
        <w:t>“一杆旗”的拼音可以理解为 yì gǎn qí 或者由于“一”的变调而成为 yí gǎn qí。无论哪种情况，都是汉语中典型的声调组合示例。通过学习这类例子，汉语学习者不仅能更好地掌握单个汉字的发音，还能提高他们对汉语声调系统复杂性的理解。</w:t>
      </w:r>
    </w:p>
    <w:p w14:paraId="0572E456" w14:textId="77777777" w:rsidR="00FD6FDA" w:rsidRDefault="00FD6FDA">
      <w:pPr>
        <w:rPr>
          <w:rFonts w:hint="eastAsia"/>
        </w:rPr>
      </w:pPr>
    </w:p>
    <w:p w14:paraId="74C26C34" w14:textId="77777777" w:rsidR="00FD6FDA" w:rsidRDefault="00FD6FDA">
      <w:pPr>
        <w:rPr>
          <w:rFonts w:hint="eastAsia"/>
        </w:rPr>
      </w:pPr>
    </w:p>
    <w:p w14:paraId="507F4859" w14:textId="77777777" w:rsidR="00FD6FDA" w:rsidRDefault="00FD6FDA">
      <w:pPr>
        <w:rPr>
          <w:rFonts w:hint="eastAsia"/>
        </w:rPr>
      </w:pPr>
    </w:p>
    <w:p w14:paraId="39F6CB5B" w14:textId="77777777" w:rsidR="00FD6FDA" w:rsidRDefault="00FD6FDA">
      <w:pPr>
        <w:rPr>
          <w:rFonts w:hint="eastAsia"/>
        </w:rPr>
      </w:pPr>
      <w:r>
        <w:rPr>
          <w:rFonts w:hint="eastAsia"/>
        </w:rPr>
        <w:tab/>
        <w:t>汉语声调的重要性</w:t>
      </w:r>
    </w:p>
    <w:p w14:paraId="0E1CD541" w14:textId="77777777" w:rsidR="00FD6FDA" w:rsidRDefault="00FD6FDA">
      <w:pPr>
        <w:rPr>
          <w:rFonts w:hint="eastAsia"/>
        </w:rPr>
      </w:pPr>
    </w:p>
    <w:p w14:paraId="12DB4BC2" w14:textId="77777777" w:rsidR="00FD6FDA" w:rsidRDefault="00FD6FDA">
      <w:pPr>
        <w:rPr>
          <w:rFonts w:hint="eastAsia"/>
        </w:rPr>
      </w:pPr>
    </w:p>
    <w:p w14:paraId="59286AC9" w14:textId="77777777" w:rsidR="00FD6FDA" w:rsidRDefault="00FD6FDA">
      <w:pPr>
        <w:rPr>
          <w:rFonts w:hint="eastAsia"/>
        </w:rPr>
      </w:pPr>
      <w:r>
        <w:rPr>
          <w:rFonts w:hint="eastAsia"/>
        </w:rPr>
        <w:tab/>
        <w:t>汉语是一种声调语言，这意味着同一个音节如果用不同的声调发出，则可能代表完全不同的意义。正确理解和使用声调对于有效沟通至关重要。对于非母语使用者而言，练习和模仿是提高声调感知能力的关键方法之一。</w:t>
      </w:r>
    </w:p>
    <w:p w14:paraId="47FEADF1" w14:textId="77777777" w:rsidR="00FD6FDA" w:rsidRDefault="00FD6FDA">
      <w:pPr>
        <w:rPr>
          <w:rFonts w:hint="eastAsia"/>
        </w:rPr>
      </w:pPr>
    </w:p>
    <w:p w14:paraId="5F97A580" w14:textId="77777777" w:rsidR="00FD6FDA" w:rsidRDefault="00FD6FDA">
      <w:pPr>
        <w:rPr>
          <w:rFonts w:hint="eastAsia"/>
        </w:rPr>
      </w:pPr>
    </w:p>
    <w:p w14:paraId="561041CB" w14:textId="77777777" w:rsidR="00FD6FDA" w:rsidRDefault="00FD6FDA">
      <w:pPr>
        <w:rPr>
          <w:rFonts w:hint="eastAsia"/>
        </w:rPr>
      </w:pPr>
    </w:p>
    <w:p w14:paraId="779A2902" w14:textId="77777777" w:rsidR="00FD6FDA" w:rsidRDefault="00FD6F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E1F425" w14:textId="77777777" w:rsidR="00FD6FDA" w:rsidRDefault="00FD6FDA">
      <w:pPr>
        <w:rPr>
          <w:rFonts w:hint="eastAsia"/>
        </w:rPr>
      </w:pPr>
    </w:p>
    <w:p w14:paraId="445F6BB1" w14:textId="77777777" w:rsidR="00FD6FDA" w:rsidRDefault="00FD6FDA">
      <w:pPr>
        <w:rPr>
          <w:rFonts w:hint="eastAsia"/>
        </w:rPr>
      </w:pPr>
    </w:p>
    <w:p w14:paraId="2D3E0344" w14:textId="77777777" w:rsidR="00FD6FDA" w:rsidRDefault="00FD6FDA">
      <w:pPr>
        <w:rPr>
          <w:rFonts w:hint="eastAsia"/>
        </w:rPr>
      </w:pPr>
      <w:r>
        <w:rPr>
          <w:rFonts w:hint="eastAsia"/>
        </w:rPr>
        <w:tab/>
        <w:t>通过对“一杆旗”这个词组的拼音分析，我们不仅能够深入理解每个汉字的发音规则，还能够体会到汉语声调系统的精妙之处。无论是初学者还是有一定基础的学习者，都能从中获得宝贵的知识，为进一步学习汉语打下坚实的基础。</w:t>
      </w:r>
    </w:p>
    <w:p w14:paraId="6799120A" w14:textId="77777777" w:rsidR="00FD6FDA" w:rsidRDefault="00FD6FDA">
      <w:pPr>
        <w:rPr>
          <w:rFonts w:hint="eastAsia"/>
        </w:rPr>
      </w:pPr>
    </w:p>
    <w:p w14:paraId="59FB73FF" w14:textId="77777777" w:rsidR="00FD6FDA" w:rsidRDefault="00FD6FDA">
      <w:pPr>
        <w:rPr>
          <w:rFonts w:hint="eastAsia"/>
        </w:rPr>
      </w:pPr>
    </w:p>
    <w:p w14:paraId="2979E852" w14:textId="77777777" w:rsidR="00FD6FDA" w:rsidRDefault="00FD6F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C9286" w14:textId="1E9DDED2" w:rsidR="003A69E3" w:rsidRDefault="003A69E3"/>
    <w:sectPr w:rsidR="003A6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E3"/>
    <w:rsid w:val="003A69E3"/>
    <w:rsid w:val="00D5773D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1BA9F-50F8-44EF-8616-511CFF31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