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7CA2" w14:textId="77777777" w:rsidR="00760E57" w:rsidRDefault="00760E57">
      <w:pPr>
        <w:rPr>
          <w:rFonts w:hint="eastAsia"/>
        </w:rPr>
      </w:pPr>
    </w:p>
    <w:p w14:paraId="26C30627" w14:textId="77777777" w:rsidR="00760E57" w:rsidRDefault="00760E57">
      <w:pPr>
        <w:rPr>
          <w:rFonts w:hint="eastAsia"/>
        </w:rPr>
      </w:pPr>
      <w:r>
        <w:rPr>
          <w:rFonts w:hint="eastAsia"/>
        </w:rPr>
        <w:tab/>
        <w:t>一杆的拼音：Yī Gǎn</w:t>
      </w:r>
    </w:p>
    <w:p w14:paraId="19EE9421" w14:textId="77777777" w:rsidR="00760E57" w:rsidRDefault="00760E57">
      <w:pPr>
        <w:rPr>
          <w:rFonts w:hint="eastAsia"/>
        </w:rPr>
      </w:pPr>
    </w:p>
    <w:p w14:paraId="7ACF8992" w14:textId="77777777" w:rsidR="00760E57" w:rsidRDefault="00760E57">
      <w:pPr>
        <w:rPr>
          <w:rFonts w:hint="eastAsia"/>
        </w:rPr>
      </w:pPr>
    </w:p>
    <w:p w14:paraId="008FE6A7" w14:textId="77777777" w:rsidR="00760E57" w:rsidRDefault="00760E57">
      <w:pPr>
        <w:rPr>
          <w:rFonts w:hint="eastAsia"/>
        </w:rPr>
      </w:pPr>
      <w:r>
        <w:rPr>
          <w:rFonts w:hint="eastAsia"/>
        </w:rPr>
        <w:tab/>
        <w:t>“一杆”在汉语中是一个非常有趣的词汇，它的拼音是“Yī Gǎn”。这个词语不仅体现了汉语语言的独特魅力，而且背后还蕴含着丰富的文化内涵和历史故事。在不同的语境下，“一杆”可以有着多种多样的解释和用途，从日常生活的工具到艺术创作中的灵感源泉，它都扮演着不可或缺的角色。</w:t>
      </w:r>
    </w:p>
    <w:p w14:paraId="5A1B1A61" w14:textId="77777777" w:rsidR="00760E57" w:rsidRDefault="00760E57">
      <w:pPr>
        <w:rPr>
          <w:rFonts w:hint="eastAsia"/>
        </w:rPr>
      </w:pPr>
    </w:p>
    <w:p w14:paraId="2E51C944" w14:textId="77777777" w:rsidR="00760E57" w:rsidRDefault="00760E57">
      <w:pPr>
        <w:rPr>
          <w:rFonts w:hint="eastAsia"/>
        </w:rPr>
      </w:pPr>
    </w:p>
    <w:p w14:paraId="11567EAD" w14:textId="77777777" w:rsidR="00760E57" w:rsidRDefault="00760E57">
      <w:pPr>
        <w:rPr>
          <w:rFonts w:hint="eastAsia"/>
        </w:rPr>
      </w:pPr>
    </w:p>
    <w:p w14:paraId="2E9F4684" w14:textId="77777777" w:rsidR="00760E57" w:rsidRDefault="00760E57">
      <w:pPr>
        <w:rPr>
          <w:rFonts w:hint="eastAsia"/>
        </w:rPr>
      </w:pPr>
      <w:r>
        <w:rPr>
          <w:rFonts w:hint="eastAsia"/>
        </w:rPr>
        <w:tab/>
        <w:t>一杆的历史渊源</w:t>
      </w:r>
    </w:p>
    <w:p w14:paraId="355DA1D2" w14:textId="77777777" w:rsidR="00760E57" w:rsidRDefault="00760E57">
      <w:pPr>
        <w:rPr>
          <w:rFonts w:hint="eastAsia"/>
        </w:rPr>
      </w:pPr>
    </w:p>
    <w:p w14:paraId="33DA751C" w14:textId="77777777" w:rsidR="00760E57" w:rsidRDefault="00760E57">
      <w:pPr>
        <w:rPr>
          <w:rFonts w:hint="eastAsia"/>
        </w:rPr>
      </w:pPr>
    </w:p>
    <w:p w14:paraId="78A2C810" w14:textId="77777777" w:rsidR="00760E57" w:rsidRDefault="00760E57">
      <w:pPr>
        <w:rPr>
          <w:rFonts w:hint="eastAsia"/>
        </w:rPr>
      </w:pPr>
      <w:r>
        <w:rPr>
          <w:rFonts w:hint="eastAsia"/>
        </w:rPr>
        <w:tab/>
        <w:t>追溯到古代，中国作为四大文明古国之一，拥有悠久而灿烂的文化历史。在那个时代，“一杆”的概念就已经出现，最初是指一种简单的测量工具或支撑物。例如，在古老的建筑工地上，工匠们使用木杆来确保建筑物的垂直度；而在农业生产中，农民则利用竹竿搭建棚架以辅助植物生长。随着时间的推移，“一杆”的应用范围逐渐扩大，并融入到了更多领域之中。</w:t>
      </w:r>
    </w:p>
    <w:p w14:paraId="575D1478" w14:textId="77777777" w:rsidR="00760E57" w:rsidRDefault="00760E57">
      <w:pPr>
        <w:rPr>
          <w:rFonts w:hint="eastAsia"/>
        </w:rPr>
      </w:pPr>
    </w:p>
    <w:p w14:paraId="48E67989" w14:textId="77777777" w:rsidR="00760E57" w:rsidRDefault="00760E57">
      <w:pPr>
        <w:rPr>
          <w:rFonts w:hint="eastAsia"/>
        </w:rPr>
      </w:pPr>
    </w:p>
    <w:p w14:paraId="13736D30" w14:textId="77777777" w:rsidR="00760E57" w:rsidRDefault="00760E57">
      <w:pPr>
        <w:rPr>
          <w:rFonts w:hint="eastAsia"/>
        </w:rPr>
      </w:pPr>
    </w:p>
    <w:p w14:paraId="3507EF6E" w14:textId="77777777" w:rsidR="00760E57" w:rsidRDefault="00760E57">
      <w:pPr>
        <w:rPr>
          <w:rFonts w:hint="eastAsia"/>
        </w:rPr>
      </w:pPr>
      <w:r>
        <w:rPr>
          <w:rFonts w:hint="eastAsia"/>
        </w:rPr>
        <w:tab/>
        <w:t>一杆在文学艺术中的体现</w:t>
      </w:r>
    </w:p>
    <w:p w14:paraId="1FB76B4B" w14:textId="77777777" w:rsidR="00760E57" w:rsidRDefault="00760E57">
      <w:pPr>
        <w:rPr>
          <w:rFonts w:hint="eastAsia"/>
        </w:rPr>
      </w:pPr>
    </w:p>
    <w:p w14:paraId="282ECA5A" w14:textId="77777777" w:rsidR="00760E57" w:rsidRDefault="00760E57">
      <w:pPr>
        <w:rPr>
          <w:rFonts w:hint="eastAsia"/>
        </w:rPr>
      </w:pPr>
    </w:p>
    <w:p w14:paraId="5E9B5C73" w14:textId="77777777" w:rsidR="00760E57" w:rsidRDefault="00760E57">
      <w:pPr>
        <w:rPr>
          <w:rFonts w:hint="eastAsia"/>
        </w:rPr>
      </w:pPr>
      <w:r>
        <w:rPr>
          <w:rFonts w:hint="eastAsia"/>
        </w:rPr>
        <w:tab/>
        <w:t>文学作品里，“一杆”常常被赋予象征意义。诗人笔下的“一杆”，可能代表着孤独、坚韧或是对远方的向往。比如唐代诗人王之涣在其著名诗篇《登鹳雀楼》中写道：“白日依山尽，黄河入海流。欲穷千里目，更上一层楼。”这里的“一层楼”就可以理解为“一杆”，寓意着人们不断追求更高境界的精神风貌。在绘画、雕塑等视觉艺术形式中，“一杆”也经常成为创作者表达思想情感的重要元素。</w:t>
      </w:r>
    </w:p>
    <w:p w14:paraId="0E2AF8A3" w14:textId="77777777" w:rsidR="00760E57" w:rsidRDefault="00760E57">
      <w:pPr>
        <w:rPr>
          <w:rFonts w:hint="eastAsia"/>
        </w:rPr>
      </w:pPr>
    </w:p>
    <w:p w14:paraId="5E690B3E" w14:textId="77777777" w:rsidR="00760E57" w:rsidRDefault="00760E57">
      <w:pPr>
        <w:rPr>
          <w:rFonts w:hint="eastAsia"/>
        </w:rPr>
      </w:pPr>
    </w:p>
    <w:p w14:paraId="20D998A5" w14:textId="77777777" w:rsidR="00760E57" w:rsidRDefault="00760E57">
      <w:pPr>
        <w:rPr>
          <w:rFonts w:hint="eastAsia"/>
        </w:rPr>
      </w:pPr>
    </w:p>
    <w:p w14:paraId="612FA64C" w14:textId="77777777" w:rsidR="00760E57" w:rsidRDefault="00760E57">
      <w:pPr>
        <w:rPr>
          <w:rFonts w:hint="eastAsia"/>
        </w:rPr>
      </w:pPr>
      <w:r>
        <w:rPr>
          <w:rFonts w:hint="eastAsia"/>
        </w:rPr>
        <w:tab/>
        <w:t>现代生活里的一杆</w:t>
      </w:r>
    </w:p>
    <w:p w14:paraId="623C4916" w14:textId="77777777" w:rsidR="00760E57" w:rsidRDefault="00760E57">
      <w:pPr>
        <w:rPr>
          <w:rFonts w:hint="eastAsia"/>
        </w:rPr>
      </w:pPr>
    </w:p>
    <w:p w14:paraId="70E1F21E" w14:textId="77777777" w:rsidR="00760E57" w:rsidRDefault="00760E57">
      <w:pPr>
        <w:rPr>
          <w:rFonts w:hint="eastAsia"/>
        </w:rPr>
      </w:pPr>
    </w:p>
    <w:p w14:paraId="04014E1E" w14:textId="77777777" w:rsidR="00760E57" w:rsidRDefault="00760E57">
      <w:pPr>
        <w:rPr>
          <w:rFonts w:hint="eastAsia"/>
        </w:rPr>
      </w:pPr>
      <w:r>
        <w:rPr>
          <w:rFonts w:hint="eastAsia"/>
        </w:rPr>
        <w:tab/>
        <w:t>进入现代社会后，“一杆”的含义变得更加广泛多样。除了传统意义上的物理实体外，它还可以指代抽象的概念或者行为准则。例如，在体育竞技场上，“一杆进洞”是对高尔夫球手精准击球技巧的高度赞扬；而在商业谈判桌上，“一言既出，驷马难追”则强调了诚信守诺的重要性。无论是在哪个行业领域，“一杆”的精神内核始终贯穿其中，激励着每一个人向着目标勇往直前。</w:t>
      </w:r>
    </w:p>
    <w:p w14:paraId="494914BB" w14:textId="77777777" w:rsidR="00760E57" w:rsidRDefault="00760E57">
      <w:pPr>
        <w:rPr>
          <w:rFonts w:hint="eastAsia"/>
        </w:rPr>
      </w:pPr>
    </w:p>
    <w:p w14:paraId="74B24F8E" w14:textId="77777777" w:rsidR="00760E57" w:rsidRDefault="00760E57">
      <w:pPr>
        <w:rPr>
          <w:rFonts w:hint="eastAsia"/>
        </w:rPr>
      </w:pPr>
    </w:p>
    <w:p w14:paraId="4153D660" w14:textId="77777777" w:rsidR="00760E57" w:rsidRDefault="00760E57">
      <w:pPr>
        <w:rPr>
          <w:rFonts w:hint="eastAsia"/>
        </w:rPr>
      </w:pPr>
    </w:p>
    <w:p w14:paraId="59168C88" w14:textId="77777777" w:rsidR="00760E57" w:rsidRDefault="00760E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DDDED9" w14:textId="77777777" w:rsidR="00760E57" w:rsidRDefault="00760E57">
      <w:pPr>
        <w:rPr>
          <w:rFonts w:hint="eastAsia"/>
        </w:rPr>
      </w:pPr>
    </w:p>
    <w:p w14:paraId="49CAC5E1" w14:textId="77777777" w:rsidR="00760E57" w:rsidRDefault="00760E57">
      <w:pPr>
        <w:rPr>
          <w:rFonts w:hint="eastAsia"/>
        </w:rPr>
      </w:pPr>
    </w:p>
    <w:p w14:paraId="467A4C0F" w14:textId="77777777" w:rsidR="00760E57" w:rsidRDefault="00760E57">
      <w:pPr>
        <w:rPr>
          <w:rFonts w:hint="eastAsia"/>
        </w:rPr>
      </w:pPr>
      <w:r>
        <w:rPr>
          <w:rFonts w:hint="eastAsia"/>
        </w:rPr>
        <w:tab/>
        <w:t>“一杆”不仅仅是一个简单的汉语词汇，它承载着中华民族数千年的智慧结晶与人文情怀。通过深入了解“一杆”的多元意义及其背后的故事，我们能够更好地领略中华文化的博大精深。希望未来有更多人关注并传承这份珍贵的文化遗产，让“一杆”的故事继续流传下去，成为连接过去与未来的桥梁。</w:t>
      </w:r>
    </w:p>
    <w:p w14:paraId="012F1E45" w14:textId="77777777" w:rsidR="00760E57" w:rsidRDefault="00760E57">
      <w:pPr>
        <w:rPr>
          <w:rFonts w:hint="eastAsia"/>
        </w:rPr>
      </w:pPr>
    </w:p>
    <w:p w14:paraId="758008EB" w14:textId="77777777" w:rsidR="00760E57" w:rsidRDefault="00760E57">
      <w:pPr>
        <w:rPr>
          <w:rFonts w:hint="eastAsia"/>
        </w:rPr>
      </w:pPr>
    </w:p>
    <w:p w14:paraId="62775519" w14:textId="77777777" w:rsidR="00760E57" w:rsidRDefault="00760E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18C7A" w14:textId="4BE31A5E" w:rsidR="00171B03" w:rsidRDefault="00171B03"/>
    <w:sectPr w:rsidR="00171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03"/>
    <w:rsid w:val="00171B03"/>
    <w:rsid w:val="00760E5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F8CC3-C5B9-41A1-87A5-00154D24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