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25C6" w14:textId="77777777" w:rsidR="005A4527" w:rsidRDefault="005A4527">
      <w:pPr>
        <w:rPr>
          <w:rFonts w:hint="eastAsia"/>
        </w:rPr>
      </w:pPr>
    </w:p>
    <w:p w14:paraId="6DD0BF95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一条帆船的拼音怎么写的</w:t>
      </w:r>
    </w:p>
    <w:p w14:paraId="09E8E54E" w14:textId="77777777" w:rsidR="005A4527" w:rsidRDefault="005A4527">
      <w:pPr>
        <w:rPr>
          <w:rFonts w:hint="eastAsia"/>
        </w:rPr>
      </w:pPr>
    </w:p>
    <w:p w14:paraId="269276A2" w14:textId="77777777" w:rsidR="005A4527" w:rsidRDefault="005A4527">
      <w:pPr>
        <w:rPr>
          <w:rFonts w:hint="eastAsia"/>
        </w:rPr>
      </w:pPr>
    </w:p>
    <w:p w14:paraId="69C9544A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在汉语中，“一条帆船”的拼音写作：“yī tiáo fān chuán”。这个短语包含了四个汉字，每个汉字都有其独特的发音。下面我们将深入探讨每一个字的拼音构成以及它们背后的故事。</w:t>
      </w:r>
    </w:p>
    <w:p w14:paraId="5F2CE7E5" w14:textId="77777777" w:rsidR="005A4527" w:rsidRDefault="005A4527">
      <w:pPr>
        <w:rPr>
          <w:rFonts w:hint="eastAsia"/>
        </w:rPr>
      </w:pPr>
    </w:p>
    <w:p w14:paraId="3672F62A" w14:textId="77777777" w:rsidR="005A4527" w:rsidRDefault="005A4527">
      <w:pPr>
        <w:rPr>
          <w:rFonts w:hint="eastAsia"/>
        </w:rPr>
      </w:pPr>
    </w:p>
    <w:p w14:paraId="7086FD38" w14:textId="77777777" w:rsidR="005A4527" w:rsidRDefault="005A4527">
      <w:pPr>
        <w:rPr>
          <w:rFonts w:hint="eastAsia"/>
        </w:rPr>
      </w:pPr>
    </w:p>
    <w:p w14:paraId="637C5181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探索“一”的拼音</w:t>
      </w:r>
    </w:p>
    <w:p w14:paraId="1062B693" w14:textId="77777777" w:rsidR="005A4527" w:rsidRDefault="005A4527">
      <w:pPr>
        <w:rPr>
          <w:rFonts w:hint="eastAsia"/>
        </w:rPr>
      </w:pPr>
    </w:p>
    <w:p w14:paraId="26C85B98" w14:textId="77777777" w:rsidR="005A4527" w:rsidRDefault="005A4527">
      <w:pPr>
        <w:rPr>
          <w:rFonts w:hint="eastAsia"/>
        </w:rPr>
      </w:pPr>
    </w:p>
    <w:p w14:paraId="2CCFC112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一”（yī）是一个非常基础且常用的汉字，它不仅代表数字“1”，而且在中文里也常用来表示单一、统一或第一的意思。它的声调是阴平，即第一声，发音时音高保持不变，给人一种平稳的感觉。作为最简单的汉字之一，“一”字的起源可以追溯到古代象形文字，最初它可能只是一个横线，代表着数量上的单个。</w:t>
      </w:r>
    </w:p>
    <w:p w14:paraId="4C2516EE" w14:textId="77777777" w:rsidR="005A4527" w:rsidRDefault="005A4527">
      <w:pPr>
        <w:rPr>
          <w:rFonts w:hint="eastAsia"/>
        </w:rPr>
      </w:pPr>
    </w:p>
    <w:p w14:paraId="444D8E67" w14:textId="77777777" w:rsidR="005A4527" w:rsidRDefault="005A4527">
      <w:pPr>
        <w:rPr>
          <w:rFonts w:hint="eastAsia"/>
        </w:rPr>
      </w:pPr>
    </w:p>
    <w:p w14:paraId="7BC57A75" w14:textId="77777777" w:rsidR="005A4527" w:rsidRDefault="005A4527">
      <w:pPr>
        <w:rPr>
          <w:rFonts w:hint="eastAsia"/>
        </w:rPr>
      </w:pPr>
    </w:p>
    <w:p w14:paraId="79A2C51F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解读“条”的发音</w:t>
      </w:r>
    </w:p>
    <w:p w14:paraId="36D5DE75" w14:textId="77777777" w:rsidR="005A4527" w:rsidRDefault="005A4527">
      <w:pPr>
        <w:rPr>
          <w:rFonts w:hint="eastAsia"/>
        </w:rPr>
      </w:pPr>
    </w:p>
    <w:p w14:paraId="0BC8F1EC" w14:textId="77777777" w:rsidR="005A4527" w:rsidRDefault="005A4527">
      <w:pPr>
        <w:rPr>
          <w:rFonts w:hint="eastAsia"/>
        </w:rPr>
      </w:pPr>
    </w:p>
    <w:p w14:paraId="06FA1858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接着，“条”（tiáo）的拼音带有阳平声调，也就是第二声，发音时音高由低向高滑动，如同事物从一个状态过渡到另一个状态。“条”字通常用来指代细长的东西，比如树枝、规则或者在这里是指一艘船。此字的构造复杂一些，包含了更多的笔画，反映了古人在描绘自然界中的线条和形态时的细致入微。</w:t>
      </w:r>
    </w:p>
    <w:p w14:paraId="54379476" w14:textId="77777777" w:rsidR="005A4527" w:rsidRDefault="005A4527">
      <w:pPr>
        <w:rPr>
          <w:rFonts w:hint="eastAsia"/>
        </w:rPr>
      </w:pPr>
    </w:p>
    <w:p w14:paraId="11ACC98D" w14:textId="77777777" w:rsidR="005A4527" w:rsidRDefault="005A4527">
      <w:pPr>
        <w:rPr>
          <w:rFonts w:hint="eastAsia"/>
        </w:rPr>
      </w:pPr>
    </w:p>
    <w:p w14:paraId="629F8937" w14:textId="77777777" w:rsidR="005A4527" w:rsidRDefault="005A4527">
      <w:pPr>
        <w:rPr>
          <w:rFonts w:hint="eastAsia"/>
        </w:rPr>
      </w:pPr>
    </w:p>
    <w:p w14:paraId="06B4BBC5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“帆”的拼音及其含义</w:t>
      </w:r>
    </w:p>
    <w:p w14:paraId="72CB96F2" w14:textId="77777777" w:rsidR="005A4527" w:rsidRDefault="005A4527">
      <w:pPr>
        <w:rPr>
          <w:rFonts w:hint="eastAsia"/>
        </w:rPr>
      </w:pPr>
    </w:p>
    <w:p w14:paraId="21C33765" w14:textId="77777777" w:rsidR="005A4527" w:rsidRDefault="005A4527">
      <w:pPr>
        <w:rPr>
          <w:rFonts w:hint="eastAsia"/>
        </w:rPr>
      </w:pPr>
    </w:p>
    <w:p w14:paraId="534015B8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帆”（fān）的拼音是以去声最后的总结，即第四声，发音时音高快速下降，这与风鼓起帆布推动船只前行的形象不谋而合。“帆”字本身象征着航行的动力来源——风帆，它是传统船舶的重要组成部分。古代航海者依赖于风力来穿越海洋，因此“帆”不仅仅是一个工具，也是人类探索未知世界的象征。</w:t>
      </w:r>
    </w:p>
    <w:p w14:paraId="52E8EAA4" w14:textId="77777777" w:rsidR="005A4527" w:rsidRDefault="005A4527">
      <w:pPr>
        <w:rPr>
          <w:rFonts w:hint="eastAsia"/>
        </w:rPr>
      </w:pPr>
    </w:p>
    <w:p w14:paraId="27E7402B" w14:textId="77777777" w:rsidR="005A4527" w:rsidRDefault="005A4527">
      <w:pPr>
        <w:rPr>
          <w:rFonts w:hint="eastAsia"/>
        </w:rPr>
      </w:pPr>
    </w:p>
    <w:p w14:paraId="19F4E37F" w14:textId="77777777" w:rsidR="005A4527" w:rsidRDefault="005A4527">
      <w:pPr>
        <w:rPr>
          <w:rFonts w:hint="eastAsia"/>
        </w:rPr>
      </w:pPr>
    </w:p>
    <w:p w14:paraId="34700C89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“船”的拼音及文化意义</w:t>
      </w:r>
    </w:p>
    <w:p w14:paraId="44601142" w14:textId="77777777" w:rsidR="005A4527" w:rsidRDefault="005A4527">
      <w:pPr>
        <w:rPr>
          <w:rFonts w:hint="eastAsia"/>
        </w:rPr>
      </w:pPr>
    </w:p>
    <w:p w14:paraId="1B383F77" w14:textId="77777777" w:rsidR="005A4527" w:rsidRDefault="005A4527">
      <w:pPr>
        <w:rPr>
          <w:rFonts w:hint="eastAsia"/>
        </w:rPr>
      </w:pPr>
    </w:p>
    <w:p w14:paraId="66D37120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船”（chuán）的拼音同样以阳平声结束，体现了连续性和流动性。“船”对于许多文明而言都有着深厚的文化价值，不仅是水上交通的主要方式，也是贸易、探险乃至战争的关键元素。在中国文化中，船还常常出现在诗歌和绘画作品之中，成为文学艺术创作的灵感源泉。</w:t>
      </w:r>
    </w:p>
    <w:p w14:paraId="3A2A8F35" w14:textId="77777777" w:rsidR="005A4527" w:rsidRDefault="005A4527">
      <w:pPr>
        <w:rPr>
          <w:rFonts w:hint="eastAsia"/>
        </w:rPr>
      </w:pPr>
    </w:p>
    <w:p w14:paraId="4C64D6EE" w14:textId="77777777" w:rsidR="005A4527" w:rsidRDefault="005A4527">
      <w:pPr>
        <w:rPr>
          <w:rFonts w:hint="eastAsia"/>
        </w:rPr>
      </w:pPr>
    </w:p>
    <w:p w14:paraId="467A55A5" w14:textId="77777777" w:rsidR="005A4527" w:rsidRDefault="005A4527">
      <w:pPr>
        <w:rPr>
          <w:rFonts w:hint="eastAsia"/>
        </w:rPr>
      </w:pPr>
    </w:p>
    <w:p w14:paraId="1D5FAF1B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最后的总结：一条帆船的拼音全貌</w:t>
      </w:r>
    </w:p>
    <w:p w14:paraId="357DE24A" w14:textId="77777777" w:rsidR="005A4527" w:rsidRDefault="005A4527">
      <w:pPr>
        <w:rPr>
          <w:rFonts w:hint="eastAsia"/>
        </w:rPr>
      </w:pPr>
    </w:p>
    <w:p w14:paraId="0F3F2078" w14:textId="77777777" w:rsidR="005A4527" w:rsidRDefault="005A4527">
      <w:pPr>
        <w:rPr>
          <w:rFonts w:hint="eastAsia"/>
        </w:rPr>
      </w:pPr>
    </w:p>
    <w:p w14:paraId="3C2D4228" w14:textId="77777777" w:rsidR="005A4527" w:rsidRDefault="005A4527">
      <w:pPr>
        <w:rPr>
          <w:rFonts w:hint="eastAsia"/>
        </w:rPr>
      </w:pPr>
      <w:r>
        <w:rPr>
          <w:rFonts w:hint="eastAsia"/>
        </w:rPr>
        <w:tab/>
        <w:t>“一条帆船”的拼音完整地写为“yī tiáo fān chuán”，每个字的发音都承载着丰富的文化和历史内涵。通过了解这些拼音背后的细节，我们不仅能更准确地读出这句话，还能更加深刻地理解中国语言文字的魅力所在。无论是学习汉语还是对中国传统文化感兴趣的朋友，掌握正确的拼音都是不可或缺的一环。</w:t>
      </w:r>
    </w:p>
    <w:p w14:paraId="24B95303" w14:textId="77777777" w:rsidR="005A4527" w:rsidRDefault="005A4527">
      <w:pPr>
        <w:rPr>
          <w:rFonts w:hint="eastAsia"/>
        </w:rPr>
      </w:pPr>
    </w:p>
    <w:p w14:paraId="7B501790" w14:textId="77777777" w:rsidR="005A4527" w:rsidRDefault="005A4527">
      <w:pPr>
        <w:rPr>
          <w:rFonts w:hint="eastAsia"/>
        </w:rPr>
      </w:pPr>
    </w:p>
    <w:p w14:paraId="344BEF4A" w14:textId="77777777" w:rsidR="005A4527" w:rsidRDefault="005A4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0D583" w14:textId="4AA4EE04" w:rsidR="00583B06" w:rsidRDefault="00583B06"/>
    <w:sectPr w:rsidR="0058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06"/>
    <w:rsid w:val="00583B06"/>
    <w:rsid w:val="005A452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E461-158D-4232-8F8D-860B603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