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A418" w14:textId="77777777" w:rsidR="004147F3" w:rsidRDefault="004147F3">
      <w:pPr>
        <w:rPr>
          <w:rFonts w:hint="eastAsia"/>
        </w:rPr>
      </w:pPr>
    </w:p>
    <w:p w14:paraId="03008AA7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一条心的拼音的一是第四声吗</w:t>
      </w:r>
    </w:p>
    <w:p w14:paraId="45EB490F" w14:textId="77777777" w:rsidR="004147F3" w:rsidRDefault="004147F3">
      <w:pPr>
        <w:rPr>
          <w:rFonts w:hint="eastAsia"/>
        </w:rPr>
      </w:pPr>
    </w:p>
    <w:p w14:paraId="3F9D8689" w14:textId="77777777" w:rsidR="004147F3" w:rsidRDefault="004147F3">
      <w:pPr>
        <w:rPr>
          <w:rFonts w:hint="eastAsia"/>
        </w:rPr>
      </w:pPr>
    </w:p>
    <w:p w14:paraId="25298F9E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在汉语拼音体系中，每一个汉字都有其对应的拼音，而这些拼音又包含了声母、韵母和声调。对于“一”这个字而言，它确实有多种读音，具体取决于其在句子中的位置和作用。当单独使用或位于句首时，“一”的拼音为第一声，即 yī。然而，在实际的语言应用中，“一”字常常会因为语境的不同而发生变调。</w:t>
      </w:r>
    </w:p>
    <w:p w14:paraId="70430BB6" w14:textId="77777777" w:rsidR="004147F3" w:rsidRDefault="004147F3">
      <w:pPr>
        <w:rPr>
          <w:rFonts w:hint="eastAsia"/>
        </w:rPr>
      </w:pPr>
    </w:p>
    <w:p w14:paraId="4757E0C9" w14:textId="77777777" w:rsidR="004147F3" w:rsidRDefault="004147F3">
      <w:pPr>
        <w:rPr>
          <w:rFonts w:hint="eastAsia"/>
        </w:rPr>
      </w:pPr>
    </w:p>
    <w:p w14:paraId="5C7D7E2C" w14:textId="77777777" w:rsidR="004147F3" w:rsidRDefault="004147F3">
      <w:pPr>
        <w:rPr>
          <w:rFonts w:hint="eastAsia"/>
        </w:rPr>
      </w:pPr>
    </w:p>
    <w:p w14:paraId="1EC09B17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理解“一”的多变声调</w:t>
      </w:r>
    </w:p>
    <w:p w14:paraId="51BB065A" w14:textId="77777777" w:rsidR="004147F3" w:rsidRDefault="004147F3">
      <w:pPr>
        <w:rPr>
          <w:rFonts w:hint="eastAsia"/>
        </w:rPr>
      </w:pPr>
    </w:p>
    <w:p w14:paraId="17FE1373" w14:textId="77777777" w:rsidR="004147F3" w:rsidRDefault="004147F3">
      <w:pPr>
        <w:rPr>
          <w:rFonts w:hint="eastAsia"/>
        </w:rPr>
      </w:pPr>
    </w:p>
    <w:p w14:paraId="121BBAB7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根据汉语的语流音变规则，“一”在不同的环境下会有不同的声调变化。例如，当它出现在四声（去声）之前时，通常会变成第二声，如“一个”（yí gè）。如果紧跟在其后的字是第一声、第二声或第三声，则“一”会变为第四声，比如“一天”（yì tiān）、“一年”（yì nián）、“一起”（yì qǐ）。而在连续重复或者作为数词时，它可以保持原始的第一声，如“一一对应”。因此，“一”是否为第四声，并不能一概而论，而是需要看具体的语言环境。</w:t>
      </w:r>
    </w:p>
    <w:p w14:paraId="675E3709" w14:textId="77777777" w:rsidR="004147F3" w:rsidRDefault="004147F3">
      <w:pPr>
        <w:rPr>
          <w:rFonts w:hint="eastAsia"/>
        </w:rPr>
      </w:pPr>
    </w:p>
    <w:p w14:paraId="4F50AC73" w14:textId="77777777" w:rsidR="004147F3" w:rsidRDefault="004147F3">
      <w:pPr>
        <w:rPr>
          <w:rFonts w:hint="eastAsia"/>
        </w:rPr>
      </w:pPr>
    </w:p>
    <w:p w14:paraId="1723F952" w14:textId="77777777" w:rsidR="004147F3" w:rsidRDefault="004147F3">
      <w:pPr>
        <w:rPr>
          <w:rFonts w:hint="eastAsia"/>
        </w:rPr>
      </w:pPr>
    </w:p>
    <w:p w14:paraId="2C2AF117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“条”的拼音与声调</w:t>
      </w:r>
    </w:p>
    <w:p w14:paraId="0806B1B7" w14:textId="77777777" w:rsidR="004147F3" w:rsidRDefault="004147F3">
      <w:pPr>
        <w:rPr>
          <w:rFonts w:hint="eastAsia"/>
        </w:rPr>
      </w:pPr>
    </w:p>
    <w:p w14:paraId="3BD0D338" w14:textId="77777777" w:rsidR="004147F3" w:rsidRDefault="004147F3">
      <w:pPr>
        <w:rPr>
          <w:rFonts w:hint="eastAsia"/>
        </w:rPr>
      </w:pPr>
    </w:p>
    <w:p w14:paraId="07116889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再来看“条”字，它的拼音是 tiáo，始终维持在第二声，不会因为语境的变化而改变。这与“一”形成了鲜明对比。“条”通常用来表示细长的东西，或者是规则、条件等抽象概念。例如，“一条河”指的是长度较长的水域；“条款”则是指合同或协议中的具体规定。</w:t>
      </w:r>
    </w:p>
    <w:p w14:paraId="641B1105" w14:textId="77777777" w:rsidR="004147F3" w:rsidRDefault="004147F3">
      <w:pPr>
        <w:rPr>
          <w:rFonts w:hint="eastAsia"/>
        </w:rPr>
      </w:pPr>
    </w:p>
    <w:p w14:paraId="3CC43137" w14:textId="77777777" w:rsidR="004147F3" w:rsidRDefault="004147F3">
      <w:pPr>
        <w:rPr>
          <w:rFonts w:hint="eastAsia"/>
        </w:rPr>
      </w:pPr>
    </w:p>
    <w:p w14:paraId="2E0A39E6" w14:textId="77777777" w:rsidR="004147F3" w:rsidRDefault="004147F3">
      <w:pPr>
        <w:rPr>
          <w:rFonts w:hint="eastAsia"/>
        </w:rPr>
      </w:pPr>
    </w:p>
    <w:p w14:paraId="35C817E8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组合成“一条”</w:t>
      </w:r>
    </w:p>
    <w:p w14:paraId="25CD8FA1" w14:textId="77777777" w:rsidR="004147F3" w:rsidRDefault="004147F3">
      <w:pPr>
        <w:rPr>
          <w:rFonts w:hint="eastAsia"/>
        </w:rPr>
      </w:pPr>
    </w:p>
    <w:p w14:paraId="1485D93F" w14:textId="77777777" w:rsidR="004147F3" w:rsidRDefault="004147F3">
      <w:pPr>
        <w:rPr>
          <w:rFonts w:hint="eastAsia"/>
        </w:rPr>
      </w:pPr>
    </w:p>
    <w:p w14:paraId="109C3888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当我们把“一”和“条”组合在一起形成“一条”时，按照前述的变调规则，“一”的声调会受到“条”的影响而发生变化。由于“条”本身是第二声，所以“一”在这里会被读作第四声，使得整个词语读作 yì tiáo。这样的组合不仅在口语表达上更加流畅自然，也体现了汉语声调变化的灵活性和丰富性。</w:t>
      </w:r>
    </w:p>
    <w:p w14:paraId="05817EEB" w14:textId="77777777" w:rsidR="004147F3" w:rsidRDefault="004147F3">
      <w:pPr>
        <w:rPr>
          <w:rFonts w:hint="eastAsia"/>
        </w:rPr>
      </w:pPr>
    </w:p>
    <w:p w14:paraId="065C8E02" w14:textId="77777777" w:rsidR="004147F3" w:rsidRDefault="004147F3">
      <w:pPr>
        <w:rPr>
          <w:rFonts w:hint="eastAsia"/>
        </w:rPr>
      </w:pPr>
    </w:p>
    <w:p w14:paraId="23910C14" w14:textId="77777777" w:rsidR="004147F3" w:rsidRDefault="004147F3">
      <w:pPr>
        <w:rPr>
          <w:rFonts w:hint="eastAsia"/>
        </w:rPr>
      </w:pPr>
    </w:p>
    <w:p w14:paraId="4087E153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最后的总结：汉语拼音的声调之美</w:t>
      </w:r>
    </w:p>
    <w:p w14:paraId="110A78AB" w14:textId="77777777" w:rsidR="004147F3" w:rsidRDefault="004147F3">
      <w:pPr>
        <w:rPr>
          <w:rFonts w:hint="eastAsia"/>
        </w:rPr>
      </w:pPr>
    </w:p>
    <w:p w14:paraId="4FF2330F" w14:textId="77777777" w:rsidR="004147F3" w:rsidRDefault="004147F3">
      <w:pPr>
        <w:rPr>
          <w:rFonts w:hint="eastAsia"/>
        </w:rPr>
      </w:pPr>
    </w:p>
    <w:p w14:paraId="7A8B32D9" w14:textId="77777777" w:rsidR="004147F3" w:rsidRDefault="004147F3">
      <w:pPr>
        <w:rPr>
          <w:rFonts w:hint="eastAsia"/>
        </w:rPr>
      </w:pPr>
      <w:r>
        <w:rPr>
          <w:rFonts w:hint="eastAsia"/>
        </w:rPr>
        <w:tab/>
        <w:t>汉语作为一种富有音乐性的语言，其声调系统赋予了每个词汇独特的旋律感。从“一”的多变声调到“条”的固定声调，再到两者结合形成的“一条”，我们看到了汉语拼音系统中声调运用的精妙之处。通过了解这些规则，我们可以更好地掌握汉语的发音技巧，同时也能更深入地欣赏到这门古老语言的艺术魅力。无论是学习汉语作为外语的人士，还是想要提高自身普通话水平的母语使用者，理解并正确运用声调都是不可或缺的一部分。</w:t>
      </w:r>
    </w:p>
    <w:p w14:paraId="06F10DC8" w14:textId="77777777" w:rsidR="004147F3" w:rsidRDefault="004147F3">
      <w:pPr>
        <w:rPr>
          <w:rFonts w:hint="eastAsia"/>
        </w:rPr>
      </w:pPr>
    </w:p>
    <w:p w14:paraId="696FD81F" w14:textId="77777777" w:rsidR="004147F3" w:rsidRDefault="004147F3">
      <w:pPr>
        <w:rPr>
          <w:rFonts w:hint="eastAsia"/>
        </w:rPr>
      </w:pPr>
    </w:p>
    <w:p w14:paraId="0D7747A5" w14:textId="77777777" w:rsidR="004147F3" w:rsidRDefault="00414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C2418" w14:textId="02C2FD2D" w:rsidR="0039711A" w:rsidRDefault="0039711A"/>
    <w:sectPr w:rsidR="0039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1A"/>
    <w:rsid w:val="002C4F04"/>
    <w:rsid w:val="0039711A"/>
    <w:rsid w:val="0041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D71C-EA5E-4A72-8887-0E5ECA1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