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5096C" w14:textId="77777777" w:rsidR="006C6D7D" w:rsidRDefault="006C6D7D">
      <w:pPr>
        <w:rPr>
          <w:rFonts w:hint="eastAsia"/>
        </w:rPr>
      </w:pPr>
    </w:p>
    <w:p w14:paraId="1B7106C9" w14:textId="77777777" w:rsidR="006C6D7D" w:rsidRDefault="006C6D7D">
      <w:pPr>
        <w:rPr>
          <w:rFonts w:hint="eastAsia"/>
        </w:rPr>
      </w:pPr>
      <w:r>
        <w:rPr>
          <w:rFonts w:hint="eastAsia"/>
        </w:rPr>
        <w:tab/>
        <w:t>一条鱼的拼音是一声还是四声</w:t>
      </w:r>
    </w:p>
    <w:p w14:paraId="4CDA903D" w14:textId="77777777" w:rsidR="006C6D7D" w:rsidRDefault="006C6D7D">
      <w:pPr>
        <w:rPr>
          <w:rFonts w:hint="eastAsia"/>
        </w:rPr>
      </w:pPr>
    </w:p>
    <w:p w14:paraId="59E2A516" w14:textId="77777777" w:rsidR="006C6D7D" w:rsidRDefault="006C6D7D">
      <w:pPr>
        <w:rPr>
          <w:rFonts w:hint="eastAsia"/>
        </w:rPr>
      </w:pPr>
    </w:p>
    <w:p w14:paraId="5666C565" w14:textId="77777777" w:rsidR="006C6D7D" w:rsidRDefault="006C6D7D">
      <w:pPr>
        <w:rPr>
          <w:rFonts w:hint="eastAsia"/>
        </w:rPr>
      </w:pPr>
      <w:r>
        <w:rPr>
          <w:rFonts w:hint="eastAsia"/>
        </w:rPr>
        <w:tab/>
        <w:t>在汉语的世界里，每个字都承载着独特的音韵之美，而“一”这个字，作为最简单的汉字之一，却有着多变的声调。当它与其它词语组合时，会根据其后的字改变自己的读音，这一现象被称作“变调”。对于“一条鱼”的拼音问题，我们首先需要了解“一”的发音规则。</w:t>
      </w:r>
    </w:p>
    <w:p w14:paraId="502E058A" w14:textId="77777777" w:rsidR="006C6D7D" w:rsidRDefault="006C6D7D">
      <w:pPr>
        <w:rPr>
          <w:rFonts w:hint="eastAsia"/>
        </w:rPr>
      </w:pPr>
    </w:p>
    <w:p w14:paraId="191A9BAF" w14:textId="77777777" w:rsidR="006C6D7D" w:rsidRDefault="006C6D7D">
      <w:pPr>
        <w:rPr>
          <w:rFonts w:hint="eastAsia"/>
        </w:rPr>
      </w:pPr>
    </w:p>
    <w:p w14:paraId="404BBE08" w14:textId="77777777" w:rsidR="006C6D7D" w:rsidRDefault="006C6D7D">
      <w:pPr>
        <w:rPr>
          <w:rFonts w:hint="eastAsia"/>
        </w:rPr>
      </w:pPr>
    </w:p>
    <w:p w14:paraId="2C430CA6" w14:textId="77777777" w:rsidR="006C6D7D" w:rsidRDefault="006C6D7D">
      <w:pPr>
        <w:rPr>
          <w:rFonts w:hint="eastAsia"/>
        </w:rPr>
      </w:pPr>
      <w:r>
        <w:rPr>
          <w:rFonts w:hint="eastAsia"/>
        </w:rPr>
        <w:tab/>
        <w:t>“一”的声调变化规律</w:t>
      </w:r>
    </w:p>
    <w:p w14:paraId="439335C1" w14:textId="77777777" w:rsidR="006C6D7D" w:rsidRDefault="006C6D7D">
      <w:pPr>
        <w:rPr>
          <w:rFonts w:hint="eastAsia"/>
        </w:rPr>
      </w:pPr>
    </w:p>
    <w:p w14:paraId="74FE088D" w14:textId="77777777" w:rsidR="006C6D7D" w:rsidRDefault="006C6D7D">
      <w:pPr>
        <w:rPr>
          <w:rFonts w:hint="eastAsia"/>
        </w:rPr>
      </w:pPr>
    </w:p>
    <w:p w14:paraId="74382DFE" w14:textId="77777777" w:rsidR="006C6D7D" w:rsidRDefault="006C6D7D">
      <w:pPr>
        <w:rPr>
          <w:rFonts w:hint="eastAsia"/>
        </w:rPr>
      </w:pPr>
      <w:r>
        <w:rPr>
          <w:rFonts w:hint="eastAsia"/>
        </w:rPr>
        <w:tab/>
        <w:t>“一”作为一个单独的词或位于句子末尾时，通常读作第一声（yī）。但当它出现在一个双音节或多音节词语中，且后面跟的是第四声时，“一”会变读为第二声（yí）。如果后面的字是第一、二或三声，“一”则会变读为第四声（yì）。因此，“一条鱼”的正确发音应该是“yì tiáo yú”，其中“一”因为后面的“条”是第三声而变读为第四声。</w:t>
      </w:r>
    </w:p>
    <w:p w14:paraId="5C018ED8" w14:textId="77777777" w:rsidR="006C6D7D" w:rsidRDefault="006C6D7D">
      <w:pPr>
        <w:rPr>
          <w:rFonts w:hint="eastAsia"/>
        </w:rPr>
      </w:pPr>
    </w:p>
    <w:p w14:paraId="0779CC24" w14:textId="77777777" w:rsidR="006C6D7D" w:rsidRDefault="006C6D7D">
      <w:pPr>
        <w:rPr>
          <w:rFonts w:hint="eastAsia"/>
        </w:rPr>
      </w:pPr>
    </w:p>
    <w:p w14:paraId="1D9927BC" w14:textId="77777777" w:rsidR="006C6D7D" w:rsidRDefault="006C6D7D">
      <w:pPr>
        <w:rPr>
          <w:rFonts w:hint="eastAsia"/>
        </w:rPr>
      </w:pPr>
    </w:p>
    <w:p w14:paraId="761ED1F2" w14:textId="77777777" w:rsidR="006C6D7D" w:rsidRDefault="006C6D7D">
      <w:pPr>
        <w:rPr>
          <w:rFonts w:hint="eastAsia"/>
        </w:rPr>
      </w:pPr>
      <w:r>
        <w:rPr>
          <w:rFonts w:hint="eastAsia"/>
        </w:rPr>
        <w:tab/>
        <w:t>关于“条”的声调</w:t>
      </w:r>
    </w:p>
    <w:p w14:paraId="39F2B932" w14:textId="77777777" w:rsidR="006C6D7D" w:rsidRDefault="006C6D7D">
      <w:pPr>
        <w:rPr>
          <w:rFonts w:hint="eastAsia"/>
        </w:rPr>
      </w:pPr>
    </w:p>
    <w:p w14:paraId="2D506C11" w14:textId="77777777" w:rsidR="006C6D7D" w:rsidRDefault="006C6D7D">
      <w:pPr>
        <w:rPr>
          <w:rFonts w:hint="eastAsia"/>
        </w:rPr>
      </w:pPr>
    </w:p>
    <w:p w14:paraId="3D714A3E" w14:textId="77777777" w:rsidR="006C6D7D" w:rsidRDefault="006C6D7D">
      <w:pPr>
        <w:rPr>
          <w:rFonts w:hint="eastAsia"/>
        </w:rPr>
      </w:pPr>
      <w:r>
        <w:rPr>
          <w:rFonts w:hint="eastAsia"/>
        </w:rPr>
        <w:tab/>
        <w:t>“条”本身是一个多义词，在这里指的是数量单位，用于计量长形物体或生物的数量，如鱼、蛇等。它的声调是标准的第三声（tiáo），即先降后升。在“一条鱼”这个词组中，“条”保持原声不变，起到连接数词和名词的作用，帮助表达具体的数量概念。</w:t>
      </w:r>
    </w:p>
    <w:p w14:paraId="5207A6F3" w14:textId="77777777" w:rsidR="006C6D7D" w:rsidRDefault="006C6D7D">
      <w:pPr>
        <w:rPr>
          <w:rFonts w:hint="eastAsia"/>
        </w:rPr>
      </w:pPr>
    </w:p>
    <w:p w14:paraId="324B29D5" w14:textId="77777777" w:rsidR="006C6D7D" w:rsidRDefault="006C6D7D">
      <w:pPr>
        <w:rPr>
          <w:rFonts w:hint="eastAsia"/>
        </w:rPr>
      </w:pPr>
    </w:p>
    <w:p w14:paraId="2EF08E43" w14:textId="77777777" w:rsidR="006C6D7D" w:rsidRDefault="006C6D7D">
      <w:pPr>
        <w:rPr>
          <w:rFonts w:hint="eastAsia"/>
        </w:rPr>
      </w:pPr>
    </w:p>
    <w:p w14:paraId="3ADE6BD2" w14:textId="77777777" w:rsidR="006C6D7D" w:rsidRDefault="006C6D7D">
      <w:pPr>
        <w:rPr>
          <w:rFonts w:hint="eastAsia"/>
        </w:rPr>
      </w:pPr>
      <w:r>
        <w:rPr>
          <w:rFonts w:hint="eastAsia"/>
        </w:rPr>
        <w:tab/>
        <w:t>鱼的发音</w:t>
      </w:r>
    </w:p>
    <w:p w14:paraId="4DA5B6F1" w14:textId="77777777" w:rsidR="006C6D7D" w:rsidRDefault="006C6D7D">
      <w:pPr>
        <w:rPr>
          <w:rFonts w:hint="eastAsia"/>
        </w:rPr>
      </w:pPr>
    </w:p>
    <w:p w14:paraId="57CD543A" w14:textId="77777777" w:rsidR="006C6D7D" w:rsidRDefault="006C6D7D">
      <w:pPr>
        <w:rPr>
          <w:rFonts w:hint="eastAsia"/>
        </w:rPr>
      </w:pPr>
    </w:p>
    <w:p w14:paraId="68D0A512" w14:textId="77777777" w:rsidR="006C6D7D" w:rsidRDefault="006C6D7D">
      <w:pPr>
        <w:rPr>
          <w:rFonts w:hint="eastAsia"/>
        </w:rPr>
      </w:pPr>
      <w:r>
        <w:rPr>
          <w:rFonts w:hint="eastAsia"/>
        </w:rPr>
        <w:tab/>
        <w:t>“鱼”的拼音是“yú”，这是一个轻快的第一声。在汉语中，许多表示动物的词汇都是以简单易记的音节构成，这不仅便于儿童学习，也反映了古人对自然界的直观认知。“鱼”字的发音平缓而柔和，似乎也在某种程度上映射了水中游动的生物所具有的那种安静和神秘感。</w:t>
      </w:r>
    </w:p>
    <w:p w14:paraId="33507431" w14:textId="77777777" w:rsidR="006C6D7D" w:rsidRDefault="006C6D7D">
      <w:pPr>
        <w:rPr>
          <w:rFonts w:hint="eastAsia"/>
        </w:rPr>
      </w:pPr>
    </w:p>
    <w:p w14:paraId="28D31151" w14:textId="77777777" w:rsidR="006C6D7D" w:rsidRDefault="006C6D7D">
      <w:pPr>
        <w:rPr>
          <w:rFonts w:hint="eastAsia"/>
        </w:rPr>
      </w:pPr>
    </w:p>
    <w:p w14:paraId="379CB448" w14:textId="77777777" w:rsidR="006C6D7D" w:rsidRDefault="006C6D7D">
      <w:pPr>
        <w:rPr>
          <w:rFonts w:hint="eastAsia"/>
        </w:rPr>
      </w:pPr>
    </w:p>
    <w:p w14:paraId="1D10A5FE" w14:textId="77777777" w:rsidR="006C6D7D" w:rsidRDefault="006C6D7D">
      <w:pPr>
        <w:rPr>
          <w:rFonts w:hint="eastAsia"/>
        </w:rPr>
      </w:pPr>
      <w:r>
        <w:rPr>
          <w:rFonts w:hint="eastAsia"/>
        </w:rPr>
        <w:tab/>
        <w:t>语言中的趣味与逻辑</w:t>
      </w:r>
    </w:p>
    <w:p w14:paraId="3BFEE077" w14:textId="77777777" w:rsidR="006C6D7D" w:rsidRDefault="006C6D7D">
      <w:pPr>
        <w:rPr>
          <w:rFonts w:hint="eastAsia"/>
        </w:rPr>
      </w:pPr>
    </w:p>
    <w:p w14:paraId="6AB28B71" w14:textId="77777777" w:rsidR="006C6D7D" w:rsidRDefault="006C6D7D">
      <w:pPr>
        <w:rPr>
          <w:rFonts w:hint="eastAsia"/>
        </w:rPr>
      </w:pPr>
    </w:p>
    <w:p w14:paraId="0AB368FA" w14:textId="77777777" w:rsidR="006C6D7D" w:rsidRDefault="006C6D7D">
      <w:pPr>
        <w:rPr>
          <w:rFonts w:hint="eastAsia"/>
        </w:rPr>
      </w:pPr>
      <w:r>
        <w:rPr>
          <w:rFonts w:hint="eastAsia"/>
        </w:rPr>
        <w:tab/>
        <w:t>汉语的声调系统赋予了语言丰富的音乐性和表现力，同时也增加了学习的复杂度。像“一条鱼”这样的例子，展示了汉语中数词、量词和名词之间微妙的互动关系。通过了解这些规则，我们可以更深刻地欣赏到汉语的魅力所在。这种变调现象也是中国文化的一部分，体现了语言随着语境变化而灵活调整的特点。无论是日常对话还是文学创作，掌握正确的发音规则都能使交流更加准确有效。</w:t>
      </w:r>
    </w:p>
    <w:p w14:paraId="5FD36F0F" w14:textId="77777777" w:rsidR="006C6D7D" w:rsidRDefault="006C6D7D">
      <w:pPr>
        <w:rPr>
          <w:rFonts w:hint="eastAsia"/>
        </w:rPr>
      </w:pPr>
    </w:p>
    <w:p w14:paraId="54C91E59" w14:textId="77777777" w:rsidR="006C6D7D" w:rsidRDefault="006C6D7D">
      <w:pPr>
        <w:rPr>
          <w:rFonts w:hint="eastAsia"/>
        </w:rPr>
      </w:pPr>
    </w:p>
    <w:p w14:paraId="44CE32C7" w14:textId="77777777" w:rsidR="006C6D7D" w:rsidRDefault="006C6D7D">
      <w:pPr>
        <w:rPr>
          <w:rFonts w:hint="eastAsia"/>
        </w:rPr>
      </w:pPr>
    </w:p>
    <w:p w14:paraId="5F371905" w14:textId="77777777" w:rsidR="006C6D7D" w:rsidRDefault="006C6D7D">
      <w:pPr>
        <w:rPr>
          <w:rFonts w:hint="eastAsia"/>
        </w:rPr>
      </w:pPr>
      <w:r>
        <w:rPr>
          <w:rFonts w:hint="eastAsia"/>
        </w:rPr>
        <w:tab/>
        <w:t>最后的总结</w:t>
      </w:r>
    </w:p>
    <w:p w14:paraId="0D8C51CA" w14:textId="77777777" w:rsidR="006C6D7D" w:rsidRDefault="006C6D7D">
      <w:pPr>
        <w:rPr>
          <w:rFonts w:hint="eastAsia"/>
        </w:rPr>
      </w:pPr>
    </w:p>
    <w:p w14:paraId="047B7BA2" w14:textId="77777777" w:rsidR="006C6D7D" w:rsidRDefault="006C6D7D">
      <w:pPr>
        <w:rPr>
          <w:rFonts w:hint="eastAsia"/>
        </w:rPr>
      </w:pPr>
    </w:p>
    <w:p w14:paraId="67869746" w14:textId="77777777" w:rsidR="006C6D7D" w:rsidRDefault="006C6D7D">
      <w:pPr>
        <w:rPr>
          <w:rFonts w:hint="eastAsia"/>
        </w:rPr>
      </w:pPr>
      <w:r>
        <w:rPr>
          <w:rFonts w:hint="eastAsia"/>
        </w:rPr>
        <w:tab/>
        <w:t>“一条鱼”的拼音应为“yì tiáo yú”。这里的“一”由于受到后续音节的影响而变为了第四声，这正是汉语声调系统的奇妙之处。通过对汉语声调的学习，我们可以更好地理解并使用这门古老而又充满活力的语言，同时也能更深入地领略中华文化的博大精深。</w:t>
      </w:r>
    </w:p>
    <w:p w14:paraId="3ABFBA6D" w14:textId="77777777" w:rsidR="006C6D7D" w:rsidRDefault="006C6D7D">
      <w:pPr>
        <w:rPr>
          <w:rFonts w:hint="eastAsia"/>
        </w:rPr>
      </w:pPr>
    </w:p>
    <w:p w14:paraId="3B5C0512" w14:textId="77777777" w:rsidR="006C6D7D" w:rsidRDefault="006C6D7D">
      <w:pPr>
        <w:rPr>
          <w:rFonts w:hint="eastAsia"/>
        </w:rPr>
      </w:pPr>
    </w:p>
    <w:p w14:paraId="00E24D4C" w14:textId="77777777" w:rsidR="006C6D7D" w:rsidRDefault="006C6D7D">
      <w:pPr>
        <w:rPr>
          <w:rFonts w:hint="eastAsia"/>
        </w:rPr>
      </w:pPr>
      <w:r>
        <w:rPr>
          <w:rFonts w:hint="eastAsia"/>
        </w:rPr>
        <w:t>本文是由每日作文网(2345lzwz.com)为大家创作</w:t>
      </w:r>
    </w:p>
    <w:p w14:paraId="6B83554F" w14:textId="543B4566" w:rsidR="00D1411B" w:rsidRDefault="00D1411B"/>
    <w:sectPr w:rsidR="00D14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1B"/>
    <w:rsid w:val="006C6D7D"/>
    <w:rsid w:val="00D1411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328C4-584F-4BDA-AD30-CC7522DB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11B"/>
    <w:rPr>
      <w:rFonts w:cstheme="majorBidi"/>
      <w:color w:val="2F5496" w:themeColor="accent1" w:themeShade="BF"/>
      <w:sz w:val="28"/>
      <w:szCs w:val="28"/>
    </w:rPr>
  </w:style>
  <w:style w:type="character" w:customStyle="1" w:styleId="50">
    <w:name w:val="标题 5 字符"/>
    <w:basedOn w:val="a0"/>
    <w:link w:val="5"/>
    <w:uiPriority w:val="9"/>
    <w:semiHidden/>
    <w:rsid w:val="00D1411B"/>
    <w:rPr>
      <w:rFonts w:cstheme="majorBidi"/>
      <w:color w:val="2F5496" w:themeColor="accent1" w:themeShade="BF"/>
      <w:sz w:val="24"/>
    </w:rPr>
  </w:style>
  <w:style w:type="character" w:customStyle="1" w:styleId="60">
    <w:name w:val="标题 6 字符"/>
    <w:basedOn w:val="a0"/>
    <w:link w:val="6"/>
    <w:uiPriority w:val="9"/>
    <w:semiHidden/>
    <w:rsid w:val="00D1411B"/>
    <w:rPr>
      <w:rFonts w:cstheme="majorBidi"/>
      <w:b/>
      <w:bCs/>
      <w:color w:val="2F5496" w:themeColor="accent1" w:themeShade="BF"/>
    </w:rPr>
  </w:style>
  <w:style w:type="character" w:customStyle="1" w:styleId="70">
    <w:name w:val="标题 7 字符"/>
    <w:basedOn w:val="a0"/>
    <w:link w:val="7"/>
    <w:uiPriority w:val="9"/>
    <w:semiHidden/>
    <w:rsid w:val="00D1411B"/>
    <w:rPr>
      <w:rFonts w:cstheme="majorBidi"/>
      <w:b/>
      <w:bCs/>
      <w:color w:val="595959" w:themeColor="text1" w:themeTint="A6"/>
    </w:rPr>
  </w:style>
  <w:style w:type="character" w:customStyle="1" w:styleId="80">
    <w:name w:val="标题 8 字符"/>
    <w:basedOn w:val="a0"/>
    <w:link w:val="8"/>
    <w:uiPriority w:val="9"/>
    <w:semiHidden/>
    <w:rsid w:val="00D1411B"/>
    <w:rPr>
      <w:rFonts w:cstheme="majorBidi"/>
      <w:color w:val="595959" w:themeColor="text1" w:themeTint="A6"/>
    </w:rPr>
  </w:style>
  <w:style w:type="character" w:customStyle="1" w:styleId="90">
    <w:name w:val="标题 9 字符"/>
    <w:basedOn w:val="a0"/>
    <w:link w:val="9"/>
    <w:uiPriority w:val="9"/>
    <w:semiHidden/>
    <w:rsid w:val="00D1411B"/>
    <w:rPr>
      <w:rFonts w:eastAsiaTheme="majorEastAsia" w:cstheme="majorBidi"/>
      <w:color w:val="595959" w:themeColor="text1" w:themeTint="A6"/>
    </w:rPr>
  </w:style>
  <w:style w:type="paragraph" w:styleId="a3">
    <w:name w:val="Title"/>
    <w:basedOn w:val="a"/>
    <w:next w:val="a"/>
    <w:link w:val="a4"/>
    <w:uiPriority w:val="10"/>
    <w:qFormat/>
    <w:rsid w:val="00D14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11B"/>
    <w:pPr>
      <w:spacing w:before="160"/>
      <w:jc w:val="center"/>
    </w:pPr>
    <w:rPr>
      <w:i/>
      <w:iCs/>
      <w:color w:val="404040" w:themeColor="text1" w:themeTint="BF"/>
    </w:rPr>
  </w:style>
  <w:style w:type="character" w:customStyle="1" w:styleId="a8">
    <w:name w:val="引用 字符"/>
    <w:basedOn w:val="a0"/>
    <w:link w:val="a7"/>
    <w:uiPriority w:val="29"/>
    <w:rsid w:val="00D1411B"/>
    <w:rPr>
      <w:i/>
      <w:iCs/>
      <w:color w:val="404040" w:themeColor="text1" w:themeTint="BF"/>
    </w:rPr>
  </w:style>
  <w:style w:type="paragraph" w:styleId="a9">
    <w:name w:val="List Paragraph"/>
    <w:basedOn w:val="a"/>
    <w:uiPriority w:val="34"/>
    <w:qFormat/>
    <w:rsid w:val="00D1411B"/>
    <w:pPr>
      <w:ind w:left="720"/>
      <w:contextualSpacing/>
    </w:pPr>
  </w:style>
  <w:style w:type="character" w:styleId="aa">
    <w:name w:val="Intense Emphasis"/>
    <w:basedOn w:val="a0"/>
    <w:uiPriority w:val="21"/>
    <w:qFormat/>
    <w:rsid w:val="00D1411B"/>
    <w:rPr>
      <w:i/>
      <w:iCs/>
      <w:color w:val="2F5496" w:themeColor="accent1" w:themeShade="BF"/>
    </w:rPr>
  </w:style>
  <w:style w:type="paragraph" w:styleId="ab">
    <w:name w:val="Intense Quote"/>
    <w:basedOn w:val="a"/>
    <w:next w:val="a"/>
    <w:link w:val="ac"/>
    <w:uiPriority w:val="30"/>
    <w:qFormat/>
    <w:rsid w:val="00D14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11B"/>
    <w:rPr>
      <w:i/>
      <w:iCs/>
      <w:color w:val="2F5496" w:themeColor="accent1" w:themeShade="BF"/>
    </w:rPr>
  </w:style>
  <w:style w:type="character" w:styleId="ad">
    <w:name w:val="Intense Reference"/>
    <w:basedOn w:val="a0"/>
    <w:uiPriority w:val="32"/>
    <w:qFormat/>
    <w:rsid w:val="00D14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