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2212C" w14:textId="77777777" w:rsidR="002F0194" w:rsidRDefault="002F0194">
      <w:pPr>
        <w:rPr>
          <w:rFonts w:hint="eastAsia"/>
        </w:rPr>
      </w:pPr>
    </w:p>
    <w:p w14:paraId="6716C699" w14:textId="77777777" w:rsidR="002F0194" w:rsidRDefault="002F0194">
      <w:pPr>
        <w:rPr>
          <w:rFonts w:hint="eastAsia"/>
        </w:rPr>
      </w:pPr>
      <w:r>
        <w:rPr>
          <w:rFonts w:hint="eastAsia"/>
        </w:rPr>
        <w:tab/>
        <w:t>一枚硬币的拼音：Yi1 Mei3 Ying1 Bi4</w:t>
      </w:r>
    </w:p>
    <w:p w14:paraId="43E088F2" w14:textId="77777777" w:rsidR="002F0194" w:rsidRDefault="002F0194">
      <w:pPr>
        <w:rPr>
          <w:rFonts w:hint="eastAsia"/>
        </w:rPr>
      </w:pPr>
    </w:p>
    <w:p w14:paraId="4F7D7DB7" w14:textId="77777777" w:rsidR="002F0194" w:rsidRDefault="002F0194">
      <w:pPr>
        <w:rPr>
          <w:rFonts w:hint="eastAsia"/>
        </w:rPr>
      </w:pPr>
    </w:p>
    <w:p w14:paraId="43D4FB23" w14:textId="77777777" w:rsidR="002F0194" w:rsidRDefault="002F0194">
      <w:pPr>
        <w:rPr>
          <w:rFonts w:hint="eastAsia"/>
        </w:rPr>
      </w:pPr>
      <w:r>
        <w:rPr>
          <w:rFonts w:hint="eastAsia"/>
        </w:rPr>
        <w:tab/>
        <w:t>在汉语中，“一枚硬币”读作“Yi1 Mei3 Ying1 Bi4”。这不仅仅是一串简单的音节，它们承载着丰富的文化内涵和历史记忆。硬币作为货币的一种形式，在中国有着悠久的历史，从古代的铜钱到如今的金属币，每一种都见证了时代的变迁与经济的发展。</w:t>
      </w:r>
    </w:p>
    <w:p w14:paraId="62040454" w14:textId="77777777" w:rsidR="002F0194" w:rsidRDefault="002F0194">
      <w:pPr>
        <w:rPr>
          <w:rFonts w:hint="eastAsia"/>
        </w:rPr>
      </w:pPr>
    </w:p>
    <w:p w14:paraId="25B0DF17" w14:textId="77777777" w:rsidR="002F0194" w:rsidRDefault="002F0194">
      <w:pPr>
        <w:rPr>
          <w:rFonts w:hint="eastAsia"/>
        </w:rPr>
      </w:pPr>
    </w:p>
    <w:p w14:paraId="6554AAAB" w14:textId="77777777" w:rsidR="002F0194" w:rsidRDefault="002F0194">
      <w:pPr>
        <w:rPr>
          <w:rFonts w:hint="eastAsia"/>
        </w:rPr>
      </w:pPr>
    </w:p>
    <w:p w14:paraId="158A5921" w14:textId="77777777" w:rsidR="002F0194" w:rsidRDefault="002F0194">
      <w:pPr>
        <w:rPr>
          <w:rFonts w:hint="eastAsia"/>
        </w:rPr>
      </w:pPr>
      <w:r>
        <w:rPr>
          <w:rFonts w:hint="eastAsia"/>
        </w:rPr>
        <w:tab/>
        <w:t>硬币的演变</w:t>
      </w:r>
    </w:p>
    <w:p w14:paraId="02D07F1D" w14:textId="77777777" w:rsidR="002F0194" w:rsidRDefault="002F0194">
      <w:pPr>
        <w:rPr>
          <w:rFonts w:hint="eastAsia"/>
        </w:rPr>
      </w:pPr>
    </w:p>
    <w:p w14:paraId="5D57CDEF" w14:textId="77777777" w:rsidR="002F0194" w:rsidRDefault="002F0194">
      <w:pPr>
        <w:rPr>
          <w:rFonts w:hint="eastAsia"/>
        </w:rPr>
      </w:pPr>
    </w:p>
    <w:p w14:paraId="1F6ED1A0" w14:textId="77777777" w:rsidR="002F0194" w:rsidRDefault="002F0194">
      <w:pPr>
        <w:rPr>
          <w:rFonts w:hint="eastAsia"/>
        </w:rPr>
      </w:pPr>
      <w:r>
        <w:rPr>
          <w:rFonts w:hint="eastAsia"/>
        </w:rPr>
        <w:tab/>
        <w:t>回顾过去，中国古代最早使用的货币是贝币，随着冶炼技术的进步，逐渐过渡到了金属铸币。秦朝统一六国后，推行了圆形方孔的铜钱，这种设计不仅便于携带，而且象征着天地的概念，影响深远。历经两千多年，直至清末，银元开始流通，并最终被民国政府发行的纸币和新中国的人民币所取代。现代的硬币则多采用合金材质，以确保其耐用性和防伪性。</w:t>
      </w:r>
    </w:p>
    <w:p w14:paraId="5B25618F" w14:textId="77777777" w:rsidR="002F0194" w:rsidRDefault="002F0194">
      <w:pPr>
        <w:rPr>
          <w:rFonts w:hint="eastAsia"/>
        </w:rPr>
      </w:pPr>
    </w:p>
    <w:p w14:paraId="159D855E" w14:textId="77777777" w:rsidR="002F0194" w:rsidRDefault="002F0194">
      <w:pPr>
        <w:rPr>
          <w:rFonts w:hint="eastAsia"/>
        </w:rPr>
      </w:pPr>
    </w:p>
    <w:p w14:paraId="6E156C77" w14:textId="77777777" w:rsidR="002F0194" w:rsidRDefault="002F0194">
      <w:pPr>
        <w:rPr>
          <w:rFonts w:hint="eastAsia"/>
        </w:rPr>
      </w:pPr>
    </w:p>
    <w:p w14:paraId="5A26BBF8" w14:textId="77777777" w:rsidR="002F0194" w:rsidRDefault="002F0194">
      <w:pPr>
        <w:rPr>
          <w:rFonts w:hint="eastAsia"/>
        </w:rPr>
      </w:pPr>
      <w:r>
        <w:rPr>
          <w:rFonts w:hint="eastAsia"/>
        </w:rPr>
        <w:tab/>
        <w:t>硬币的艺术价值</w:t>
      </w:r>
    </w:p>
    <w:p w14:paraId="51398A7C" w14:textId="77777777" w:rsidR="002F0194" w:rsidRDefault="002F0194">
      <w:pPr>
        <w:rPr>
          <w:rFonts w:hint="eastAsia"/>
        </w:rPr>
      </w:pPr>
    </w:p>
    <w:p w14:paraId="55791798" w14:textId="77777777" w:rsidR="002F0194" w:rsidRDefault="002F0194">
      <w:pPr>
        <w:rPr>
          <w:rFonts w:hint="eastAsia"/>
        </w:rPr>
      </w:pPr>
    </w:p>
    <w:p w14:paraId="6EC61CA8" w14:textId="77777777" w:rsidR="002F0194" w:rsidRDefault="002F0194">
      <w:pPr>
        <w:rPr>
          <w:rFonts w:hint="eastAsia"/>
        </w:rPr>
      </w:pPr>
      <w:r>
        <w:rPr>
          <w:rFonts w:hint="eastAsia"/>
        </w:rPr>
        <w:tab/>
        <w:t>每一枚硬币都是一个小世界，它上面镌刻着国家的标志、历史人物或是风景名胜，成为了一种无声的语言。比如，中国的硬币上常常可以看到长城、天安门等标志性建筑，以及梅花、兰花等传统图案，这些都是中华文化的重要符号。一些纪念币还会特别为重大事件或节日而设计，如奥运会、建国周年庆等，它们不仅是法定货币，更是一件件精美的艺术品。</w:t>
      </w:r>
    </w:p>
    <w:p w14:paraId="42FF82CA" w14:textId="77777777" w:rsidR="002F0194" w:rsidRDefault="002F0194">
      <w:pPr>
        <w:rPr>
          <w:rFonts w:hint="eastAsia"/>
        </w:rPr>
      </w:pPr>
    </w:p>
    <w:p w14:paraId="1997EC69" w14:textId="77777777" w:rsidR="002F0194" w:rsidRDefault="002F0194">
      <w:pPr>
        <w:rPr>
          <w:rFonts w:hint="eastAsia"/>
        </w:rPr>
      </w:pPr>
    </w:p>
    <w:p w14:paraId="04FE0757" w14:textId="77777777" w:rsidR="002F0194" w:rsidRDefault="002F0194">
      <w:pPr>
        <w:rPr>
          <w:rFonts w:hint="eastAsia"/>
        </w:rPr>
      </w:pPr>
    </w:p>
    <w:p w14:paraId="740DAB32" w14:textId="77777777" w:rsidR="002F0194" w:rsidRDefault="002F0194">
      <w:pPr>
        <w:rPr>
          <w:rFonts w:hint="eastAsia"/>
        </w:rPr>
      </w:pPr>
      <w:r>
        <w:rPr>
          <w:rFonts w:hint="eastAsia"/>
        </w:rPr>
        <w:tab/>
        <w:t>硬币的收藏意义</w:t>
      </w:r>
    </w:p>
    <w:p w14:paraId="467D396E" w14:textId="77777777" w:rsidR="002F0194" w:rsidRDefault="002F0194">
      <w:pPr>
        <w:rPr>
          <w:rFonts w:hint="eastAsia"/>
        </w:rPr>
      </w:pPr>
    </w:p>
    <w:p w14:paraId="23567AF2" w14:textId="77777777" w:rsidR="002F0194" w:rsidRDefault="002F0194">
      <w:pPr>
        <w:rPr>
          <w:rFonts w:hint="eastAsia"/>
        </w:rPr>
      </w:pPr>
    </w:p>
    <w:p w14:paraId="618F4492" w14:textId="77777777" w:rsidR="002F0194" w:rsidRDefault="002F0194">
      <w:pPr>
        <w:rPr>
          <w:rFonts w:hint="eastAsia"/>
        </w:rPr>
      </w:pPr>
      <w:r>
        <w:rPr>
          <w:rFonts w:hint="eastAsia"/>
        </w:rPr>
        <w:tab/>
        <w:t>对于许多爱好者来说，收集硬币是一种乐趣，也是一种投资方式。稀有的年份、特殊的版别或者限量发行的纪念币往往备受追捧。随着时间推移，某些特定时期的硬币由于存世量减少，其市场价值也随之增加。因此，了解不同年代硬币的特点及其背后的故事，对于收藏家而言至关重要。这也促进了人们对历史文化的深入探究。</w:t>
      </w:r>
    </w:p>
    <w:p w14:paraId="3B884359" w14:textId="77777777" w:rsidR="002F0194" w:rsidRDefault="002F0194">
      <w:pPr>
        <w:rPr>
          <w:rFonts w:hint="eastAsia"/>
        </w:rPr>
      </w:pPr>
    </w:p>
    <w:p w14:paraId="295029FF" w14:textId="77777777" w:rsidR="002F0194" w:rsidRDefault="002F0194">
      <w:pPr>
        <w:rPr>
          <w:rFonts w:hint="eastAsia"/>
        </w:rPr>
      </w:pPr>
    </w:p>
    <w:p w14:paraId="449D6DE0" w14:textId="77777777" w:rsidR="002F0194" w:rsidRDefault="002F0194">
      <w:pPr>
        <w:rPr>
          <w:rFonts w:hint="eastAsia"/>
        </w:rPr>
      </w:pPr>
    </w:p>
    <w:p w14:paraId="49049961" w14:textId="77777777" w:rsidR="002F0194" w:rsidRDefault="002F0194">
      <w:pPr>
        <w:rPr>
          <w:rFonts w:hint="eastAsia"/>
        </w:rPr>
      </w:pPr>
      <w:r>
        <w:rPr>
          <w:rFonts w:hint="eastAsia"/>
        </w:rPr>
        <w:tab/>
        <w:t>硬币在日常生活中的角色</w:t>
      </w:r>
    </w:p>
    <w:p w14:paraId="6579A69C" w14:textId="77777777" w:rsidR="002F0194" w:rsidRDefault="002F0194">
      <w:pPr>
        <w:rPr>
          <w:rFonts w:hint="eastAsia"/>
        </w:rPr>
      </w:pPr>
    </w:p>
    <w:p w14:paraId="2E4757A4" w14:textId="77777777" w:rsidR="002F0194" w:rsidRDefault="002F0194">
      <w:pPr>
        <w:rPr>
          <w:rFonts w:hint="eastAsia"/>
        </w:rPr>
      </w:pPr>
    </w:p>
    <w:p w14:paraId="0B7104FC" w14:textId="77777777" w:rsidR="002F0194" w:rsidRDefault="002F0194">
      <w:pPr>
        <w:rPr>
          <w:rFonts w:hint="eastAsia"/>
        </w:rPr>
      </w:pPr>
      <w:r>
        <w:rPr>
          <w:rFonts w:hint="eastAsia"/>
        </w:rPr>
        <w:tab/>
        <w:t>尽管电子支付日益普及，但硬币依然在我们的日常生活中扮演着不可或缺的角色。无论是购买公交卡充值、自动售货机购物还是街头小贩处找零，我们总能发现硬币的身影。它们的存在提醒着人们，即使在这个快速发展的数字时代，传统的交易方式仍然具有其独特的魅力和不可替代的作用。</w:t>
      </w:r>
    </w:p>
    <w:p w14:paraId="62E249A9" w14:textId="77777777" w:rsidR="002F0194" w:rsidRDefault="002F0194">
      <w:pPr>
        <w:rPr>
          <w:rFonts w:hint="eastAsia"/>
        </w:rPr>
      </w:pPr>
    </w:p>
    <w:p w14:paraId="4D607766" w14:textId="77777777" w:rsidR="002F0194" w:rsidRDefault="002F0194">
      <w:pPr>
        <w:rPr>
          <w:rFonts w:hint="eastAsia"/>
        </w:rPr>
      </w:pPr>
    </w:p>
    <w:p w14:paraId="64989A04" w14:textId="77777777" w:rsidR="002F0194" w:rsidRDefault="002F0194">
      <w:pPr>
        <w:rPr>
          <w:rFonts w:hint="eastAsia"/>
        </w:rPr>
      </w:pPr>
    </w:p>
    <w:p w14:paraId="7A81350D" w14:textId="77777777" w:rsidR="002F0194" w:rsidRDefault="002F019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5EA1F2C" w14:textId="77777777" w:rsidR="002F0194" w:rsidRDefault="002F0194">
      <w:pPr>
        <w:rPr>
          <w:rFonts w:hint="eastAsia"/>
        </w:rPr>
      </w:pPr>
    </w:p>
    <w:p w14:paraId="33502D79" w14:textId="77777777" w:rsidR="002F0194" w:rsidRDefault="002F0194">
      <w:pPr>
        <w:rPr>
          <w:rFonts w:hint="eastAsia"/>
        </w:rPr>
      </w:pPr>
    </w:p>
    <w:p w14:paraId="18CD3678" w14:textId="77777777" w:rsidR="002F0194" w:rsidRDefault="002F0194">
      <w:pPr>
        <w:rPr>
          <w:rFonts w:hint="eastAsia"/>
        </w:rPr>
      </w:pPr>
      <w:r>
        <w:rPr>
          <w:rFonts w:hint="eastAsia"/>
        </w:rPr>
        <w:tab/>
        <w:t>一枚小小的硬币，连接着过去与现在，融合了艺术与实用，承载着历史与未来。它是人类文明进步的一个缩影，也是个人生活经历的一部分。当我们拿起手中的硬币时，不妨停下来思考一下，这看似平凡的小物件背后究竟隐藏着多少不为人知的故事？</w:t>
      </w:r>
    </w:p>
    <w:p w14:paraId="4B962A63" w14:textId="77777777" w:rsidR="002F0194" w:rsidRDefault="002F0194">
      <w:pPr>
        <w:rPr>
          <w:rFonts w:hint="eastAsia"/>
        </w:rPr>
      </w:pPr>
    </w:p>
    <w:p w14:paraId="1ACCECA4" w14:textId="77777777" w:rsidR="002F0194" w:rsidRDefault="002F0194">
      <w:pPr>
        <w:rPr>
          <w:rFonts w:hint="eastAsia"/>
        </w:rPr>
      </w:pPr>
    </w:p>
    <w:p w14:paraId="6C783CE6" w14:textId="77777777" w:rsidR="002F0194" w:rsidRDefault="002F019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8AE997" w14:textId="429F1869" w:rsidR="003E3769" w:rsidRDefault="003E3769"/>
    <w:sectPr w:rsidR="003E37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769"/>
    <w:rsid w:val="002F0194"/>
    <w:rsid w:val="003E3769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573779-0D51-4CA0-B605-0D8929F7B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37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37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37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37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37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37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37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37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37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37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37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37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37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37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37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37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37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37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37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37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37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37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37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37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37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37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37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37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37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2025-02-01T02:46:00Z</dcterms:created>
  <dcterms:modified xsi:type="dcterms:W3CDTF">2025-02-01T02:46:00Z</dcterms:modified>
</cp:coreProperties>
</file>