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A30E" w14:textId="77777777" w:rsidR="00FA2155" w:rsidRDefault="00FA2155">
      <w:pPr>
        <w:rPr>
          <w:rFonts w:hint="eastAsia"/>
        </w:rPr>
      </w:pPr>
    </w:p>
    <w:p w14:paraId="00F5C4AB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一枝独秀的拼音是什么</w:t>
      </w:r>
    </w:p>
    <w:p w14:paraId="16EA4BCF" w14:textId="77777777" w:rsidR="00FA2155" w:rsidRDefault="00FA2155">
      <w:pPr>
        <w:rPr>
          <w:rFonts w:hint="eastAsia"/>
        </w:rPr>
      </w:pPr>
    </w:p>
    <w:p w14:paraId="66FF533D" w14:textId="77777777" w:rsidR="00FA2155" w:rsidRDefault="00FA2155">
      <w:pPr>
        <w:rPr>
          <w:rFonts w:hint="eastAsia"/>
        </w:rPr>
      </w:pPr>
    </w:p>
    <w:p w14:paraId="0296F601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在汉语的世界里，每一个词语都有其独特的发音，而“一枝独秀”这个成语也不例外。它的拼音是：“yī zhī dú xiù”。这个词组不仅承载着语言的魅力，更蕴含着深厚的文化意义和历史渊源。</w:t>
      </w:r>
    </w:p>
    <w:p w14:paraId="5A19A879" w14:textId="77777777" w:rsidR="00FA2155" w:rsidRDefault="00FA2155">
      <w:pPr>
        <w:rPr>
          <w:rFonts w:hint="eastAsia"/>
        </w:rPr>
      </w:pPr>
    </w:p>
    <w:p w14:paraId="173A2B02" w14:textId="77777777" w:rsidR="00FA2155" w:rsidRDefault="00FA2155">
      <w:pPr>
        <w:rPr>
          <w:rFonts w:hint="eastAsia"/>
        </w:rPr>
      </w:pPr>
    </w:p>
    <w:p w14:paraId="1F8BE753" w14:textId="77777777" w:rsidR="00FA2155" w:rsidRDefault="00FA2155">
      <w:pPr>
        <w:rPr>
          <w:rFonts w:hint="eastAsia"/>
        </w:rPr>
      </w:pPr>
    </w:p>
    <w:p w14:paraId="185A2B74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成语的字面解释</w:t>
      </w:r>
    </w:p>
    <w:p w14:paraId="3289D9C3" w14:textId="77777777" w:rsidR="00FA2155" w:rsidRDefault="00FA2155">
      <w:pPr>
        <w:rPr>
          <w:rFonts w:hint="eastAsia"/>
        </w:rPr>
      </w:pPr>
    </w:p>
    <w:p w14:paraId="0E41C14A" w14:textId="77777777" w:rsidR="00FA2155" w:rsidRDefault="00FA2155">
      <w:pPr>
        <w:rPr>
          <w:rFonts w:hint="eastAsia"/>
        </w:rPr>
      </w:pPr>
    </w:p>
    <w:p w14:paraId="56EA16CC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从字面上看，“一枝独秀”可以分解为四个部分：‘一’意味着单独、唯一；‘枝’指的是植物的分枝；‘独’表示独自、单独；‘秀’有出众、优秀的意思。合起来，它描绘了一幅画面——在众多的花卉或树木中，有一株特别突出，显得格外美丽或引人注目。这种景象在自然界的春天里尤为常见，当万紫千红竞相绽放时，某一种花却因为其独特之处脱颖而出。</w:t>
      </w:r>
    </w:p>
    <w:p w14:paraId="64D14D3C" w14:textId="77777777" w:rsidR="00FA2155" w:rsidRDefault="00FA2155">
      <w:pPr>
        <w:rPr>
          <w:rFonts w:hint="eastAsia"/>
        </w:rPr>
      </w:pPr>
    </w:p>
    <w:p w14:paraId="524C41F4" w14:textId="77777777" w:rsidR="00FA2155" w:rsidRDefault="00FA2155">
      <w:pPr>
        <w:rPr>
          <w:rFonts w:hint="eastAsia"/>
        </w:rPr>
      </w:pPr>
    </w:p>
    <w:p w14:paraId="3C14FB10" w14:textId="77777777" w:rsidR="00FA2155" w:rsidRDefault="00FA2155">
      <w:pPr>
        <w:rPr>
          <w:rFonts w:hint="eastAsia"/>
        </w:rPr>
      </w:pPr>
    </w:p>
    <w:p w14:paraId="1EACF28E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547F2416" w14:textId="77777777" w:rsidR="00FA2155" w:rsidRDefault="00FA2155">
      <w:pPr>
        <w:rPr>
          <w:rFonts w:hint="eastAsia"/>
        </w:rPr>
      </w:pPr>
    </w:p>
    <w:p w14:paraId="68DDDBCE" w14:textId="77777777" w:rsidR="00FA2155" w:rsidRDefault="00FA2155">
      <w:pPr>
        <w:rPr>
          <w:rFonts w:hint="eastAsia"/>
        </w:rPr>
      </w:pPr>
    </w:p>
    <w:p w14:paraId="0029A7A4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追溯到古代中国，‘一枝独秀’最早见于宋代文学家苏轼的《潮州韩文公庙碑》：“此地无银，斯言得之。山川炳灵，人文郁茂，一枝独秀，众卉咸仰。”这里，苏轼用以形容韩愈的文章如同春日里的一朵孤花，在当时的文化环境中显得尤为杰出。随着时间的推移，这一表达逐渐被人们所接受，并广泛应用于各个领域，用来赞美那些在群体中表现卓越的人或事物。</w:t>
      </w:r>
    </w:p>
    <w:p w14:paraId="793CDF1A" w14:textId="77777777" w:rsidR="00FA2155" w:rsidRDefault="00FA2155">
      <w:pPr>
        <w:rPr>
          <w:rFonts w:hint="eastAsia"/>
        </w:rPr>
      </w:pPr>
    </w:p>
    <w:p w14:paraId="7475BCE5" w14:textId="77777777" w:rsidR="00FA2155" w:rsidRDefault="00FA2155">
      <w:pPr>
        <w:rPr>
          <w:rFonts w:hint="eastAsia"/>
        </w:rPr>
      </w:pPr>
    </w:p>
    <w:p w14:paraId="1EDFFC46" w14:textId="77777777" w:rsidR="00FA2155" w:rsidRDefault="00FA2155">
      <w:pPr>
        <w:rPr>
          <w:rFonts w:hint="eastAsia"/>
        </w:rPr>
      </w:pPr>
    </w:p>
    <w:p w14:paraId="0673561E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成语的应用范围</w:t>
      </w:r>
    </w:p>
    <w:p w14:paraId="5C5D60DE" w14:textId="77777777" w:rsidR="00FA2155" w:rsidRDefault="00FA2155">
      <w:pPr>
        <w:rPr>
          <w:rFonts w:hint="eastAsia"/>
        </w:rPr>
      </w:pPr>
    </w:p>
    <w:p w14:paraId="6B78D111" w14:textId="77777777" w:rsidR="00FA2155" w:rsidRDefault="00FA2155">
      <w:pPr>
        <w:rPr>
          <w:rFonts w:hint="eastAsia"/>
        </w:rPr>
      </w:pPr>
    </w:p>
    <w:p w14:paraId="498E9FCB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‘一枝独秀’不仅仅局限于描述自然界的现象，它同样适用于人类社会的各个方面。在艺术界，它可以用来赞誉一位艺术家的作品在众多作品中鹤立鸡群；在体育赛事中，可以用以形容运动员的超凡表现；在商业世界里，企业若能在激烈的市场竞争中保持领先地位，也常被冠以‘一枝独秀’之美名。这个成语还经常出现在教育、科技、文化等不同领域，成为褒奖优秀、鼓励创新的常用语。</w:t>
      </w:r>
    </w:p>
    <w:p w14:paraId="15A4DB14" w14:textId="77777777" w:rsidR="00FA2155" w:rsidRDefault="00FA2155">
      <w:pPr>
        <w:rPr>
          <w:rFonts w:hint="eastAsia"/>
        </w:rPr>
      </w:pPr>
    </w:p>
    <w:p w14:paraId="5E425DDD" w14:textId="77777777" w:rsidR="00FA2155" w:rsidRDefault="00FA2155">
      <w:pPr>
        <w:rPr>
          <w:rFonts w:hint="eastAsia"/>
        </w:rPr>
      </w:pPr>
    </w:p>
    <w:p w14:paraId="361B8377" w14:textId="77777777" w:rsidR="00FA2155" w:rsidRDefault="00FA2155">
      <w:pPr>
        <w:rPr>
          <w:rFonts w:hint="eastAsia"/>
        </w:rPr>
      </w:pPr>
    </w:p>
    <w:p w14:paraId="0849D734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94C0FF5" w14:textId="77777777" w:rsidR="00FA2155" w:rsidRDefault="00FA2155">
      <w:pPr>
        <w:rPr>
          <w:rFonts w:hint="eastAsia"/>
        </w:rPr>
      </w:pPr>
    </w:p>
    <w:p w14:paraId="61724C6D" w14:textId="77777777" w:rsidR="00FA2155" w:rsidRDefault="00FA2155">
      <w:pPr>
        <w:rPr>
          <w:rFonts w:hint="eastAsia"/>
        </w:rPr>
      </w:pPr>
    </w:p>
    <w:p w14:paraId="55BE4BB7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在中国传统文化中，‘一枝独秀’不仅是一个简单的成语，它背后体现的价值观深深植根于中华民族的精神之中。这个成语强调了个性与独特性的珍贵，同时也传达出一种积极向上的生活态度——即使身处平凡之中，也要努力追求卓越，展现出与众不同的光彩。它激励着一代又一代中国人不断超越自我，追求更高的目标，无论是在个人成长还是国家发展上，都发挥着重要的精神引领作用。</w:t>
      </w:r>
    </w:p>
    <w:p w14:paraId="38C9823F" w14:textId="77777777" w:rsidR="00FA2155" w:rsidRDefault="00FA2155">
      <w:pPr>
        <w:rPr>
          <w:rFonts w:hint="eastAsia"/>
        </w:rPr>
      </w:pPr>
    </w:p>
    <w:p w14:paraId="1791B1B0" w14:textId="77777777" w:rsidR="00FA2155" w:rsidRDefault="00FA2155">
      <w:pPr>
        <w:rPr>
          <w:rFonts w:hint="eastAsia"/>
        </w:rPr>
      </w:pPr>
    </w:p>
    <w:p w14:paraId="662E88CC" w14:textId="77777777" w:rsidR="00FA2155" w:rsidRDefault="00FA2155">
      <w:pPr>
        <w:rPr>
          <w:rFonts w:hint="eastAsia"/>
        </w:rPr>
      </w:pPr>
    </w:p>
    <w:p w14:paraId="7BDD7F83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080EFA" w14:textId="77777777" w:rsidR="00FA2155" w:rsidRDefault="00FA2155">
      <w:pPr>
        <w:rPr>
          <w:rFonts w:hint="eastAsia"/>
        </w:rPr>
      </w:pPr>
    </w:p>
    <w:p w14:paraId="56C78718" w14:textId="77777777" w:rsidR="00FA2155" w:rsidRDefault="00FA2155">
      <w:pPr>
        <w:rPr>
          <w:rFonts w:hint="eastAsia"/>
        </w:rPr>
      </w:pPr>
    </w:p>
    <w:p w14:paraId="0E07C9D8" w14:textId="77777777" w:rsidR="00FA2155" w:rsidRDefault="00FA2155">
      <w:pPr>
        <w:rPr>
          <w:rFonts w:hint="eastAsia"/>
        </w:rPr>
      </w:pPr>
      <w:r>
        <w:rPr>
          <w:rFonts w:hint="eastAsia"/>
        </w:rPr>
        <w:tab/>
        <w:t>‘一枝独秀’（yī zhī dú xiù）不仅仅是一个关于发音的问题，它更是一座连接过去与现在、自然与人文的桥梁。通过理解这个成语的意义及其背后的故事，我们不仅能更好地欣赏汉语的博大精深，也能从中汲取力量，激发我们在各自领域的探索与创新。希望每一位读者都能成为自己生活中那一枝独秀，绽放属于自己的精彩。</w:t>
      </w:r>
    </w:p>
    <w:p w14:paraId="6804F7A6" w14:textId="77777777" w:rsidR="00FA2155" w:rsidRDefault="00FA2155">
      <w:pPr>
        <w:rPr>
          <w:rFonts w:hint="eastAsia"/>
        </w:rPr>
      </w:pPr>
    </w:p>
    <w:p w14:paraId="35276A20" w14:textId="77777777" w:rsidR="00FA2155" w:rsidRDefault="00FA2155">
      <w:pPr>
        <w:rPr>
          <w:rFonts w:hint="eastAsia"/>
        </w:rPr>
      </w:pPr>
    </w:p>
    <w:p w14:paraId="03B5073F" w14:textId="77777777" w:rsidR="00FA2155" w:rsidRDefault="00FA2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F8693" w14:textId="791A5ED5" w:rsidR="00CE65FF" w:rsidRDefault="00CE65FF"/>
    <w:sectPr w:rsidR="00CE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F"/>
    <w:rsid w:val="00CE65FF"/>
    <w:rsid w:val="00EA7E3C"/>
    <w:rsid w:val="00F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EDFC-4AC9-4A64-8F0A-C152E822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