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1203" w14:textId="77777777" w:rsidR="00E660DF" w:rsidRDefault="00E660DF">
      <w:pPr>
        <w:rPr>
          <w:rFonts w:hint="eastAsia"/>
        </w:rPr>
      </w:pPr>
    </w:p>
    <w:p w14:paraId="3F027D7F" w14:textId="77777777" w:rsidR="00E660DF" w:rsidRDefault="00E660DF">
      <w:pPr>
        <w:rPr>
          <w:rFonts w:hint="eastAsia"/>
        </w:rPr>
      </w:pPr>
      <w:r>
        <w:rPr>
          <w:rFonts w:hint="eastAsia"/>
        </w:rPr>
        <w:tab/>
        <w:t>一架（yī jià）：传统与现代的交融</w:t>
      </w:r>
    </w:p>
    <w:p w14:paraId="422838FA" w14:textId="77777777" w:rsidR="00E660DF" w:rsidRDefault="00E660DF">
      <w:pPr>
        <w:rPr>
          <w:rFonts w:hint="eastAsia"/>
        </w:rPr>
      </w:pPr>
    </w:p>
    <w:p w14:paraId="5F55EBC6" w14:textId="77777777" w:rsidR="00E660DF" w:rsidRDefault="00E660DF">
      <w:pPr>
        <w:rPr>
          <w:rFonts w:hint="eastAsia"/>
        </w:rPr>
      </w:pPr>
    </w:p>
    <w:p w14:paraId="66D0B0ED" w14:textId="77777777" w:rsidR="00E660DF" w:rsidRDefault="00E660DF">
      <w:pPr>
        <w:rPr>
          <w:rFonts w:hint="eastAsia"/>
        </w:rPr>
      </w:pPr>
      <w:r>
        <w:rPr>
          <w:rFonts w:hint="eastAsia"/>
        </w:rPr>
        <w:tab/>
        <w:t>在中国的传统度量衡系统中，“一架”不仅仅是一个简单的量词，它承载着丰富的历史文化内涵。在古代，一架可以指称许多不同的事物，从建筑物的一榀梁架到农具的一套结构，甚至于一些特定的手工艺品。随着时代的发展，这个词语逐渐融入了现代社会的语言体系，被赋予了更多元化的意义。</w:t>
      </w:r>
    </w:p>
    <w:p w14:paraId="497C9244" w14:textId="77777777" w:rsidR="00E660DF" w:rsidRDefault="00E660DF">
      <w:pPr>
        <w:rPr>
          <w:rFonts w:hint="eastAsia"/>
        </w:rPr>
      </w:pPr>
    </w:p>
    <w:p w14:paraId="793B4BA5" w14:textId="77777777" w:rsidR="00E660DF" w:rsidRDefault="00E660DF">
      <w:pPr>
        <w:rPr>
          <w:rFonts w:hint="eastAsia"/>
        </w:rPr>
      </w:pPr>
    </w:p>
    <w:p w14:paraId="7A392A3D" w14:textId="77777777" w:rsidR="00E660DF" w:rsidRDefault="00E660DF">
      <w:pPr>
        <w:rPr>
          <w:rFonts w:hint="eastAsia"/>
        </w:rPr>
      </w:pPr>
    </w:p>
    <w:p w14:paraId="3D420572" w14:textId="77777777" w:rsidR="00E660DF" w:rsidRDefault="00E660DF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6C69CFE" w14:textId="77777777" w:rsidR="00E660DF" w:rsidRDefault="00E660DF">
      <w:pPr>
        <w:rPr>
          <w:rFonts w:hint="eastAsia"/>
        </w:rPr>
      </w:pPr>
    </w:p>
    <w:p w14:paraId="54908F73" w14:textId="77777777" w:rsidR="00E660DF" w:rsidRDefault="00E660DF">
      <w:pPr>
        <w:rPr>
          <w:rFonts w:hint="eastAsia"/>
        </w:rPr>
      </w:pPr>
    </w:p>
    <w:p w14:paraId="2F935E6D" w14:textId="77777777" w:rsidR="00E660DF" w:rsidRDefault="00E660DF">
      <w:pPr>
        <w:rPr>
          <w:rFonts w:hint="eastAsia"/>
        </w:rPr>
      </w:pPr>
      <w:r>
        <w:rPr>
          <w:rFonts w:hint="eastAsia"/>
        </w:rPr>
        <w:tab/>
        <w:t>追溯到中国古代，一架的概念最早出现在建筑领域。传统的中国建筑强调木构架的使用，而“一架”通常用来描述构成建筑主体结构的一部分——即由柱、梁、檩等组成的框架。每一架都是建筑物不可或缺的组成部分，它们相互支撑，共同构成了整个建筑的骨骼。随着时间的推移，这一概念也被应用到了其他方面，例如农业机械和日常用品的设计制造上。</w:t>
      </w:r>
    </w:p>
    <w:p w14:paraId="0F79A1A5" w14:textId="77777777" w:rsidR="00E660DF" w:rsidRDefault="00E660DF">
      <w:pPr>
        <w:rPr>
          <w:rFonts w:hint="eastAsia"/>
        </w:rPr>
      </w:pPr>
    </w:p>
    <w:p w14:paraId="1603AAC6" w14:textId="77777777" w:rsidR="00E660DF" w:rsidRDefault="00E660DF">
      <w:pPr>
        <w:rPr>
          <w:rFonts w:hint="eastAsia"/>
        </w:rPr>
      </w:pPr>
    </w:p>
    <w:p w14:paraId="15DDF163" w14:textId="77777777" w:rsidR="00E660DF" w:rsidRDefault="00E660DF">
      <w:pPr>
        <w:rPr>
          <w:rFonts w:hint="eastAsia"/>
        </w:rPr>
      </w:pPr>
    </w:p>
    <w:p w14:paraId="63D6CE5A" w14:textId="77777777" w:rsidR="00E660DF" w:rsidRDefault="00E660DF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0CE01FA5" w14:textId="77777777" w:rsidR="00E660DF" w:rsidRDefault="00E660DF">
      <w:pPr>
        <w:rPr>
          <w:rFonts w:hint="eastAsia"/>
        </w:rPr>
      </w:pPr>
    </w:p>
    <w:p w14:paraId="3B7976A1" w14:textId="77777777" w:rsidR="00E660DF" w:rsidRDefault="00E660DF">
      <w:pPr>
        <w:rPr>
          <w:rFonts w:hint="eastAsia"/>
        </w:rPr>
      </w:pPr>
    </w:p>
    <w:p w14:paraId="54CAF1E1" w14:textId="77777777" w:rsidR="00E660DF" w:rsidRDefault="00E660DF">
      <w:pPr>
        <w:rPr>
          <w:rFonts w:hint="eastAsia"/>
        </w:rPr>
      </w:pPr>
      <w:r>
        <w:rPr>
          <w:rFonts w:hint="eastAsia"/>
        </w:rPr>
        <w:tab/>
        <w:t>在中华文化里，一架不仅仅是物理上的构造，更是一种精神上的寄托。古人相信，每一个精心打造的架子都蕴含着工匠的心血和智慧，反映了人们对美好生活的向往。无论是庙宇的大殿还是一般民居的小屋，每一架梁架都是对天地自然规律的敬畏表达，体现了人与自然和谐共生的理念。在民间艺术中，如竹编、木雕等领域，也经常能看到以“一架”为单位的作品，这些手工艺品不仅美观实用，而且传递着深厚的文化价值。</w:t>
      </w:r>
    </w:p>
    <w:p w14:paraId="1A67CA7C" w14:textId="77777777" w:rsidR="00E660DF" w:rsidRDefault="00E660DF">
      <w:pPr>
        <w:rPr>
          <w:rFonts w:hint="eastAsia"/>
        </w:rPr>
      </w:pPr>
    </w:p>
    <w:p w14:paraId="2CD33C96" w14:textId="77777777" w:rsidR="00E660DF" w:rsidRDefault="00E660DF">
      <w:pPr>
        <w:rPr>
          <w:rFonts w:hint="eastAsia"/>
        </w:rPr>
      </w:pPr>
    </w:p>
    <w:p w14:paraId="1A06C2AC" w14:textId="77777777" w:rsidR="00E660DF" w:rsidRDefault="00E660DF">
      <w:pPr>
        <w:rPr>
          <w:rFonts w:hint="eastAsia"/>
        </w:rPr>
      </w:pPr>
    </w:p>
    <w:p w14:paraId="5A45038B" w14:textId="77777777" w:rsidR="00E660DF" w:rsidRDefault="00E660DF">
      <w:pPr>
        <w:rPr>
          <w:rFonts w:hint="eastAsia"/>
        </w:rPr>
      </w:pPr>
      <w:r>
        <w:rPr>
          <w:rFonts w:hint="eastAsia"/>
        </w:rPr>
        <w:tab/>
        <w:t>现代社会中的演变</w:t>
      </w:r>
    </w:p>
    <w:p w14:paraId="0A2AFC67" w14:textId="77777777" w:rsidR="00E660DF" w:rsidRDefault="00E660DF">
      <w:pPr>
        <w:rPr>
          <w:rFonts w:hint="eastAsia"/>
        </w:rPr>
      </w:pPr>
    </w:p>
    <w:p w14:paraId="6027D75E" w14:textId="77777777" w:rsidR="00E660DF" w:rsidRDefault="00E660DF">
      <w:pPr>
        <w:rPr>
          <w:rFonts w:hint="eastAsia"/>
        </w:rPr>
      </w:pPr>
    </w:p>
    <w:p w14:paraId="466CB297" w14:textId="77777777" w:rsidR="00E660DF" w:rsidRDefault="00E660DF">
      <w:pPr>
        <w:rPr>
          <w:rFonts w:hint="eastAsia"/>
        </w:rPr>
      </w:pPr>
      <w:r>
        <w:rPr>
          <w:rFonts w:hint="eastAsia"/>
        </w:rPr>
        <w:tab/>
        <w:t>进入现代社会后，“一架”的含义变得更加广泛。除了继续保留其原始的意义外，它也开始出现在新的语境之中。比如，在互联网行业中，“云服务的一架服务器”指的是提供在线计算资源和服务的硬件设施；而在教育领域，“课程设置的一架理论框架”则意味着构建知识体系的基础。这种变化反映了语言随社会进步而不断发展的特性，同时也展示了传统文化元素如何巧妙地融入当代生活。</w:t>
      </w:r>
    </w:p>
    <w:p w14:paraId="13199BA7" w14:textId="77777777" w:rsidR="00E660DF" w:rsidRDefault="00E660DF">
      <w:pPr>
        <w:rPr>
          <w:rFonts w:hint="eastAsia"/>
        </w:rPr>
      </w:pPr>
    </w:p>
    <w:p w14:paraId="1B54747B" w14:textId="77777777" w:rsidR="00E660DF" w:rsidRDefault="00E660DF">
      <w:pPr>
        <w:rPr>
          <w:rFonts w:hint="eastAsia"/>
        </w:rPr>
      </w:pPr>
    </w:p>
    <w:p w14:paraId="70C5D487" w14:textId="77777777" w:rsidR="00E660DF" w:rsidRDefault="00E660DF">
      <w:pPr>
        <w:rPr>
          <w:rFonts w:hint="eastAsia"/>
        </w:rPr>
      </w:pPr>
    </w:p>
    <w:p w14:paraId="27D97B9F" w14:textId="77777777" w:rsidR="00E660DF" w:rsidRDefault="00E660D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473B720" w14:textId="77777777" w:rsidR="00E660DF" w:rsidRDefault="00E660DF">
      <w:pPr>
        <w:rPr>
          <w:rFonts w:hint="eastAsia"/>
        </w:rPr>
      </w:pPr>
    </w:p>
    <w:p w14:paraId="000A7FCF" w14:textId="77777777" w:rsidR="00E660DF" w:rsidRDefault="00E660DF">
      <w:pPr>
        <w:rPr>
          <w:rFonts w:hint="eastAsia"/>
        </w:rPr>
      </w:pPr>
    </w:p>
    <w:p w14:paraId="7CC19420" w14:textId="77777777" w:rsidR="00E660DF" w:rsidRDefault="00E660DF">
      <w:pPr>
        <w:rPr>
          <w:rFonts w:hint="eastAsia"/>
        </w:rPr>
      </w:pPr>
      <w:r>
        <w:rPr>
          <w:rFonts w:hint="eastAsia"/>
        </w:rPr>
        <w:tab/>
        <w:t>展望未来，“一架”将继续作为一个充满活力和创造力的词汇，在各个领域发挥重要作用。随着科技的进步和社会的变化，我们或许会见证更多关于“一架”的新定义和应用场景出现。无论是在虚拟世界还是现实生活中，“一架”都将作为一种连接过去与未来的桥梁，帮助我们更好地理解和传承中华民族悠久的历史文化遗产。它也将激励新一代的年轻人勇于创新，探索未知的可能性，让古老的文化符号焕发出新时代的光芒。</w:t>
      </w:r>
    </w:p>
    <w:p w14:paraId="5F2BFF15" w14:textId="77777777" w:rsidR="00E660DF" w:rsidRDefault="00E660DF">
      <w:pPr>
        <w:rPr>
          <w:rFonts w:hint="eastAsia"/>
        </w:rPr>
      </w:pPr>
    </w:p>
    <w:p w14:paraId="48AD23B3" w14:textId="77777777" w:rsidR="00E660DF" w:rsidRDefault="00E660DF">
      <w:pPr>
        <w:rPr>
          <w:rFonts w:hint="eastAsia"/>
        </w:rPr>
      </w:pPr>
    </w:p>
    <w:p w14:paraId="5E794FB4" w14:textId="77777777" w:rsidR="00E660DF" w:rsidRDefault="00E66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661EA" w14:textId="353F7507" w:rsidR="00E8521B" w:rsidRDefault="00E8521B"/>
    <w:sectPr w:rsidR="00E8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1B"/>
    <w:rsid w:val="00D5773D"/>
    <w:rsid w:val="00E660DF"/>
    <w:rsid w:val="00E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E7649-573E-4AAB-A5A0-B01738D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