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2746" w14:textId="77777777" w:rsidR="005F55DE" w:rsidRDefault="005F55DE">
      <w:pPr>
        <w:rPr>
          <w:rFonts w:hint="eastAsia"/>
        </w:rPr>
      </w:pPr>
    </w:p>
    <w:p w14:paraId="0CA4B383" w14:textId="77777777" w:rsidR="005F55DE" w:rsidRDefault="005F55DE">
      <w:pPr>
        <w:rPr>
          <w:rFonts w:hint="eastAsia"/>
        </w:rPr>
      </w:pPr>
      <w:r>
        <w:rPr>
          <w:rFonts w:hint="eastAsia"/>
        </w:rPr>
        <w:tab/>
        <w:t>一样多的拼音简介</w:t>
      </w:r>
    </w:p>
    <w:p w14:paraId="5667D863" w14:textId="77777777" w:rsidR="005F55DE" w:rsidRDefault="005F55DE">
      <w:pPr>
        <w:rPr>
          <w:rFonts w:hint="eastAsia"/>
        </w:rPr>
      </w:pPr>
    </w:p>
    <w:p w14:paraId="3D009B4E" w14:textId="77777777" w:rsidR="005F55DE" w:rsidRDefault="005F55DE">
      <w:pPr>
        <w:rPr>
          <w:rFonts w:hint="eastAsia"/>
        </w:rPr>
      </w:pPr>
    </w:p>
    <w:p w14:paraId="15C3F51E" w14:textId="77777777" w:rsidR="005F55DE" w:rsidRDefault="005F55DE">
      <w:pPr>
        <w:rPr>
          <w:rFonts w:hint="eastAsia"/>
        </w:rPr>
      </w:pPr>
      <w:r>
        <w:rPr>
          <w:rFonts w:hint="eastAsia"/>
        </w:rPr>
        <w:tab/>
        <w:t>“一样多的拼音”这个概念可能听起来有些奇特，但它其实指的是汉语拼音学习中一个非常有趣的现象。在汉语学习过程中，尤其是对于非母语者而言，掌握汉字与其对应的拼音是基础也是关键步骤之一。而在拼音的学习里，“一样多”的现象主要体现在某些特定情况下，不同汉字虽然字形各异，但它们的拼音完全相同。这种现象不仅丰富了汉语的表达方式，也为汉语学习增添了不少乐趣。</w:t>
      </w:r>
    </w:p>
    <w:p w14:paraId="0A382A6C" w14:textId="77777777" w:rsidR="005F55DE" w:rsidRDefault="005F55DE">
      <w:pPr>
        <w:rPr>
          <w:rFonts w:hint="eastAsia"/>
        </w:rPr>
      </w:pPr>
    </w:p>
    <w:p w14:paraId="13443529" w14:textId="77777777" w:rsidR="005F55DE" w:rsidRDefault="005F55DE">
      <w:pPr>
        <w:rPr>
          <w:rFonts w:hint="eastAsia"/>
        </w:rPr>
      </w:pPr>
    </w:p>
    <w:p w14:paraId="44C8F6A4" w14:textId="77777777" w:rsidR="005F55DE" w:rsidRDefault="005F55DE">
      <w:pPr>
        <w:rPr>
          <w:rFonts w:hint="eastAsia"/>
        </w:rPr>
      </w:pPr>
    </w:p>
    <w:p w14:paraId="6CCF561F" w14:textId="77777777" w:rsidR="005F55DE" w:rsidRDefault="005F55DE">
      <w:pPr>
        <w:rPr>
          <w:rFonts w:hint="eastAsia"/>
        </w:rPr>
      </w:pPr>
      <w:r>
        <w:rPr>
          <w:rFonts w:hint="eastAsia"/>
        </w:rPr>
        <w:tab/>
        <w:t>为什么会出现“一样多”的现象？</w:t>
      </w:r>
    </w:p>
    <w:p w14:paraId="38C16FD3" w14:textId="77777777" w:rsidR="005F55DE" w:rsidRDefault="005F55DE">
      <w:pPr>
        <w:rPr>
          <w:rFonts w:hint="eastAsia"/>
        </w:rPr>
      </w:pPr>
    </w:p>
    <w:p w14:paraId="43E1D2D5" w14:textId="77777777" w:rsidR="005F55DE" w:rsidRDefault="005F55DE">
      <w:pPr>
        <w:rPr>
          <w:rFonts w:hint="eastAsia"/>
        </w:rPr>
      </w:pPr>
    </w:p>
    <w:p w14:paraId="37D90659" w14:textId="77777777" w:rsidR="005F55DE" w:rsidRDefault="005F55DE">
      <w:pPr>
        <w:rPr>
          <w:rFonts w:hint="eastAsia"/>
        </w:rPr>
      </w:pPr>
      <w:r>
        <w:rPr>
          <w:rFonts w:hint="eastAsia"/>
        </w:rPr>
        <w:tab/>
        <w:t>汉语作为世界上使用人数最多的语言之一，其复杂性和多样性不言而喻。汉字数量庞大，但由于声母、韵母以及声调的组合有限，因此不可避免地会出现多个不同的汉字拥有相同的拼音。例如，“shi”这个音节下就有诸如“是”、“市”、“试”等多个常见汉字。这种现象的存在增加了汉语学习的挑战性，但也反映了汉语的独特魅力和深厚文化底蕴。</w:t>
      </w:r>
    </w:p>
    <w:p w14:paraId="6508DE74" w14:textId="77777777" w:rsidR="005F55DE" w:rsidRDefault="005F55DE">
      <w:pPr>
        <w:rPr>
          <w:rFonts w:hint="eastAsia"/>
        </w:rPr>
      </w:pPr>
    </w:p>
    <w:p w14:paraId="77D41D6D" w14:textId="77777777" w:rsidR="005F55DE" w:rsidRDefault="005F55DE">
      <w:pPr>
        <w:rPr>
          <w:rFonts w:hint="eastAsia"/>
        </w:rPr>
      </w:pPr>
    </w:p>
    <w:p w14:paraId="1E15364C" w14:textId="77777777" w:rsidR="005F55DE" w:rsidRDefault="005F55DE">
      <w:pPr>
        <w:rPr>
          <w:rFonts w:hint="eastAsia"/>
        </w:rPr>
      </w:pPr>
    </w:p>
    <w:p w14:paraId="1BA551CA" w14:textId="77777777" w:rsidR="005F55DE" w:rsidRDefault="005F55DE">
      <w:pPr>
        <w:rPr>
          <w:rFonts w:hint="eastAsia"/>
        </w:rPr>
      </w:pPr>
      <w:r>
        <w:rPr>
          <w:rFonts w:hint="eastAsia"/>
        </w:rPr>
        <w:tab/>
        <w:t>如何利用“一样多”的特点进行学习？</w:t>
      </w:r>
    </w:p>
    <w:p w14:paraId="0F4CAB65" w14:textId="77777777" w:rsidR="005F55DE" w:rsidRDefault="005F55DE">
      <w:pPr>
        <w:rPr>
          <w:rFonts w:hint="eastAsia"/>
        </w:rPr>
      </w:pPr>
    </w:p>
    <w:p w14:paraId="472072E8" w14:textId="77777777" w:rsidR="005F55DE" w:rsidRDefault="005F55DE">
      <w:pPr>
        <w:rPr>
          <w:rFonts w:hint="eastAsia"/>
        </w:rPr>
      </w:pPr>
    </w:p>
    <w:p w14:paraId="1CA8B31C" w14:textId="77777777" w:rsidR="005F55DE" w:rsidRDefault="005F55DE">
      <w:pPr>
        <w:rPr>
          <w:rFonts w:hint="eastAsia"/>
        </w:rPr>
      </w:pPr>
      <w:r>
        <w:rPr>
          <w:rFonts w:hint="eastAsia"/>
        </w:rPr>
        <w:tab/>
        <w:t>面对汉语拼音中的“一样多”现象，学习者可以通过多种方法来提高自己的理解和记忆能力。了解每个汉字的具体含义及其在句子中的用法是非常重要的。通过阅读、听力练习等方式增加对这些汉字的实际应用感知，可以帮助学习者更好地区分和记住它们。利用联想记忆法，将相似发音的汉字与具体场景或故事相结合，也是一种有效的学习策略。</w:t>
      </w:r>
    </w:p>
    <w:p w14:paraId="0DCB17FF" w14:textId="77777777" w:rsidR="005F55DE" w:rsidRDefault="005F55DE">
      <w:pPr>
        <w:rPr>
          <w:rFonts w:hint="eastAsia"/>
        </w:rPr>
      </w:pPr>
    </w:p>
    <w:p w14:paraId="7729CD4F" w14:textId="77777777" w:rsidR="005F55DE" w:rsidRDefault="005F55DE">
      <w:pPr>
        <w:rPr>
          <w:rFonts w:hint="eastAsia"/>
        </w:rPr>
      </w:pPr>
    </w:p>
    <w:p w14:paraId="024C60DC" w14:textId="77777777" w:rsidR="005F55DE" w:rsidRDefault="005F55DE">
      <w:pPr>
        <w:rPr>
          <w:rFonts w:hint="eastAsia"/>
        </w:rPr>
      </w:pPr>
    </w:p>
    <w:p w14:paraId="11010FD9" w14:textId="77777777" w:rsidR="005F55DE" w:rsidRDefault="005F55DE">
      <w:pPr>
        <w:rPr>
          <w:rFonts w:hint="eastAsia"/>
        </w:rPr>
      </w:pPr>
      <w:r>
        <w:rPr>
          <w:rFonts w:hint="eastAsia"/>
        </w:rPr>
        <w:tab/>
        <w:t>“一样多”的拼音在实际交流中的意义</w:t>
      </w:r>
    </w:p>
    <w:p w14:paraId="037E8A38" w14:textId="77777777" w:rsidR="005F55DE" w:rsidRDefault="005F55DE">
      <w:pPr>
        <w:rPr>
          <w:rFonts w:hint="eastAsia"/>
        </w:rPr>
      </w:pPr>
    </w:p>
    <w:p w14:paraId="358167AF" w14:textId="77777777" w:rsidR="005F55DE" w:rsidRDefault="005F55DE">
      <w:pPr>
        <w:rPr>
          <w:rFonts w:hint="eastAsia"/>
        </w:rPr>
      </w:pPr>
    </w:p>
    <w:p w14:paraId="27C5D134" w14:textId="77777777" w:rsidR="005F55DE" w:rsidRDefault="005F55DE">
      <w:pPr>
        <w:rPr>
          <w:rFonts w:hint="eastAsia"/>
        </w:rPr>
      </w:pPr>
      <w:r>
        <w:rPr>
          <w:rFonts w:hint="eastAsia"/>
        </w:rPr>
        <w:tab/>
        <w:t>尽管存在“一样多”的拼音情况，但在日常交流中，上下文通常能够帮助人们准确理解对方的意思。比如，在听到“我去了北京的市”这句话时，即使“市”和“是”有相同的拼音，听众也能根据前文内容轻易判断出说话者想要表达的是哪个词。这说明了在实际的语言使用过程中，上下文信息的重要性远大于单个词语的发音。</w:t>
      </w:r>
    </w:p>
    <w:p w14:paraId="317FBF94" w14:textId="77777777" w:rsidR="005F55DE" w:rsidRDefault="005F55DE">
      <w:pPr>
        <w:rPr>
          <w:rFonts w:hint="eastAsia"/>
        </w:rPr>
      </w:pPr>
    </w:p>
    <w:p w14:paraId="58150F88" w14:textId="77777777" w:rsidR="005F55DE" w:rsidRDefault="005F55DE">
      <w:pPr>
        <w:rPr>
          <w:rFonts w:hint="eastAsia"/>
        </w:rPr>
      </w:pPr>
    </w:p>
    <w:p w14:paraId="4C1EA632" w14:textId="77777777" w:rsidR="005F55DE" w:rsidRDefault="005F55DE">
      <w:pPr>
        <w:rPr>
          <w:rFonts w:hint="eastAsia"/>
        </w:rPr>
      </w:pPr>
    </w:p>
    <w:p w14:paraId="339857A0" w14:textId="77777777" w:rsidR="005F55DE" w:rsidRDefault="005F55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6BA60B" w14:textId="77777777" w:rsidR="005F55DE" w:rsidRDefault="005F55DE">
      <w:pPr>
        <w:rPr>
          <w:rFonts w:hint="eastAsia"/>
        </w:rPr>
      </w:pPr>
    </w:p>
    <w:p w14:paraId="0F0AD4A8" w14:textId="77777777" w:rsidR="005F55DE" w:rsidRDefault="005F55DE">
      <w:pPr>
        <w:rPr>
          <w:rFonts w:hint="eastAsia"/>
        </w:rPr>
      </w:pPr>
    </w:p>
    <w:p w14:paraId="659CEE8C" w14:textId="77777777" w:rsidR="005F55DE" w:rsidRDefault="005F55DE">
      <w:pPr>
        <w:rPr>
          <w:rFonts w:hint="eastAsia"/>
        </w:rPr>
      </w:pPr>
      <w:r>
        <w:rPr>
          <w:rFonts w:hint="eastAsia"/>
        </w:rPr>
        <w:tab/>
        <w:t>“一样多的拼音”不仅是汉语学习中的一个有趣话题，更是深入了解汉语语音系统的一个窗口。通过对这一现象的研究和探讨，我们不仅能增进对汉语的理解，还能更加欣赏汉语的博大精深。无论是初学者还是进阶者，都能从中找到乐趣并不断提升自己的语言能力。</w:t>
      </w:r>
    </w:p>
    <w:p w14:paraId="34350B6A" w14:textId="77777777" w:rsidR="005F55DE" w:rsidRDefault="005F55DE">
      <w:pPr>
        <w:rPr>
          <w:rFonts w:hint="eastAsia"/>
        </w:rPr>
      </w:pPr>
    </w:p>
    <w:p w14:paraId="1051A3E2" w14:textId="77777777" w:rsidR="005F55DE" w:rsidRDefault="005F55DE">
      <w:pPr>
        <w:rPr>
          <w:rFonts w:hint="eastAsia"/>
        </w:rPr>
      </w:pPr>
    </w:p>
    <w:p w14:paraId="188A95DA" w14:textId="77777777" w:rsidR="005F55DE" w:rsidRDefault="005F55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202BB" w14:textId="2708D2C5" w:rsidR="00DD401D" w:rsidRDefault="00DD401D"/>
    <w:sectPr w:rsidR="00DD4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1D"/>
    <w:rsid w:val="005F55DE"/>
    <w:rsid w:val="00D5773D"/>
    <w:rsid w:val="00DD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BCBD8-4EBC-4738-B678-FC1EFCBC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