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668530" w14:textId="77777777" w:rsidR="00530805" w:rsidRDefault="00530805">
      <w:pPr>
        <w:rPr>
          <w:rFonts w:hint="eastAsia"/>
        </w:rPr>
      </w:pPr>
    </w:p>
    <w:p w14:paraId="3E8AA9AC" w14:textId="77777777" w:rsidR="00530805" w:rsidRDefault="00530805">
      <w:pPr>
        <w:rPr>
          <w:rFonts w:hint="eastAsia"/>
        </w:rPr>
      </w:pPr>
      <w:r>
        <w:rPr>
          <w:rFonts w:hint="eastAsia"/>
        </w:rPr>
        <w:tab/>
        <w:t>一框的拼音：Yī kuàng</w:t>
      </w:r>
    </w:p>
    <w:p w14:paraId="43294279" w14:textId="77777777" w:rsidR="00530805" w:rsidRDefault="00530805">
      <w:pPr>
        <w:rPr>
          <w:rFonts w:hint="eastAsia"/>
        </w:rPr>
      </w:pPr>
    </w:p>
    <w:p w14:paraId="7DB945AF" w14:textId="77777777" w:rsidR="00530805" w:rsidRDefault="00530805">
      <w:pPr>
        <w:rPr>
          <w:rFonts w:hint="eastAsia"/>
        </w:rPr>
      </w:pPr>
    </w:p>
    <w:p w14:paraId="42CA3751" w14:textId="77777777" w:rsidR="00530805" w:rsidRDefault="00530805">
      <w:pPr>
        <w:rPr>
          <w:rFonts w:hint="eastAsia"/>
        </w:rPr>
      </w:pPr>
      <w:r>
        <w:rPr>
          <w:rFonts w:hint="eastAsia"/>
        </w:rPr>
        <w:tab/>
        <w:t>在汉语拼音中，“一框”的拼音是“Yī kuàng”。这个组合并不常见于日常交流，它可能是对于某个特定概念或物体的一种描述。为了更好地理解这两个字和它们所代表的意义，我们可以分别解析一下每个汉字以及其拼音背后的文化含义。</w:t>
      </w:r>
    </w:p>
    <w:p w14:paraId="6B05524C" w14:textId="77777777" w:rsidR="00530805" w:rsidRDefault="00530805">
      <w:pPr>
        <w:rPr>
          <w:rFonts w:hint="eastAsia"/>
        </w:rPr>
      </w:pPr>
    </w:p>
    <w:p w14:paraId="33A53F6B" w14:textId="77777777" w:rsidR="00530805" w:rsidRDefault="00530805">
      <w:pPr>
        <w:rPr>
          <w:rFonts w:hint="eastAsia"/>
        </w:rPr>
      </w:pPr>
    </w:p>
    <w:p w14:paraId="493D6244" w14:textId="77777777" w:rsidR="00530805" w:rsidRDefault="00530805">
      <w:pPr>
        <w:rPr>
          <w:rFonts w:hint="eastAsia"/>
        </w:rPr>
      </w:pPr>
    </w:p>
    <w:p w14:paraId="4F659036" w14:textId="77777777" w:rsidR="00530805" w:rsidRDefault="00530805">
      <w:pPr>
        <w:rPr>
          <w:rFonts w:hint="eastAsia"/>
        </w:rPr>
      </w:pPr>
      <w:r>
        <w:rPr>
          <w:rFonts w:hint="eastAsia"/>
        </w:rPr>
        <w:tab/>
        <w:t>“一”字的深层意义</w:t>
      </w:r>
    </w:p>
    <w:p w14:paraId="4DED29ED" w14:textId="77777777" w:rsidR="00530805" w:rsidRDefault="00530805">
      <w:pPr>
        <w:rPr>
          <w:rFonts w:hint="eastAsia"/>
        </w:rPr>
      </w:pPr>
    </w:p>
    <w:p w14:paraId="0A497D7D" w14:textId="77777777" w:rsidR="00530805" w:rsidRDefault="00530805">
      <w:pPr>
        <w:rPr>
          <w:rFonts w:hint="eastAsia"/>
        </w:rPr>
      </w:pPr>
    </w:p>
    <w:p w14:paraId="26DAA647" w14:textId="77777777" w:rsidR="00530805" w:rsidRDefault="00530805">
      <w:pPr>
        <w:rPr>
          <w:rFonts w:hint="eastAsia"/>
        </w:rPr>
      </w:pPr>
      <w:r>
        <w:rPr>
          <w:rFonts w:hint="eastAsia"/>
        </w:rPr>
        <w:tab/>
        <w:t>“一”（yī）作为数字之一，是中国文化中最为基础也是最重要的数字符号。它不仅代表着数量上的单一、开始或者最小单位，还象征着统一、完整与和谐。“一”常常被用来表示事物的起点或是本质的状态，在哲学思想里也寓意着万物归一的宇宙观。从书法艺术到建筑布局，从诗词歌赋到传统节日，“一”贯穿了中国文化的方方面面，成为了一种精神符号。</w:t>
      </w:r>
    </w:p>
    <w:p w14:paraId="34177E52" w14:textId="77777777" w:rsidR="00530805" w:rsidRDefault="00530805">
      <w:pPr>
        <w:rPr>
          <w:rFonts w:hint="eastAsia"/>
        </w:rPr>
      </w:pPr>
    </w:p>
    <w:p w14:paraId="702CC8EF" w14:textId="77777777" w:rsidR="00530805" w:rsidRDefault="00530805">
      <w:pPr>
        <w:rPr>
          <w:rFonts w:hint="eastAsia"/>
        </w:rPr>
      </w:pPr>
    </w:p>
    <w:p w14:paraId="10DE0A21" w14:textId="77777777" w:rsidR="00530805" w:rsidRDefault="00530805">
      <w:pPr>
        <w:rPr>
          <w:rFonts w:hint="eastAsia"/>
        </w:rPr>
      </w:pPr>
    </w:p>
    <w:p w14:paraId="2F1CB028" w14:textId="77777777" w:rsidR="00530805" w:rsidRDefault="00530805">
      <w:pPr>
        <w:rPr>
          <w:rFonts w:hint="eastAsia"/>
        </w:rPr>
      </w:pPr>
      <w:r>
        <w:rPr>
          <w:rFonts w:hint="eastAsia"/>
        </w:rPr>
        <w:tab/>
        <w:t>“框”字的历史渊源</w:t>
      </w:r>
    </w:p>
    <w:p w14:paraId="382AA9BE" w14:textId="77777777" w:rsidR="00530805" w:rsidRDefault="00530805">
      <w:pPr>
        <w:rPr>
          <w:rFonts w:hint="eastAsia"/>
        </w:rPr>
      </w:pPr>
    </w:p>
    <w:p w14:paraId="47700FAF" w14:textId="77777777" w:rsidR="00530805" w:rsidRDefault="00530805">
      <w:pPr>
        <w:rPr>
          <w:rFonts w:hint="eastAsia"/>
        </w:rPr>
      </w:pPr>
    </w:p>
    <w:p w14:paraId="4B098155" w14:textId="77777777" w:rsidR="00530805" w:rsidRDefault="00530805">
      <w:pPr>
        <w:rPr>
          <w:rFonts w:hint="eastAsia"/>
        </w:rPr>
      </w:pPr>
      <w:r>
        <w:rPr>
          <w:rFonts w:hint="eastAsia"/>
        </w:rPr>
        <w:tab/>
        <w:t>“框”（kuàng）原指用木条等材料做成的方形结构，用于固定画作、照片或者其他物品，使其不易变形并便于展示。随着时代的发展，“框”的含义逐渐扩展到了更为广泛的概念领域，比如思维定式中的“框框”，意味着限制人们思考的无形边界；又如计算机科学里的窗口界面也被称作“框”。因此，“框”不仅仅是一个物理存在，更是一种抽象的概念，反映了人类对秩序和规范的需求。</w:t>
      </w:r>
    </w:p>
    <w:p w14:paraId="6BB63F2C" w14:textId="77777777" w:rsidR="00530805" w:rsidRDefault="00530805">
      <w:pPr>
        <w:rPr>
          <w:rFonts w:hint="eastAsia"/>
        </w:rPr>
      </w:pPr>
    </w:p>
    <w:p w14:paraId="756E9F72" w14:textId="77777777" w:rsidR="00530805" w:rsidRDefault="00530805">
      <w:pPr>
        <w:rPr>
          <w:rFonts w:hint="eastAsia"/>
        </w:rPr>
      </w:pPr>
    </w:p>
    <w:p w14:paraId="6B17E675" w14:textId="77777777" w:rsidR="00530805" w:rsidRDefault="00530805">
      <w:pPr>
        <w:rPr>
          <w:rFonts w:hint="eastAsia"/>
        </w:rPr>
      </w:pPr>
    </w:p>
    <w:p w14:paraId="22C55C86" w14:textId="77777777" w:rsidR="00530805" w:rsidRDefault="00530805">
      <w:pPr>
        <w:rPr>
          <w:rFonts w:hint="eastAsia"/>
        </w:rPr>
      </w:pPr>
      <w:r>
        <w:rPr>
          <w:rFonts w:hint="eastAsia"/>
        </w:rPr>
        <w:tab/>
        <w:t>结合“一框”探讨其可能的应用场景</w:t>
      </w:r>
    </w:p>
    <w:p w14:paraId="7B80DDB2" w14:textId="77777777" w:rsidR="00530805" w:rsidRDefault="00530805">
      <w:pPr>
        <w:rPr>
          <w:rFonts w:hint="eastAsia"/>
        </w:rPr>
      </w:pPr>
    </w:p>
    <w:p w14:paraId="5C2B03BC" w14:textId="77777777" w:rsidR="00530805" w:rsidRDefault="00530805">
      <w:pPr>
        <w:rPr>
          <w:rFonts w:hint="eastAsia"/>
        </w:rPr>
      </w:pPr>
    </w:p>
    <w:p w14:paraId="70B081A5" w14:textId="77777777" w:rsidR="00530805" w:rsidRDefault="00530805">
      <w:pPr>
        <w:rPr>
          <w:rFonts w:hint="eastAsia"/>
        </w:rPr>
      </w:pPr>
      <w:r>
        <w:rPr>
          <w:rFonts w:hint="eastAsia"/>
        </w:rPr>
        <w:tab/>
        <w:t>当我们把“一”和“框”两个字结合起来看时，“一框”可以被解读为一个独立且完整的框架。在设计领域，这或许是指一个独特而简约的设计元素，它能够以最简单的方式承载最多的信息。而在文学创作中，“一框”则可能象征着一种叙事技巧，通过限定视角来聚焦故事的核心，引导读者深入思考。在教育方面，“一框”也可以比喻为一套行之有效的教学方法，旨在帮助学生建立清晰的知识体系，培养他们的逻辑思维能力。</w:t>
      </w:r>
    </w:p>
    <w:p w14:paraId="186F0CA0" w14:textId="77777777" w:rsidR="00530805" w:rsidRDefault="00530805">
      <w:pPr>
        <w:rPr>
          <w:rFonts w:hint="eastAsia"/>
        </w:rPr>
      </w:pPr>
    </w:p>
    <w:p w14:paraId="0903012E" w14:textId="77777777" w:rsidR="00530805" w:rsidRDefault="00530805">
      <w:pPr>
        <w:rPr>
          <w:rFonts w:hint="eastAsia"/>
        </w:rPr>
      </w:pPr>
    </w:p>
    <w:p w14:paraId="64B57A47" w14:textId="77777777" w:rsidR="00530805" w:rsidRDefault="00530805">
      <w:pPr>
        <w:rPr>
          <w:rFonts w:hint="eastAsia"/>
        </w:rPr>
      </w:pPr>
    </w:p>
    <w:p w14:paraId="078754F4" w14:textId="77777777" w:rsidR="00530805" w:rsidRDefault="00530805">
      <w:pPr>
        <w:rPr>
          <w:rFonts w:hint="eastAsia"/>
        </w:rPr>
      </w:pPr>
      <w:r>
        <w:rPr>
          <w:rFonts w:hint="eastAsia"/>
        </w:rPr>
        <w:tab/>
        <w:t>最后的总结“一框”的多面性</w:t>
      </w:r>
    </w:p>
    <w:p w14:paraId="485A0F55" w14:textId="77777777" w:rsidR="00530805" w:rsidRDefault="00530805">
      <w:pPr>
        <w:rPr>
          <w:rFonts w:hint="eastAsia"/>
        </w:rPr>
      </w:pPr>
    </w:p>
    <w:p w14:paraId="3BEB303E" w14:textId="77777777" w:rsidR="00530805" w:rsidRDefault="00530805">
      <w:pPr>
        <w:rPr>
          <w:rFonts w:hint="eastAsia"/>
        </w:rPr>
      </w:pPr>
    </w:p>
    <w:p w14:paraId="769486BA" w14:textId="77777777" w:rsidR="00530805" w:rsidRDefault="00530805">
      <w:pPr>
        <w:rPr>
          <w:rFonts w:hint="eastAsia"/>
        </w:rPr>
      </w:pPr>
      <w:r>
        <w:rPr>
          <w:rFonts w:hint="eastAsia"/>
        </w:rPr>
        <w:tab/>
        <w:t>“一框”虽然看似简单的两个字，但它们所蕴含的意义却是丰富多样。无论是作为物理实体还是抽象概念，“一框”都体现了中国人对于平衡、秩序以及创新的追求。在这个快速变化的时代背景下，“一框”提醒我们重视基础的重要性，同时也要勇于突破既有的界限，探索未知的可能性。希望通过对“一框”的探讨，能让更多人关注到这些细微之处所承载的文化价值，并从中获得启发。</w:t>
      </w:r>
    </w:p>
    <w:p w14:paraId="432D7355" w14:textId="77777777" w:rsidR="00530805" w:rsidRDefault="00530805">
      <w:pPr>
        <w:rPr>
          <w:rFonts w:hint="eastAsia"/>
        </w:rPr>
      </w:pPr>
    </w:p>
    <w:p w14:paraId="59D54770" w14:textId="77777777" w:rsidR="00530805" w:rsidRDefault="00530805">
      <w:pPr>
        <w:rPr>
          <w:rFonts w:hint="eastAsia"/>
        </w:rPr>
      </w:pPr>
    </w:p>
    <w:p w14:paraId="517789B9" w14:textId="77777777" w:rsidR="00530805" w:rsidRDefault="0053080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B81D96" w14:textId="66226B34" w:rsidR="000E7274" w:rsidRDefault="000E7274"/>
    <w:sectPr w:rsidR="000E72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274"/>
    <w:rsid w:val="000E7274"/>
    <w:rsid w:val="00530805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E7DC92-6A76-47EF-AAB0-A5ED55040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72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72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72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72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72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72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72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72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72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72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72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72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72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72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72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72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72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72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72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72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72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72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72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72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72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72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72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72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72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2025-02-01T02:46:00Z</dcterms:created>
  <dcterms:modified xsi:type="dcterms:W3CDTF">2025-02-01T02:46:00Z</dcterms:modified>
</cp:coreProperties>
</file>