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A929" w14:textId="77777777" w:rsidR="004805B3" w:rsidRDefault="004805B3">
      <w:pPr>
        <w:rPr>
          <w:rFonts w:hint="eastAsia"/>
        </w:rPr>
      </w:pPr>
    </w:p>
    <w:p w14:paraId="0C368956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一次的拼音是几声</w:t>
      </w:r>
    </w:p>
    <w:p w14:paraId="4FE25CB2" w14:textId="77777777" w:rsidR="004805B3" w:rsidRDefault="004805B3">
      <w:pPr>
        <w:rPr>
          <w:rFonts w:hint="eastAsia"/>
        </w:rPr>
      </w:pPr>
    </w:p>
    <w:p w14:paraId="548F87CC" w14:textId="77777777" w:rsidR="004805B3" w:rsidRDefault="004805B3">
      <w:pPr>
        <w:rPr>
          <w:rFonts w:hint="eastAsia"/>
        </w:rPr>
      </w:pPr>
    </w:p>
    <w:p w14:paraId="01126FFF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在汉语学习的过程中，了解汉字的正确发音对于提高语言能力至关重要。今天，我们就来探讨一下“一次”这个常用词汇的拼音以及它的声调。</w:t>
      </w:r>
    </w:p>
    <w:p w14:paraId="4E1785F6" w14:textId="77777777" w:rsidR="004805B3" w:rsidRDefault="004805B3">
      <w:pPr>
        <w:rPr>
          <w:rFonts w:hint="eastAsia"/>
        </w:rPr>
      </w:pPr>
    </w:p>
    <w:p w14:paraId="452D73FB" w14:textId="77777777" w:rsidR="004805B3" w:rsidRDefault="004805B3">
      <w:pPr>
        <w:rPr>
          <w:rFonts w:hint="eastAsia"/>
        </w:rPr>
      </w:pPr>
    </w:p>
    <w:p w14:paraId="22CEDE72" w14:textId="77777777" w:rsidR="004805B3" w:rsidRDefault="004805B3">
      <w:pPr>
        <w:rPr>
          <w:rFonts w:hint="eastAsia"/>
        </w:rPr>
      </w:pPr>
    </w:p>
    <w:p w14:paraId="115EEE5D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一次的基本释义</w:t>
      </w:r>
    </w:p>
    <w:p w14:paraId="36654C49" w14:textId="77777777" w:rsidR="004805B3" w:rsidRDefault="004805B3">
      <w:pPr>
        <w:rPr>
          <w:rFonts w:hint="eastAsia"/>
        </w:rPr>
      </w:pPr>
    </w:p>
    <w:p w14:paraId="2A632280" w14:textId="77777777" w:rsidR="004805B3" w:rsidRDefault="004805B3">
      <w:pPr>
        <w:rPr>
          <w:rFonts w:hint="eastAsia"/>
        </w:rPr>
      </w:pPr>
    </w:p>
    <w:p w14:paraId="08FCC1E6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“一次”这个词组由两个字组成：“一”和“次”。它们分别代表了不同的意义，其中“一”通常指的是数量上的最小单位，而“次”则用来表示顺序或次数。组合起来，“一次”意味着某件事情发生的单一实例或某个行为的一回执行。</w:t>
      </w:r>
    </w:p>
    <w:p w14:paraId="23CB0959" w14:textId="77777777" w:rsidR="004805B3" w:rsidRDefault="004805B3">
      <w:pPr>
        <w:rPr>
          <w:rFonts w:hint="eastAsia"/>
        </w:rPr>
      </w:pPr>
    </w:p>
    <w:p w14:paraId="09C3B8D4" w14:textId="77777777" w:rsidR="004805B3" w:rsidRDefault="004805B3">
      <w:pPr>
        <w:rPr>
          <w:rFonts w:hint="eastAsia"/>
        </w:rPr>
      </w:pPr>
    </w:p>
    <w:p w14:paraId="078C0D13" w14:textId="77777777" w:rsidR="004805B3" w:rsidRDefault="004805B3">
      <w:pPr>
        <w:rPr>
          <w:rFonts w:hint="eastAsia"/>
        </w:rPr>
      </w:pPr>
    </w:p>
    <w:p w14:paraId="466B7124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关于“一”的声调变化</w:t>
      </w:r>
    </w:p>
    <w:p w14:paraId="10603878" w14:textId="77777777" w:rsidR="004805B3" w:rsidRDefault="004805B3">
      <w:pPr>
        <w:rPr>
          <w:rFonts w:hint="eastAsia"/>
        </w:rPr>
      </w:pPr>
    </w:p>
    <w:p w14:paraId="33B38571" w14:textId="77777777" w:rsidR="004805B3" w:rsidRDefault="004805B3">
      <w:pPr>
        <w:rPr>
          <w:rFonts w:hint="eastAsia"/>
        </w:rPr>
      </w:pPr>
    </w:p>
    <w:p w14:paraId="77350E93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在普通话中，“一”这个字原本的声调是一声（阴平）。然而，当它与其它词语组合时，其声调会发生变化。例如，在“一次”中，“一”的声调会变成四声（去声），即yí。这种现象在汉语中被称为变调，是汉语语音的一个重要特征。</w:t>
      </w:r>
    </w:p>
    <w:p w14:paraId="60C5CAF7" w14:textId="77777777" w:rsidR="004805B3" w:rsidRDefault="004805B3">
      <w:pPr>
        <w:rPr>
          <w:rFonts w:hint="eastAsia"/>
        </w:rPr>
      </w:pPr>
    </w:p>
    <w:p w14:paraId="1F07C156" w14:textId="77777777" w:rsidR="004805B3" w:rsidRDefault="004805B3">
      <w:pPr>
        <w:rPr>
          <w:rFonts w:hint="eastAsia"/>
        </w:rPr>
      </w:pPr>
    </w:p>
    <w:p w14:paraId="58116B92" w14:textId="77777777" w:rsidR="004805B3" w:rsidRDefault="004805B3">
      <w:pPr>
        <w:rPr>
          <w:rFonts w:hint="eastAsia"/>
        </w:rPr>
      </w:pPr>
    </w:p>
    <w:p w14:paraId="77B1E046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“次”的读音及组合后的整体读音</w:t>
      </w:r>
    </w:p>
    <w:p w14:paraId="5C080463" w14:textId="77777777" w:rsidR="004805B3" w:rsidRDefault="004805B3">
      <w:pPr>
        <w:rPr>
          <w:rFonts w:hint="eastAsia"/>
        </w:rPr>
      </w:pPr>
    </w:p>
    <w:p w14:paraId="3CF43F29" w14:textId="77777777" w:rsidR="004805B3" w:rsidRDefault="004805B3">
      <w:pPr>
        <w:rPr>
          <w:rFonts w:hint="eastAsia"/>
        </w:rPr>
      </w:pPr>
    </w:p>
    <w:p w14:paraId="6F039DE2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至于“次”，它的拼音是cì，属于四声（去声）。当“一”和“次”结合成词组“一次”时，整个词组的读音就是yí cì。这里需要注意的是，尽管“一”的本调为一声，但在特定情况下如与“次”搭配时，会变为四声，这反映了汉语中复杂的声调规则。</w:t>
      </w:r>
    </w:p>
    <w:p w14:paraId="67C6F923" w14:textId="77777777" w:rsidR="004805B3" w:rsidRDefault="004805B3">
      <w:pPr>
        <w:rPr>
          <w:rFonts w:hint="eastAsia"/>
        </w:rPr>
      </w:pPr>
    </w:p>
    <w:p w14:paraId="4BA06C3C" w14:textId="77777777" w:rsidR="004805B3" w:rsidRDefault="004805B3">
      <w:pPr>
        <w:rPr>
          <w:rFonts w:hint="eastAsia"/>
        </w:rPr>
      </w:pPr>
    </w:p>
    <w:p w14:paraId="17050AFD" w14:textId="77777777" w:rsidR="004805B3" w:rsidRDefault="004805B3">
      <w:pPr>
        <w:rPr>
          <w:rFonts w:hint="eastAsia"/>
        </w:rPr>
      </w:pPr>
    </w:p>
    <w:p w14:paraId="44D81FF6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B3373" w14:textId="77777777" w:rsidR="004805B3" w:rsidRDefault="004805B3">
      <w:pPr>
        <w:rPr>
          <w:rFonts w:hint="eastAsia"/>
        </w:rPr>
      </w:pPr>
    </w:p>
    <w:p w14:paraId="308696C9" w14:textId="77777777" w:rsidR="004805B3" w:rsidRDefault="004805B3">
      <w:pPr>
        <w:rPr>
          <w:rFonts w:hint="eastAsia"/>
        </w:rPr>
      </w:pPr>
    </w:p>
    <w:p w14:paraId="033C62F9" w14:textId="77777777" w:rsidR="004805B3" w:rsidRDefault="004805B3">
      <w:pPr>
        <w:rPr>
          <w:rFonts w:hint="eastAsia"/>
        </w:rPr>
      </w:pPr>
      <w:r>
        <w:rPr>
          <w:rFonts w:hint="eastAsia"/>
        </w:rPr>
        <w:tab/>
        <w:t>“一次”的拼音是yí cì，其中“一”根据汉语变调规则读作四声，而“次”则是标准的四声。理解这些细微差异有助于更准确地掌握汉语的发音，从而提升交流的效果。通过这样的学习，不仅可以加深对汉语语音系统的认识，也能帮助学习者更好地运用所学知识进行日常对话。</w:t>
      </w:r>
    </w:p>
    <w:p w14:paraId="269BFF79" w14:textId="77777777" w:rsidR="004805B3" w:rsidRDefault="004805B3">
      <w:pPr>
        <w:rPr>
          <w:rFonts w:hint="eastAsia"/>
        </w:rPr>
      </w:pPr>
    </w:p>
    <w:p w14:paraId="491CA46C" w14:textId="77777777" w:rsidR="004805B3" w:rsidRDefault="004805B3">
      <w:pPr>
        <w:rPr>
          <w:rFonts w:hint="eastAsia"/>
        </w:rPr>
      </w:pPr>
    </w:p>
    <w:p w14:paraId="2D2F2BD1" w14:textId="77777777" w:rsidR="004805B3" w:rsidRDefault="00480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637D4" w14:textId="6ADCA191" w:rsidR="0003146C" w:rsidRDefault="0003146C"/>
    <w:sectPr w:rsidR="0003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C"/>
    <w:rsid w:val="0003146C"/>
    <w:rsid w:val="004805B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D5F85-E604-4469-AFDC-27B9677B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