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3774" w14:textId="77777777" w:rsidR="00EE0D03" w:rsidRDefault="00EE0D03">
      <w:pPr>
        <w:rPr>
          <w:rFonts w:hint="eastAsia"/>
        </w:rPr>
      </w:pPr>
      <w:r>
        <w:rPr>
          <w:rFonts w:hint="eastAsia"/>
        </w:rPr>
        <w:t>一次的次的拼音：ci4</w:t>
      </w:r>
    </w:p>
    <w:p w14:paraId="286F4F21" w14:textId="77777777" w:rsidR="00EE0D03" w:rsidRDefault="00EE0D03">
      <w:pPr>
        <w:rPr>
          <w:rFonts w:hint="eastAsia"/>
        </w:rPr>
      </w:pPr>
      <w:r>
        <w:rPr>
          <w:rFonts w:hint="eastAsia"/>
        </w:rPr>
        <w:t>在汉语的广袤世界里，每一个字词都蕴含着独特的意义和历史。汉字不仅是中国文化传承的重要载体，而且其发音也具有丰富的变化和韵律。今天，我们聚焦于“次”这个字的第四声发音，即“ci4”。此声调表示一个下降然后上升的语调，在普通话中用来表达特定的含义。</w:t>
      </w:r>
    </w:p>
    <w:p w14:paraId="6F5B60C4" w14:textId="77777777" w:rsidR="00EE0D03" w:rsidRDefault="00EE0D03">
      <w:pPr>
        <w:rPr>
          <w:rFonts w:hint="eastAsia"/>
        </w:rPr>
      </w:pPr>
    </w:p>
    <w:p w14:paraId="47FCED52" w14:textId="77777777" w:rsidR="00EE0D03" w:rsidRDefault="00EE0D03">
      <w:pPr>
        <w:rPr>
          <w:rFonts w:hint="eastAsia"/>
        </w:rPr>
      </w:pPr>
      <w:r>
        <w:rPr>
          <w:rFonts w:hint="eastAsia"/>
        </w:rPr>
        <w:t>“次”的多重身份</w:t>
      </w:r>
    </w:p>
    <w:p w14:paraId="28CDE043" w14:textId="77777777" w:rsidR="00EE0D03" w:rsidRDefault="00EE0D03">
      <w:pPr>
        <w:rPr>
          <w:rFonts w:hint="eastAsia"/>
        </w:rPr>
      </w:pPr>
      <w:r>
        <w:rPr>
          <w:rFonts w:hint="eastAsia"/>
        </w:rPr>
        <w:t>“次”字是一个多义词，它可以根据不同的语境扮演多种角色。“次”可以作为名词、动词、形容词甚至量词使用。作为名词时，“次”常常指的是顺序或等级，比如“一次会议”、“二次大战”。当它作为动词时，如“次第开放”，则带有依次、轮流的意思。形容词用法中的“次”通常带有次等、非最优的意思，例如“次品”。而量词“次”用于计算次数，像“三次尝试”。</w:t>
      </w:r>
    </w:p>
    <w:p w14:paraId="7EBA7BF8" w14:textId="77777777" w:rsidR="00EE0D03" w:rsidRDefault="00EE0D03">
      <w:pPr>
        <w:rPr>
          <w:rFonts w:hint="eastAsia"/>
        </w:rPr>
      </w:pPr>
    </w:p>
    <w:p w14:paraId="5E7CA4BD" w14:textId="77777777" w:rsidR="00EE0D03" w:rsidRDefault="00EE0D03">
      <w:pPr>
        <w:rPr>
          <w:rFonts w:hint="eastAsia"/>
        </w:rPr>
      </w:pPr>
      <w:r>
        <w:rPr>
          <w:rFonts w:hint="eastAsia"/>
        </w:rPr>
        <w:t>从古代到现代：“次”的演变</w:t>
      </w:r>
    </w:p>
    <w:p w14:paraId="27095A9D" w14:textId="77777777" w:rsidR="00EE0D03" w:rsidRDefault="00EE0D03">
      <w:pPr>
        <w:rPr>
          <w:rFonts w:hint="eastAsia"/>
        </w:rPr>
      </w:pPr>
      <w:r>
        <w:rPr>
          <w:rFonts w:hint="eastAsia"/>
        </w:rPr>
        <w:t>追溯到古代，“次”有着丰富的历史文化背景。在古文中，“次”常用来指代驻扎的地方或停留的时间，如《诗经》中就有“有敦瓜苦，烝在栗薪。自我不见，于今三年。”这里的“次”就含有停留之意。随着时代的变迁，“次”的用法逐渐扩展，并融入了现代社会的语言体系，成为日常交流中不可或缺的一部分。</w:t>
      </w:r>
    </w:p>
    <w:p w14:paraId="0DD156B1" w14:textId="77777777" w:rsidR="00EE0D03" w:rsidRDefault="00EE0D03">
      <w:pPr>
        <w:rPr>
          <w:rFonts w:hint="eastAsia"/>
        </w:rPr>
      </w:pPr>
    </w:p>
    <w:p w14:paraId="5E0DB8AF" w14:textId="77777777" w:rsidR="00EE0D03" w:rsidRDefault="00EE0D03">
      <w:pPr>
        <w:rPr>
          <w:rFonts w:hint="eastAsia"/>
        </w:rPr>
      </w:pPr>
      <w:r>
        <w:rPr>
          <w:rFonts w:hint="eastAsia"/>
        </w:rPr>
        <w:t>生活中的“次”</w:t>
      </w:r>
    </w:p>
    <w:p w14:paraId="7BE72E62" w14:textId="77777777" w:rsidR="00EE0D03" w:rsidRDefault="00EE0D03">
      <w:pPr>
        <w:rPr>
          <w:rFonts w:hint="eastAsia"/>
        </w:rPr>
      </w:pPr>
      <w:r>
        <w:rPr>
          <w:rFonts w:hint="eastAsia"/>
        </w:rPr>
        <w:t>在我们的日常生活中，“次”无处不在。无论是描述事件发生的频率，还是评价事物的质量，“次”都扮演着重要角色。当我们说某件事情发生了一次、两次或者无数次，实际上是在利用“次”来量化经历。而在商品市场中，“正品”与“次品”的区别，更是直接关系到消费者的权益和选择。“次”还出现在很多成语和固定搭配中，如“一石二鸟”（做一件事达到两个目的）、“不计前嫌”（不计较过去的矛盾），丰富了汉语的表现力。</w:t>
      </w:r>
    </w:p>
    <w:p w14:paraId="55B0988C" w14:textId="77777777" w:rsidR="00EE0D03" w:rsidRDefault="00EE0D03">
      <w:pPr>
        <w:rPr>
          <w:rFonts w:hint="eastAsia"/>
        </w:rPr>
      </w:pPr>
    </w:p>
    <w:p w14:paraId="0DE56864" w14:textId="77777777" w:rsidR="00EE0D03" w:rsidRDefault="00EE0D03">
      <w:pPr>
        <w:rPr>
          <w:rFonts w:hint="eastAsia"/>
        </w:rPr>
      </w:pPr>
      <w:r>
        <w:rPr>
          <w:rFonts w:hint="eastAsia"/>
        </w:rPr>
        <w:t>最后的总结</w:t>
      </w:r>
    </w:p>
    <w:p w14:paraId="2A2EAEFD" w14:textId="77777777" w:rsidR="00EE0D03" w:rsidRDefault="00EE0D03">
      <w:pPr>
        <w:rPr>
          <w:rFonts w:hint="eastAsia"/>
        </w:rPr>
      </w:pPr>
      <w:r>
        <w:rPr>
          <w:rFonts w:hint="eastAsia"/>
        </w:rPr>
        <w:t>通过对“次”的探讨，我们可以看到即使是简单的汉字，背后也可能隐藏着深厚的文化底蕴和广泛的应用场景。了解每个字的拼音和含义，有助于我们更深刻地理解汉语的魅力，以及如何精准地运用语言去表达思想。希望这篇文章能够让你对“ci4”有一个全新的认识，感受到汉语之美。</w:t>
      </w:r>
    </w:p>
    <w:p w14:paraId="6AD7615F" w14:textId="77777777" w:rsidR="00EE0D03" w:rsidRDefault="00EE0D03">
      <w:pPr>
        <w:rPr>
          <w:rFonts w:hint="eastAsia"/>
        </w:rPr>
      </w:pPr>
    </w:p>
    <w:p w14:paraId="402C5B94" w14:textId="77777777" w:rsidR="00EE0D03" w:rsidRDefault="00EE0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31C3F" w14:textId="63BF6256" w:rsidR="00DB1FD4" w:rsidRDefault="00DB1FD4"/>
    <w:sectPr w:rsidR="00DB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D4"/>
    <w:rsid w:val="007F2201"/>
    <w:rsid w:val="00DB1FD4"/>
    <w:rsid w:val="00E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29177-A59D-4C64-82F4-CA666E04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