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经历多了，懂得多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探索的旅程，每一次经历都在悄然改变着我们的内心世界。我曾在大学时期，面对学业压力和人际关系的挑战，感到无比迷茫与焦虑。然而，这些困扰并没有让我停下脚步，反而让我意识到，正是在这些困难中，才是真正的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段时间，我参与了一个大型的课题研究。团队中的分歧和合作的磨合，让我体会到沟通的重要性。每当遇到问题，我学会主动与队友交流，倾听他们的观点，寻找最佳解决方案。这种面对挑战的勇气，不仅提升了我的能力，也让我懂得了团队合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反思自我，找到方向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经历中，我也开始反思自己的价值观与目标。面对不同的选择，我逐渐学会了优先考虑内心的声音，而不是外界的评价。通过不断的反思，我找到了自己真正热爱的领域，明确了未来的发展方向。这种自我认知的提升，使我在面对未来的选择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让我结识了许多朋友。有些关系随着时间的推移而淡化，但也有一些却在经历风雨后愈发坚定。我意识到，真正的友谊是彼此支持、共同成长的。珍惜身边的人，懂得感恩和包容，让我在情感的旅途中感受到无比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历的积累，我对生活的理解也逐渐深化。曾经的挫折和困扰，如今看来都是成长的必经之路。每一个挑战都是一次磨炼，每一个选择都是一次领悟。这些经历让我更加珍视当下，懂得享受生活中的每一刻，无论是快乐还是痛苦，都是我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多了，懂得多，让我在成长的道路上不断前行。未来，我希望能够继续深入探索，勇敢面对生活中的各种挑战，追求更高的目标。无论旅程多么曲折，我相信每一步都在为我的人生增添色彩。这就是生活的魅力，也是我永远追求的Ultimate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6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