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ECAD" w14:textId="77777777" w:rsidR="007E37E0" w:rsidRDefault="007E37E0">
      <w:pPr>
        <w:rPr>
          <w:rFonts w:hint="eastAsia"/>
        </w:rPr>
      </w:pPr>
      <w:r>
        <w:rPr>
          <w:rFonts w:hint="eastAsia"/>
        </w:rPr>
        <w:t>Yi Pian Liang Pian San Si Pian Quan Shi De Pin Yin</w:t>
      </w:r>
    </w:p>
    <w:p w14:paraId="40F82978" w14:textId="77777777" w:rsidR="007E37E0" w:rsidRDefault="007E37E0">
      <w:pPr>
        <w:rPr>
          <w:rFonts w:hint="eastAsia"/>
        </w:rPr>
      </w:pPr>
      <w:r>
        <w:rPr>
          <w:rFonts w:hint="eastAsia"/>
        </w:rPr>
        <w:t>“一片两片三四片”是广为流传的中国童谣《数九寒天下大雪》的开头部分。这首儿歌以简单明快的节奏，朗朗上口的旋律，成为了一代又一代孩子们冬季里温暖的记忆。而当我们把这句歌词转换成拼音：“Yi piàn liǎng piàn sān sì piàn”，则开启了我们对于汉语拼音和中国文化探索的大门。</w:t>
      </w:r>
    </w:p>
    <w:p w14:paraId="5A061ABE" w14:textId="77777777" w:rsidR="007E37E0" w:rsidRDefault="007E37E0">
      <w:pPr>
        <w:rPr>
          <w:rFonts w:hint="eastAsia"/>
        </w:rPr>
      </w:pPr>
    </w:p>
    <w:p w14:paraId="350AD969" w14:textId="77777777" w:rsidR="007E37E0" w:rsidRDefault="007E37E0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72FABA98" w14:textId="77777777" w:rsidR="007E37E0" w:rsidRDefault="007E37E0">
      <w:pPr>
        <w:rPr>
          <w:rFonts w:hint="eastAsia"/>
        </w:rPr>
      </w:pPr>
      <w:r>
        <w:rPr>
          <w:rFonts w:hint="eastAsia"/>
        </w:rPr>
        <w:t>汉语拼音是中华人民共和国的法定拼写系统，它使用拉丁字母来表示汉字的发音，是现代汉语的标准音标体系。自从1958年正式推行以来，汉语拼音不仅帮助了无数中国人学习普通话，也成为外国人学习中文的重要工具。在国际交流日益频繁的今天，汉语拼音更是成为了连接中国与世界的一座重要桥梁。</w:t>
      </w:r>
    </w:p>
    <w:p w14:paraId="6F782E88" w14:textId="77777777" w:rsidR="007E37E0" w:rsidRDefault="007E37E0">
      <w:pPr>
        <w:rPr>
          <w:rFonts w:hint="eastAsia"/>
        </w:rPr>
      </w:pPr>
    </w:p>
    <w:p w14:paraId="7B36366A" w14:textId="77777777" w:rsidR="007E37E0" w:rsidRDefault="007E37E0">
      <w:pPr>
        <w:rPr>
          <w:rFonts w:hint="eastAsia"/>
        </w:rPr>
      </w:pPr>
      <w:r>
        <w:rPr>
          <w:rFonts w:hint="eastAsia"/>
        </w:rPr>
        <w:t>从“一片两片”看汉语拼音的美妙</w:t>
      </w:r>
    </w:p>
    <w:p w14:paraId="4A47A762" w14:textId="77777777" w:rsidR="007E37E0" w:rsidRDefault="007E37E0">
      <w:pPr>
        <w:rPr>
          <w:rFonts w:hint="eastAsia"/>
        </w:rPr>
      </w:pPr>
      <w:r>
        <w:rPr>
          <w:rFonts w:hint="eastAsia"/>
        </w:rPr>
        <w:t>当我们将“一片两片三四片”的拼音书写出来时，可以发现每个字的发音都清晰可辨。拼音中的声调符号，如阳平（第二声）、上声（第三声）等，生动地反映了汉语独特的韵律美感。这些声调的变化赋予了语言丰富的表情，就像音乐里的高低起伏，使简单的数字和词语也能传达出深刻的情感。</w:t>
      </w:r>
    </w:p>
    <w:p w14:paraId="5C5AC0B6" w14:textId="77777777" w:rsidR="007E37E0" w:rsidRDefault="007E37E0">
      <w:pPr>
        <w:rPr>
          <w:rFonts w:hint="eastAsia"/>
        </w:rPr>
      </w:pPr>
    </w:p>
    <w:p w14:paraId="072FAA65" w14:textId="77777777" w:rsidR="007E37E0" w:rsidRDefault="007E37E0">
      <w:pPr>
        <w:rPr>
          <w:rFonts w:hint="eastAsia"/>
        </w:rPr>
      </w:pPr>
      <w:r>
        <w:rPr>
          <w:rFonts w:hint="eastAsia"/>
        </w:rPr>
        <w:t>文化传承：从儿童歌谣到汉语拼音教学</w:t>
      </w:r>
    </w:p>
    <w:p w14:paraId="40D13C12" w14:textId="77777777" w:rsidR="007E37E0" w:rsidRDefault="007E37E0">
      <w:pPr>
        <w:rPr>
          <w:rFonts w:hint="eastAsia"/>
        </w:rPr>
      </w:pPr>
      <w:r>
        <w:rPr>
          <w:rFonts w:hint="eastAsia"/>
        </w:rPr>
        <w:t>童谣作为中华文化的一部分，承载着丰富的历史文化和教育意义。“一片两片三四片”的歌词通过简单的数数游戏，让孩子们在玩乐中学习数学概念和语言知识。随着汉语拼音的教学推广，越来越多的儿童通过这样的歌谣开始认识并学习汉语拼音，既保持了传统文化的魅力，又符合现代教育的需求。</w:t>
      </w:r>
    </w:p>
    <w:p w14:paraId="5E00EB39" w14:textId="77777777" w:rsidR="007E37E0" w:rsidRDefault="007E37E0">
      <w:pPr>
        <w:rPr>
          <w:rFonts w:hint="eastAsia"/>
        </w:rPr>
      </w:pPr>
    </w:p>
    <w:p w14:paraId="7104D75F" w14:textId="77777777" w:rsidR="007E37E0" w:rsidRDefault="007E37E0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2C3F3C8D" w14:textId="77777777" w:rsidR="007E37E0" w:rsidRDefault="007E37E0">
      <w:pPr>
        <w:rPr>
          <w:rFonts w:hint="eastAsia"/>
        </w:rPr>
      </w:pPr>
      <w:r>
        <w:rPr>
          <w:rFonts w:hint="eastAsia"/>
        </w:rPr>
        <w:t>“一片两片三四片全诗的拼音”不仅仅是一串字符，它背后蕴含的是汉语拼音的科学性、中华文化的深厚底蕴以及跨文化交流的重要性。汉语拼音作为一种工具，帮助人们更好地理解中文，同时也将中国的传统故事、诗歌和智慧传递给全世界。希望未来，更多人能够通过汉语拼音这座桥梁，走进中文的世界，感受汉语之美。</w:t>
      </w:r>
    </w:p>
    <w:p w14:paraId="32DABFA4" w14:textId="77777777" w:rsidR="007E37E0" w:rsidRDefault="007E37E0">
      <w:pPr>
        <w:rPr>
          <w:rFonts w:hint="eastAsia"/>
        </w:rPr>
      </w:pPr>
    </w:p>
    <w:p w14:paraId="717E835F" w14:textId="77777777" w:rsidR="007E37E0" w:rsidRDefault="007E3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01BFD" w14:textId="0CF6C209" w:rsidR="00FC01E2" w:rsidRDefault="00FC01E2"/>
    <w:sectPr w:rsidR="00FC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E2"/>
    <w:rsid w:val="007E37E0"/>
    <w:rsid w:val="007F2201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2E8D-0AB7-41C0-B698-AC82A88E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