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AD12" w14:textId="77777777" w:rsidR="00DC6DE6" w:rsidRDefault="00DC6DE6">
      <w:pPr>
        <w:rPr>
          <w:rFonts w:hint="eastAsia"/>
        </w:rPr>
      </w:pPr>
    </w:p>
    <w:p w14:paraId="058D8C60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一片树叶的拼音一是几声</w:t>
      </w:r>
    </w:p>
    <w:p w14:paraId="496C5B9A" w14:textId="77777777" w:rsidR="00DC6DE6" w:rsidRDefault="00DC6DE6">
      <w:pPr>
        <w:rPr>
          <w:rFonts w:hint="eastAsia"/>
        </w:rPr>
      </w:pPr>
    </w:p>
    <w:p w14:paraId="54C8724A" w14:textId="77777777" w:rsidR="00DC6DE6" w:rsidRDefault="00DC6DE6">
      <w:pPr>
        <w:rPr>
          <w:rFonts w:hint="eastAsia"/>
        </w:rPr>
      </w:pPr>
    </w:p>
    <w:p w14:paraId="1B9BE1AB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在汉语学习的过程中，拼音作为汉字发音的重要工具，对于初学者来说尤为重要。每一个汉字都有其独特的拼音和声调，这些都对理解汉字的意义有着不可或缺的作用。今天我们就来探讨一下“一片树叶”中的“一”的拼音是第几声。</w:t>
      </w:r>
    </w:p>
    <w:p w14:paraId="49ABF1B6" w14:textId="77777777" w:rsidR="00DC6DE6" w:rsidRDefault="00DC6DE6">
      <w:pPr>
        <w:rPr>
          <w:rFonts w:hint="eastAsia"/>
        </w:rPr>
      </w:pPr>
    </w:p>
    <w:p w14:paraId="057722BD" w14:textId="77777777" w:rsidR="00DC6DE6" w:rsidRDefault="00DC6DE6">
      <w:pPr>
        <w:rPr>
          <w:rFonts w:hint="eastAsia"/>
        </w:rPr>
      </w:pPr>
    </w:p>
    <w:p w14:paraId="2EABB76E" w14:textId="77777777" w:rsidR="00DC6DE6" w:rsidRDefault="00DC6DE6">
      <w:pPr>
        <w:rPr>
          <w:rFonts w:hint="eastAsia"/>
        </w:rPr>
      </w:pPr>
    </w:p>
    <w:p w14:paraId="3F17EB6B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44FD1A5A" w14:textId="77777777" w:rsidR="00DC6DE6" w:rsidRDefault="00DC6DE6">
      <w:pPr>
        <w:rPr>
          <w:rFonts w:hint="eastAsia"/>
        </w:rPr>
      </w:pPr>
    </w:p>
    <w:p w14:paraId="47203B70" w14:textId="77777777" w:rsidR="00DC6DE6" w:rsidRDefault="00DC6DE6">
      <w:pPr>
        <w:rPr>
          <w:rFonts w:hint="eastAsia"/>
        </w:rPr>
      </w:pPr>
    </w:p>
    <w:p w14:paraId="01643586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字的意思。汉语普通话共有四个主要声调：第一声（高平），第二声（升调），第三声（降升），第四声（降调）。还有一个轻声，通常不被视为正式声调之一，但它确实影响着词语的实际发音。</w:t>
      </w:r>
    </w:p>
    <w:p w14:paraId="71F5AFA4" w14:textId="77777777" w:rsidR="00DC6DE6" w:rsidRDefault="00DC6DE6">
      <w:pPr>
        <w:rPr>
          <w:rFonts w:hint="eastAsia"/>
        </w:rPr>
      </w:pPr>
    </w:p>
    <w:p w14:paraId="76D9AE20" w14:textId="77777777" w:rsidR="00DC6DE6" w:rsidRDefault="00DC6DE6">
      <w:pPr>
        <w:rPr>
          <w:rFonts w:hint="eastAsia"/>
        </w:rPr>
      </w:pPr>
    </w:p>
    <w:p w14:paraId="6E66E546" w14:textId="77777777" w:rsidR="00DC6DE6" w:rsidRDefault="00DC6DE6">
      <w:pPr>
        <w:rPr>
          <w:rFonts w:hint="eastAsia"/>
        </w:rPr>
      </w:pPr>
    </w:p>
    <w:p w14:paraId="70E2657D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“一”的多变性</w:t>
      </w:r>
    </w:p>
    <w:p w14:paraId="4B2D26E3" w14:textId="77777777" w:rsidR="00DC6DE6" w:rsidRDefault="00DC6DE6">
      <w:pPr>
        <w:rPr>
          <w:rFonts w:hint="eastAsia"/>
        </w:rPr>
      </w:pPr>
    </w:p>
    <w:p w14:paraId="26C7902C" w14:textId="77777777" w:rsidR="00DC6DE6" w:rsidRDefault="00DC6DE6">
      <w:pPr>
        <w:rPr>
          <w:rFonts w:hint="eastAsia"/>
        </w:rPr>
      </w:pPr>
    </w:p>
    <w:p w14:paraId="091A0ED3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“一”这个数字在汉语中非常特殊，因为它根据不同的语境和位置，其声调会发生变化。当单独使用或者位于词的末尾时，“一”读作第一声，即yī。然而，在多数情况下，特别是在数词、量词前，它会变为第四声，即yì。例如，在短语“一片树叶”中，“一”的正确发音就是第四声。</w:t>
      </w:r>
    </w:p>
    <w:p w14:paraId="610BB834" w14:textId="77777777" w:rsidR="00DC6DE6" w:rsidRDefault="00DC6DE6">
      <w:pPr>
        <w:rPr>
          <w:rFonts w:hint="eastAsia"/>
        </w:rPr>
      </w:pPr>
    </w:p>
    <w:p w14:paraId="2564A894" w14:textId="77777777" w:rsidR="00DC6DE6" w:rsidRDefault="00DC6DE6">
      <w:pPr>
        <w:rPr>
          <w:rFonts w:hint="eastAsia"/>
        </w:rPr>
      </w:pPr>
    </w:p>
    <w:p w14:paraId="2B4E3DA2" w14:textId="77777777" w:rsidR="00DC6DE6" w:rsidRDefault="00DC6DE6">
      <w:pPr>
        <w:rPr>
          <w:rFonts w:hint="eastAsia"/>
        </w:rPr>
      </w:pPr>
    </w:p>
    <w:p w14:paraId="3DAD6193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为什么“一片树叶”中的“一”是第四声？</w:t>
      </w:r>
    </w:p>
    <w:p w14:paraId="6D652A8B" w14:textId="77777777" w:rsidR="00DC6DE6" w:rsidRDefault="00DC6DE6">
      <w:pPr>
        <w:rPr>
          <w:rFonts w:hint="eastAsia"/>
        </w:rPr>
      </w:pPr>
    </w:p>
    <w:p w14:paraId="637F839F" w14:textId="77777777" w:rsidR="00DC6DE6" w:rsidRDefault="00DC6DE6">
      <w:pPr>
        <w:rPr>
          <w:rFonts w:hint="eastAsia"/>
        </w:rPr>
      </w:pPr>
    </w:p>
    <w:p w14:paraId="289D7C50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在汉语中，“一”在遇到四声的字之前，一般要变调为第四声。这是因为汉语中的变调规则旨在使语音更加流畅自然。因此，“一片树叶”中的“片”属于第四声，所以“一”在这里应读作第四声，即yì。这样的语音调整不仅使得表达更为清晰，也增加了汉语的独特魅力。</w:t>
      </w:r>
    </w:p>
    <w:p w14:paraId="4F090B24" w14:textId="77777777" w:rsidR="00DC6DE6" w:rsidRDefault="00DC6DE6">
      <w:pPr>
        <w:rPr>
          <w:rFonts w:hint="eastAsia"/>
        </w:rPr>
      </w:pPr>
    </w:p>
    <w:p w14:paraId="17D55FAE" w14:textId="77777777" w:rsidR="00DC6DE6" w:rsidRDefault="00DC6DE6">
      <w:pPr>
        <w:rPr>
          <w:rFonts w:hint="eastAsia"/>
        </w:rPr>
      </w:pPr>
    </w:p>
    <w:p w14:paraId="5C8485FB" w14:textId="77777777" w:rsidR="00DC6DE6" w:rsidRDefault="00DC6DE6">
      <w:pPr>
        <w:rPr>
          <w:rFonts w:hint="eastAsia"/>
        </w:rPr>
      </w:pPr>
    </w:p>
    <w:p w14:paraId="32BFB805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C522C" w14:textId="77777777" w:rsidR="00DC6DE6" w:rsidRDefault="00DC6DE6">
      <w:pPr>
        <w:rPr>
          <w:rFonts w:hint="eastAsia"/>
        </w:rPr>
      </w:pPr>
    </w:p>
    <w:p w14:paraId="6F9A1791" w14:textId="77777777" w:rsidR="00DC6DE6" w:rsidRDefault="00DC6DE6">
      <w:pPr>
        <w:rPr>
          <w:rFonts w:hint="eastAsia"/>
        </w:rPr>
      </w:pPr>
    </w:p>
    <w:p w14:paraId="25FE1CED" w14:textId="77777777" w:rsidR="00DC6DE6" w:rsidRDefault="00DC6DE6">
      <w:pPr>
        <w:rPr>
          <w:rFonts w:hint="eastAsia"/>
        </w:rPr>
      </w:pPr>
      <w:r>
        <w:rPr>
          <w:rFonts w:hint="eastAsia"/>
        </w:rPr>
        <w:tab/>
        <w:t>通过上述分析可以看出，“一片树叶”中的“一”的拼音应该是第四声。这一现象体现了汉语丰富的声调系统及其灵活性。了解并掌握这些基本规则，对于汉语学习者来说至关重要。这不仅能帮助他们更准确地发音，还能更好地理解和欣赏汉语的美妙之处。</w:t>
      </w:r>
    </w:p>
    <w:p w14:paraId="775FABCE" w14:textId="77777777" w:rsidR="00DC6DE6" w:rsidRDefault="00DC6DE6">
      <w:pPr>
        <w:rPr>
          <w:rFonts w:hint="eastAsia"/>
        </w:rPr>
      </w:pPr>
    </w:p>
    <w:p w14:paraId="6A415C4F" w14:textId="77777777" w:rsidR="00DC6DE6" w:rsidRDefault="00DC6DE6">
      <w:pPr>
        <w:rPr>
          <w:rFonts w:hint="eastAsia"/>
        </w:rPr>
      </w:pPr>
    </w:p>
    <w:p w14:paraId="75058BC9" w14:textId="77777777" w:rsidR="00DC6DE6" w:rsidRDefault="00DC6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28243" w14:textId="687F41A0" w:rsidR="003D0178" w:rsidRDefault="003D0178"/>
    <w:sectPr w:rsidR="003D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78"/>
    <w:rsid w:val="003D0178"/>
    <w:rsid w:val="007F2201"/>
    <w:rsid w:val="00D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F6629-3E8C-4EF9-A27D-A3C94EB2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