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D29C" w14:textId="77777777" w:rsidR="00C75C00" w:rsidRDefault="00C75C00">
      <w:pPr>
        <w:rPr>
          <w:rFonts w:hint="eastAsia"/>
        </w:rPr>
      </w:pPr>
      <w:r>
        <w:rPr>
          <w:rFonts w:hint="eastAsia"/>
        </w:rPr>
        <w:t>一片“piàn”：汉字拼音的正确写法与文化内涵</w:t>
      </w:r>
    </w:p>
    <w:p w14:paraId="77F2C797" w14:textId="77777777" w:rsidR="00C75C00" w:rsidRDefault="00C75C00">
      <w:pPr>
        <w:rPr>
          <w:rFonts w:hint="eastAsia"/>
        </w:rPr>
      </w:pPr>
      <w:r>
        <w:rPr>
          <w:rFonts w:hint="eastAsia"/>
        </w:rPr>
        <w:t>在汉语拼音系统中，“一片”的正确拼音是“piàn”。这个简单的音节，背后却承载着深厚的中华文化。汉字作为世界上最古老的文字之一，其书写和发音有着严格的规定。每个字都有自己的声调，这不仅影响着词语的意思，也体现了语言的音乐美感。“一片”中的“片”，是一个多义词，它既可以指代薄而平的东西，如一片叶子、一片雪花，也可以用于抽象概念，比如一片真心、一片土地。</w:t>
      </w:r>
    </w:p>
    <w:p w14:paraId="2389D78B" w14:textId="77777777" w:rsidR="00C75C00" w:rsidRDefault="00C75C00">
      <w:pPr>
        <w:rPr>
          <w:rFonts w:hint="eastAsia"/>
        </w:rPr>
      </w:pPr>
    </w:p>
    <w:p w14:paraId="08C2E991" w14:textId="77777777" w:rsidR="00C75C00" w:rsidRDefault="00C75C00">
      <w:pPr>
        <w:rPr>
          <w:rFonts w:hint="eastAsia"/>
        </w:rPr>
      </w:pPr>
      <w:r>
        <w:rPr>
          <w:rFonts w:hint="eastAsia"/>
        </w:rPr>
        <w:t>从象形到会意：“片”的演变</w:t>
      </w:r>
    </w:p>
    <w:p w14:paraId="6878E626" w14:textId="77777777" w:rsidR="00C75C00" w:rsidRDefault="00C75C00">
      <w:pPr>
        <w:rPr>
          <w:rFonts w:hint="eastAsia"/>
        </w:rPr>
      </w:pPr>
      <w:r>
        <w:rPr>
          <w:rFonts w:hint="eastAsia"/>
        </w:rPr>
        <w:t>追溯历史，“片”字最初来源于象形文字，描绘的是用刀切割木头或其他物体后留下的薄片。随着时间的发展，这个字逐渐演变成了今天的模样，成为了表意文字的一部分。古人通过观察自然和社会现象，创造了众多生动形象的文字，这些文字不仅仅是交流工具，更是智慧的结晶。到了现代，“片”作为量词被广泛使用，表达出事物的数量或程度，反映了汉语丰富的词汇量和细腻的表达能力。</w:t>
      </w:r>
    </w:p>
    <w:p w14:paraId="17EA9654" w14:textId="77777777" w:rsidR="00C75C00" w:rsidRDefault="00C75C00">
      <w:pPr>
        <w:rPr>
          <w:rFonts w:hint="eastAsia"/>
        </w:rPr>
      </w:pPr>
    </w:p>
    <w:p w14:paraId="155A21A2" w14:textId="77777777" w:rsidR="00C75C00" w:rsidRDefault="00C75C00">
      <w:pPr>
        <w:rPr>
          <w:rFonts w:hint="eastAsia"/>
        </w:rPr>
      </w:pPr>
      <w:r>
        <w:rPr>
          <w:rFonts w:hint="eastAsia"/>
        </w:rPr>
        <w:t>“一片”在文学作品中的体现</w:t>
      </w:r>
    </w:p>
    <w:p w14:paraId="3D7A2307" w14:textId="77777777" w:rsidR="00C75C00" w:rsidRDefault="00C75C00">
      <w:pPr>
        <w:rPr>
          <w:rFonts w:hint="eastAsia"/>
        </w:rPr>
      </w:pPr>
      <w:r>
        <w:rPr>
          <w:rFonts w:hint="eastAsia"/>
        </w:rPr>
        <w:t>在中国古典文学中，“一片”经常出现，用来形容景色、情感或是某个瞬间。例如，在诗歌里，“一片冰心在玉壶”表达了诗人对纯洁友谊的赞美；而在小说中，“一片黑暗笼罩着整个村庄”，则营造了一种神秘紧张的氛围。作者们巧妙地利用“一片”的意境，使读者能够更加直观地感受到故事的情景和人物的心情。这种表达方式使得中文文学充满了诗意和画意。</w:t>
      </w:r>
    </w:p>
    <w:p w14:paraId="0E9AF82C" w14:textId="77777777" w:rsidR="00C75C00" w:rsidRDefault="00C75C00">
      <w:pPr>
        <w:rPr>
          <w:rFonts w:hint="eastAsia"/>
        </w:rPr>
      </w:pPr>
    </w:p>
    <w:p w14:paraId="36BCBAE7" w14:textId="77777777" w:rsidR="00C75C00" w:rsidRDefault="00C75C0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B5037A3" w14:textId="77777777" w:rsidR="00C75C00" w:rsidRDefault="00C75C00">
      <w:pPr>
        <w:rPr>
          <w:rFonts w:hint="eastAsia"/>
        </w:rPr>
      </w:pPr>
      <w:r>
        <w:rPr>
          <w:rFonts w:hint="eastAsia"/>
        </w:rPr>
        <w:t>进入21世纪，随着科技的进步和全球化的加深，“一片”的含义也在不断扩展。互联网上的一篇文章、一段视频，甚至是一次短暂的经历，都可以被称为“一片”。这种变化不仅体现了语言随时代发展的特性，也展示了汉语强大的适应性和创造力。随着对外文化交流的增加，“一片”及其背后的中国文化也逐渐为世界所了解，成为连接不同文化的桥梁。</w:t>
      </w:r>
    </w:p>
    <w:p w14:paraId="2E16F12F" w14:textId="77777777" w:rsidR="00C75C00" w:rsidRDefault="00C75C00">
      <w:pPr>
        <w:rPr>
          <w:rFonts w:hint="eastAsia"/>
        </w:rPr>
      </w:pPr>
    </w:p>
    <w:p w14:paraId="50271E3C" w14:textId="77777777" w:rsidR="00C75C00" w:rsidRDefault="00C75C00">
      <w:pPr>
        <w:rPr>
          <w:rFonts w:hint="eastAsia"/>
        </w:rPr>
      </w:pPr>
      <w:r>
        <w:rPr>
          <w:rFonts w:hint="eastAsia"/>
        </w:rPr>
        <w:t>最后的总结</w:t>
      </w:r>
    </w:p>
    <w:p w14:paraId="3EF697E6" w14:textId="77777777" w:rsidR="00C75C00" w:rsidRDefault="00C75C00">
      <w:pPr>
        <w:rPr>
          <w:rFonts w:hint="eastAsia"/>
        </w:rPr>
      </w:pPr>
      <w:r>
        <w:rPr>
          <w:rFonts w:hint="eastAsia"/>
        </w:rPr>
        <w:t>“一片”的拼音正确写法是“piàn”，这一简单而又充满魅力的音节，见证了汉语从古至今的发展历程。无论是描述自然景观还是抒发内心感受，“一片”都以其独特的表现力，丰富了我们的语言宝库。在未来，“一片”将继续见证汉语乃至中华文化的传承与发展，成为连接过去与未来的纽带。</w:t>
      </w:r>
    </w:p>
    <w:p w14:paraId="2767107F" w14:textId="77777777" w:rsidR="00C75C00" w:rsidRDefault="00C75C00">
      <w:pPr>
        <w:rPr>
          <w:rFonts w:hint="eastAsia"/>
        </w:rPr>
      </w:pPr>
    </w:p>
    <w:p w14:paraId="22B5B15F" w14:textId="77777777" w:rsidR="00C75C00" w:rsidRDefault="00C75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7C7C5" w14:textId="37F08F49" w:rsidR="002E4079" w:rsidRDefault="002E4079"/>
    <w:sectPr w:rsidR="002E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79"/>
    <w:rsid w:val="002E4079"/>
    <w:rsid w:val="00C75C0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DCAE5-3EC1-436E-A39C-B1403530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