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D1FE" w14:textId="77777777" w:rsidR="00B5443B" w:rsidRDefault="00B5443B">
      <w:pPr>
        <w:rPr>
          <w:rFonts w:hint="eastAsia"/>
        </w:rPr>
      </w:pPr>
      <w:r>
        <w:rPr>
          <w:rFonts w:hint="eastAsia"/>
        </w:rPr>
        <w:t>一瓶水的拼音怎么写</w:t>
      </w:r>
    </w:p>
    <w:p w14:paraId="5354FA7D" w14:textId="77777777" w:rsidR="00B5443B" w:rsidRDefault="00B5443B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中文的基础工具之一，它帮助人们正确地读出汉字，并且对于外国人来说，是学习中文发音的重要桥梁。当提到“一瓶水”这简单的三个字时，它们的拼音又会是如何书写的呢？</w:t>
      </w:r>
    </w:p>
    <w:p w14:paraId="5767C35E" w14:textId="77777777" w:rsidR="00B5443B" w:rsidRDefault="00B5443B">
      <w:pPr>
        <w:rPr>
          <w:rFonts w:hint="eastAsia"/>
        </w:rPr>
      </w:pPr>
    </w:p>
    <w:p w14:paraId="2D49198C" w14:textId="77777777" w:rsidR="00B5443B" w:rsidRDefault="00B5443B">
      <w:pPr>
        <w:rPr>
          <w:rFonts w:hint="eastAsia"/>
        </w:rPr>
      </w:pPr>
      <w:r>
        <w:rPr>
          <w:rFonts w:hint="eastAsia"/>
        </w:rPr>
        <w:t>“一”的拼音</w:t>
      </w:r>
    </w:p>
    <w:p w14:paraId="26DA9FB0" w14:textId="77777777" w:rsidR="00B5443B" w:rsidRDefault="00B5443B">
      <w:pPr>
        <w:rPr>
          <w:rFonts w:hint="eastAsia"/>
        </w:rPr>
      </w:pPr>
      <w:r>
        <w:rPr>
          <w:rFonts w:hint="eastAsia"/>
        </w:rPr>
        <w:t>“一”这个字的拼音是“yī”。这个字非常特殊，因为它是数字“1”的汉字表示法，在很多情况下可以作为量词使用。在四声调系统里，“一”属于第一声，是一个平声调，发音的时候要保持音调平稳，没有起伏。</w:t>
      </w:r>
    </w:p>
    <w:p w14:paraId="509A61A0" w14:textId="77777777" w:rsidR="00B5443B" w:rsidRDefault="00B5443B">
      <w:pPr>
        <w:rPr>
          <w:rFonts w:hint="eastAsia"/>
        </w:rPr>
      </w:pPr>
    </w:p>
    <w:p w14:paraId="121655A1" w14:textId="77777777" w:rsidR="00B5443B" w:rsidRDefault="00B5443B">
      <w:pPr>
        <w:rPr>
          <w:rFonts w:hint="eastAsia"/>
        </w:rPr>
      </w:pPr>
      <w:r>
        <w:rPr>
          <w:rFonts w:hint="eastAsia"/>
        </w:rPr>
        <w:t>“瓶”的拼音</w:t>
      </w:r>
    </w:p>
    <w:p w14:paraId="51DC2C84" w14:textId="77777777" w:rsidR="00B5443B" w:rsidRDefault="00B5443B">
      <w:pPr>
        <w:rPr>
          <w:rFonts w:hint="eastAsia"/>
        </w:rPr>
      </w:pPr>
      <w:r>
        <w:rPr>
          <w:rFonts w:hint="eastAsia"/>
        </w:rPr>
        <w:t>接下来，“瓶”字的拼音为“píng”。这是一个第二声的字，意味着发音时要有一个从低到高的音调变化。这个字通常用来指代一种容器，尤其指那种细长颈、圆肚子的用来盛液体的器具。在日常生活中，瓶子是我们常见的物品，无论是饮料还是香水，都离不开这种容器。</w:t>
      </w:r>
    </w:p>
    <w:p w14:paraId="7700C6FD" w14:textId="77777777" w:rsidR="00B5443B" w:rsidRDefault="00B5443B">
      <w:pPr>
        <w:rPr>
          <w:rFonts w:hint="eastAsia"/>
        </w:rPr>
      </w:pPr>
    </w:p>
    <w:p w14:paraId="466C09D6" w14:textId="77777777" w:rsidR="00B5443B" w:rsidRDefault="00B5443B">
      <w:pPr>
        <w:rPr>
          <w:rFonts w:hint="eastAsia"/>
        </w:rPr>
      </w:pPr>
      <w:r>
        <w:rPr>
          <w:rFonts w:hint="eastAsia"/>
        </w:rPr>
        <w:t>“水”的拼音</w:t>
      </w:r>
    </w:p>
    <w:p w14:paraId="6BB18012" w14:textId="77777777" w:rsidR="00B5443B" w:rsidRDefault="00B5443B">
      <w:pPr>
        <w:rPr>
          <w:rFonts w:hint="eastAsia"/>
        </w:rPr>
      </w:pPr>
      <w:r>
        <w:rPr>
          <w:rFonts w:hint="eastAsia"/>
        </w:rPr>
        <w:t>“水”字的拼音是“shuǐ”，它位于第四声的位置，所以发音时需要从高降到低，有一种下滑的感觉。水是生命之源，不可或缺，它构成了地球表面的大部分，并且也是人类和所有生物生存的基本要素。</w:t>
      </w:r>
    </w:p>
    <w:p w14:paraId="5DD038A6" w14:textId="77777777" w:rsidR="00B5443B" w:rsidRDefault="00B5443B">
      <w:pPr>
        <w:rPr>
          <w:rFonts w:hint="eastAsia"/>
        </w:rPr>
      </w:pPr>
    </w:p>
    <w:p w14:paraId="3D78AD1F" w14:textId="77777777" w:rsidR="00B5443B" w:rsidRDefault="00B5443B">
      <w:pPr>
        <w:rPr>
          <w:rFonts w:hint="eastAsia"/>
        </w:rPr>
      </w:pPr>
      <w:r>
        <w:rPr>
          <w:rFonts w:hint="eastAsia"/>
        </w:rPr>
        <w:t>组合起来：一瓶水的拼音</w:t>
      </w:r>
    </w:p>
    <w:p w14:paraId="4E531B13" w14:textId="77777777" w:rsidR="00B5443B" w:rsidRDefault="00B5443B">
      <w:pPr>
        <w:rPr>
          <w:rFonts w:hint="eastAsia"/>
        </w:rPr>
      </w:pPr>
      <w:r>
        <w:rPr>
          <w:rFonts w:hint="eastAsia"/>
        </w:rPr>
        <w:t>当我们把这三个字组合在一起构成短语“一瓶水”时，它们的拼音就变成了：“yī píng shuǐ”。如果想要更加准确地表达，还可以加上声调符号来帮助发音：yī pínɡ shuǐ。这样的标注方式不仅有助于初学者掌握正确的发音，也便于非母语者理解并模仿。</w:t>
      </w:r>
    </w:p>
    <w:p w14:paraId="41A0BCE8" w14:textId="77777777" w:rsidR="00B5443B" w:rsidRDefault="00B5443B">
      <w:pPr>
        <w:rPr>
          <w:rFonts w:hint="eastAsia"/>
        </w:rPr>
      </w:pPr>
    </w:p>
    <w:p w14:paraId="008CD310" w14:textId="77777777" w:rsidR="00B5443B" w:rsidRDefault="00B5443B">
      <w:pPr>
        <w:rPr>
          <w:rFonts w:hint="eastAsia"/>
        </w:rPr>
      </w:pPr>
      <w:r>
        <w:rPr>
          <w:rFonts w:hint="eastAsia"/>
        </w:rPr>
        <w:t>最后的总结</w:t>
      </w:r>
    </w:p>
    <w:p w14:paraId="7ED6BD3F" w14:textId="77777777" w:rsidR="00B5443B" w:rsidRDefault="00B5443B">
      <w:pPr>
        <w:rPr>
          <w:rFonts w:hint="eastAsia"/>
        </w:rPr>
      </w:pPr>
      <w:r>
        <w:rPr>
          <w:rFonts w:hint="eastAsia"/>
        </w:rPr>
        <w:t>“一瓶水”的拼音写作“yī píng shuǐ”。通过了解各个汉字的拼音，我们可以更好地理解中文的发音规则，同时也能提高我们的语言交流能力。无论是在学校里教授孩子识字，还是成年人学习普通话，正确书写和朗读拼音都是非常重要的一步。希望这篇文章能够帮助大家更深入地了解“一瓶水”这几个简单却充满意义的汉字及其背后的发音奥秘。</w:t>
      </w:r>
    </w:p>
    <w:p w14:paraId="671B78F7" w14:textId="77777777" w:rsidR="00B5443B" w:rsidRDefault="00B5443B">
      <w:pPr>
        <w:rPr>
          <w:rFonts w:hint="eastAsia"/>
        </w:rPr>
      </w:pPr>
    </w:p>
    <w:p w14:paraId="28A4434A" w14:textId="77777777" w:rsidR="00B5443B" w:rsidRDefault="00B54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AD334" w14:textId="23FC7F16" w:rsidR="00494CFD" w:rsidRDefault="00494CFD"/>
    <w:sectPr w:rsidR="0049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FD"/>
    <w:rsid w:val="00494CFD"/>
    <w:rsid w:val="007F2201"/>
    <w:rsid w:val="00B5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D7964-CD17-4B19-BED2-447EDB8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