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1FAB8" w14:textId="77777777" w:rsidR="000B1C6F" w:rsidRDefault="000B1C6F">
      <w:pPr>
        <w:rPr>
          <w:rFonts w:hint="eastAsia"/>
        </w:rPr>
      </w:pPr>
      <w:r>
        <w:rPr>
          <w:rFonts w:hint="eastAsia"/>
        </w:rPr>
        <w:t>一百分的拼音是几声</w:t>
      </w:r>
    </w:p>
    <w:p w14:paraId="3778C41D" w14:textId="77777777" w:rsidR="000B1C6F" w:rsidRDefault="000B1C6F">
      <w:pPr>
        <w:rPr>
          <w:rFonts w:hint="eastAsia"/>
        </w:rPr>
      </w:pPr>
      <w:r>
        <w:rPr>
          <w:rFonts w:hint="eastAsia"/>
        </w:rPr>
        <w:t>在汉语学习中，了解汉字的拼音和其声调是非常重要的。对于“一百分”这个表达来说，它通常用于表示满分或最高分的意思。“一百分”的拼音究竟是几声呢？接下来，我们将详细探讨这个问题。</w:t>
      </w:r>
    </w:p>
    <w:p w14:paraId="6D6983C8" w14:textId="77777777" w:rsidR="000B1C6F" w:rsidRDefault="000B1C6F">
      <w:pPr>
        <w:rPr>
          <w:rFonts w:hint="eastAsia"/>
        </w:rPr>
      </w:pPr>
    </w:p>
    <w:p w14:paraId="62D5B75D" w14:textId="77777777" w:rsidR="000B1C6F" w:rsidRDefault="000B1C6F">
      <w:pPr>
        <w:rPr>
          <w:rFonts w:hint="eastAsia"/>
        </w:rPr>
      </w:pPr>
      <w:r>
        <w:rPr>
          <w:rFonts w:hint="eastAsia"/>
        </w:rPr>
        <w:t>拼音基础介绍</w:t>
      </w:r>
    </w:p>
    <w:p w14:paraId="59E810EC" w14:textId="77777777" w:rsidR="000B1C6F" w:rsidRDefault="000B1C6F">
      <w:pPr>
        <w:rPr>
          <w:rFonts w:hint="eastAsia"/>
        </w:rPr>
      </w:pPr>
      <w:r>
        <w:rPr>
          <w:rFonts w:hint="eastAsia"/>
        </w:rPr>
        <w:t>我们需要回顾一下汉语拼音的基本知识。汉语拼音是一种用拉丁字母拼写汉字读音的方法，它由声母、韵母和声调三部分组成。汉语共有四个主要声调和一个轻声，每个汉字都有特定的声调来区分不同的意义。</w:t>
      </w:r>
    </w:p>
    <w:p w14:paraId="027B9A0C" w14:textId="77777777" w:rsidR="000B1C6F" w:rsidRDefault="000B1C6F">
      <w:pPr>
        <w:rPr>
          <w:rFonts w:hint="eastAsia"/>
        </w:rPr>
      </w:pPr>
    </w:p>
    <w:p w14:paraId="30790B60" w14:textId="77777777" w:rsidR="000B1C6F" w:rsidRDefault="000B1C6F">
      <w:pPr>
        <w:rPr>
          <w:rFonts w:hint="eastAsia"/>
        </w:rPr>
      </w:pPr>
      <w:r>
        <w:rPr>
          <w:rFonts w:hint="eastAsia"/>
        </w:rPr>
        <w:t>“一百分”的拼音分析</w:t>
      </w:r>
    </w:p>
    <w:p w14:paraId="00D1243D" w14:textId="77777777" w:rsidR="000B1C6F" w:rsidRDefault="000B1C6F">
      <w:pPr>
        <w:rPr>
          <w:rFonts w:hint="eastAsia"/>
        </w:rPr>
      </w:pPr>
      <w:r>
        <w:rPr>
          <w:rFonts w:hint="eastAsia"/>
        </w:rPr>
        <w:t>具体来看，“一百分”的拼音分别是：yī bǎi fēn。这里，“一”的拼音是yī（一声），“百”的拼音是bǎi（三声），“分”的拼音是fēn（一声）。因此，“一百分”的完整拼音为yī bǎi fēn，其中包含了两个一声和一个三声。</w:t>
      </w:r>
    </w:p>
    <w:p w14:paraId="15FE9274" w14:textId="77777777" w:rsidR="000B1C6F" w:rsidRDefault="000B1C6F">
      <w:pPr>
        <w:rPr>
          <w:rFonts w:hint="eastAsia"/>
        </w:rPr>
      </w:pPr>
    </w:p>
    <w:p w14:paraId="12FCE980" w14:textId="77777777" w:rsidR="000B1C6F" w:rsidRDefault="000B1C6F">
      <w:pPr>
        <w:rPr>
          <w:rFonts w:hint="eastAsia"/>
        </w:rPr>
      </w:pPr>
      <w:r>
        <w:rPr>
          <w:rFonts w:hint="eastAsia"/>
        </w:rPr>
        <w:t>理解声调的重要性</w:t>
      </w:r>
    </w:p>
    <w:p w14:paraId="2C17D037" w14:textId="77777777" w:rsidR="000B1C6F" w:rsidRDefault="000B1C6F">
      <w:pPr>
        <w:rPr>
          <w:rFonts w:hint="eastAsia"/>
        </w:rPr>
      </w:pPr>
      <w:r>
        <w:rPr>
          <w:rFonts w:hint="eastAsia"/>
        </w:rPr>
        <w:t>掌握正确的声调对准确发音至关重要。错误的声调可能会导致误解或者完全不同的意思。例如，“妈”（mā一声）和“马”（mǎ三声），尽管它们的声母和韵母相同，但由于声调不同，代表着完全不同的事物。同样地，正确发出“一百分”中的各个字的声调有助于清晰传达信息。</w:t>
      </w:r>
    </w:p>
    <w:p w14:paraId="71DBEA80" w14:textId="77777777" w:rsidR="000B1C6F" w:rsidRDefault="000B1C6F">
      <w:pPr>
        <w:rPr>
          <w:rFonts w:hint="eastAsia"/>
        </w:rPr>
      </w:pPr>
    </w:p>
    <w:p w14:paraId="10FFDED6" w14:textId="77777777" w:rsidR="000B1C6F" w:rsidRDefault="000B1C6F">
      <w:pPr>
        <w:rPr>
          <w:rFonts w:hint="eastAsia"/>
        </w:rPr>
      </w:pPr>
      <w:r>
        <w:rPr>
          <w:rFonts w:hint="eastAsia"/>
        </w:rPr>
        <w:t>实践练习建议</w:t>
      </w:r>
    </w:p>
    <w:p w14:paraId="1B389C03" w14:textId="77777777" w:rsidR="000B1C6F" w:rsidRDefault="000B1C6F">
      <w:pPr>
        <w:rPr>
          <w:rFonts w:hint="eastAsia"/>
        </w:rPr>
      </w:pPr>
      <w:r>
        <w:rPr>
          <w:rFonts w:hint="eastAsia"/>
        </w:rPr>
        <w:t>为了更好地掌握这些拼音及其对应的声调，可以通过反复听和模仿标准的发音来进行练习。利用在线资源如语音教程、拼音学习应用程序等工具也非常有帮助。与讲中文的朋友交流也是提高发音技巧的有效途径之一。</w:t>
      </w:r>
    </w:p>
    <w:p w14:paraId="75B5307C" w14:textId="77777777" w:rsidR="000B1C6F" w:rsidRDefault="000B1C6F">
      <w:pPr>
        <w:rPr>
          <w:rFonts w:hint="eastAsia"/>
        </w:rPr>
      </w:pPr>
    </w:p>
    <w:p w14:paraId="224C9D6F" w14:textId="77777777" w:rsidR="000B1C6F" w:rsidRDefault="000B1C6F">
      <w:pPr>
        <w:rPr>
          <w:rFonts w:hint="eastAsia"/>
        </w:rPr>
      </w:pPr>
      <w:r>
        <w:rPr>
          <w:rFonts w:hint="eastAsia"/>
        </w:rPr>
        <w:t>最后的总结</w:t>
      </w:r>
    </w:p>
    <w:p w14:paraId="73F9E82E" w14:textId="77777777" w:rsidR="000B1C6F" w:rsidRDefault="000B1C6F">
      <w:pPr>
        <w:rPr>
          <w:rFonts w:hint="eastAsia"/>
        </w:rPr>
      </w:pPr>
      <w:r>
        <w:rPr>
          <w:rFonts w:hint="eastAsia"/>
        </w:rPr>
        <w:t>“一百分”的拼音是yī bǎi fēn，包括了两个一声和一个三声。通过不断练习和应用所学知识，我们可以更自信地使用汉语进行沟通，并准确地表达我们的想法。无论是在日常对话还是正式场合中，正确使用拼音和声调都将极大地提升我们的语言能力。</w:t>
      </w:r>
    </w:p>
    <w:p w14:paraId="0B95EC35" w14:textId="77777777" w:rsidR="000B1C6F" w:rsidRDefault="000B1C6F">
      <w:pPr>
        <w:rPr>
          <w:rFonts w:hint="eastAsia"/>
        </w:rPr>
      </w:pPr>
    </w:p>
    <w:p w14:paraId="5FE9C0F9" w14:textId="77777777" w:rsidR="000B1C6F" w:rsidRDefault="000B1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C0ABD" w14:textId="77777777" w:rsidR="000B1C6F" w:rsidRDefault="000B1C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18E4B9" w14:textId="259CF191" w:rsidR="00363D43" w:rsidRDefault="00363D43"/>
    <w:sectPr w:rsidR="00363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43"/>
    <w:rsid w:val="000B1C6F"/>
    <w:rsid w:val="00363D43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0994F-2B19-4617-8D73-2D248171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D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D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D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D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D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D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D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D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D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D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D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D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D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D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D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D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D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D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D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D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D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