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C774" w14:textId="77777777" w:rsidR="00CE0F7D" w:rsidRDefault="00CE0F7D">
      <w:pPr>
        <w:rPr>
          <w:rFonts w:hint="eastAsia"/>
        </w:rPr>
      </w:pPr>
      <w:r>
        <w:rPr>
          <w:rFonts w:hint="eastAsia"/>
        </w:rPr>
        <w:t>一的拼音和组词组</w:t>
      </w:r>
    </w:p>
    <w:p w14:paraId="39EE56DA" w14:textId="77777777" w:rsidR="00CE0F7D" w:rsidRDefault="00CE0F7D">
      <w:pPr>
        <w:rPr>
          <w:rFonts w:hint="eastAsia"/>
        </w:rPr>
      </w:pPr>
      <w:r>
        <w:rPr>
          <w:rFonts w:hint="eastAsia"/>
        </w:rPr>
        <w:t>在汉语学习的过程中，了解汉字的拼音和其能组成的词汇是基础且重要的一步。今天我们要探讨的是数字“一”的拼音及其丰富的组词方式。“一”这个字看似简单，却蕴含着深厚的文化底蕴和多样的使用场景。</w:t>
      </w:r>
    </w:p>
    <w:p w14:paraId="558DDD9E" w14:textId="77777777" w:rsidR="00CE0F7D" w:rsidRDefault="00CE0F7D">
      <w:pPr>
        <w:rPr>
          <w:rFonts w:hint="eastAsia"/>
        </w:rPr>
      </w:pPr>
    </w:p>
    <w:p w14:paraId="2ECE0763" w14:textId="77777777" w:rsidR="00CE0F7D" w:rsidRDefault="00CE0F7D">
      <w:pPr>
        <w:rPr>
          <w:rFonts w:hint="eastAsia"/>
        </w:rPr>
      </w:pPr>
      <w:r>
        <w:rPr>
          <w:rFonts w:hint="eastAsia"/>
        </w:rPr>
        <w:t>“一”的拼音介绍</w:t>
      </w:r>
    </w:p>
    <w:p w14:paraId="02C7C313" w14:textId="77777777" w:rsidR="00CE0F7D" w:rsidRDefault="00CE0F7D">
      <w:pPr>
        <w:rPr>
          <w:rFonts w:hint="eastAsia"/>
        </w:rPr>
      </w:pPr>
      <w:r>
        <w:rPr>
          <w:rFonts w:hint="eastAsia"/>
        </w:rPr>
        <w:t>“一”的拼音为“yī”，属于第一声调。在汉语中，声调是非常关键的一部分，它能够改变一个词的意思。正确地发音对于初学者来说至关重要，尤其是在学习像“一”这样常用的字时。“一”在快速说话或特定语境下可能会发生变调，如与第二声、第三声的字组合时，它的声调可能会变为第二声，这反映了汉语语音变化的灵活性和复杂性。</w:t>
      </w:r>
    </w:p>
    <w:p w14:paraId="65D3EC59" w14:textId="77777777" w:rsidR="00CE0F7D" w:rsidRDefault="00CE0F7D">
      <w:pPr>
        <w:rPr>
          <w:rFonts w:hint="eastAsia"/>
        </w:rPr>
      </w:pPr>
    </w:p>
    <w:p w14:paraId="58E8E582" w14:textId="77777777" w:rsidR="00CE0F7D" w:rsidRDefault="00CE0F7D">
      <w:pPr>
        <w:rPr>
          <w:rFonts w:hint="eastAsia"/>
        </w:rPr>
      </w:pPr>
      <w:r>
        <w:rPr>
          <w:rFonts w:hint="eastAsia"/>
        </w:rPr>
        <w:t>围绕“一”的组词世界</w:t>
      </w:r>
    </w:p>
    <w:p w14:paraId="61699D08" w14:textId="77777777" w:rsidR="00CE0F7D" w:rsidRDefault="00CE0F7D">
      <w:pPr>
        <w:rPr>
          <w:rFonts w:hint="eastAsia"/>
        </w:rPr>
      </w:pPr>
      <w:r>
        <w:rPr>
          <w:rFonts w:hint="eastAsia"/>
        </w:rPr>
        <w:t>说到“一”的组词，那真是丰富多彩。比如，“一心一意”表达了专心致志的态度；“一帆风顺”则寓意着事情进行得非常顺利，没有任何阻碍；还有“一生一世”，常用来形容永恒不变的爱情或是长久的友谊。这些词汇不仅体现了汉语词汇的丰富性和表现力，也展示了人们通过语言表达美好愿望和情感的能力。</w:t>
      </w:r>
    </w:p>
    <w:p w14:paraId="1D768B56" w14:textId="77777777" w:rsidR="00CE0F7D" w:rsidRDefault="00CE0F7D">
      <w:pPr>
        <w:rPr>
          <w:rFonts w:hint="eastAsia"/>
        </w:rPr>
      </w:pPr>
    </w:p>
    <w:p w14:paraId="1DBA2AE0" w14:textId="77777777" w:rsidR="00CE0F7D" w:rsidRDefault="00CE0F7D">
      <w:pPr>
        <w:rPr>
          <w:rFonts w:hint="eastAsia"/>
        </w:rPr>
      </w:pPr>
      <w:r>
        <w:rPr>
          <w:rFonts w:hint="eastAsia"/>
        </w:rPr>
        <w:t>文化背景中的“一”</w:t>
      </w:r>
    </w:p>
    <w:p w14:paraId="231C5FEF" w14:textId="77777777" w:rsidR="00CE0F7D" w:rsidRDefault="00CE0F7D">
      <w:pPr>
        <w:rPr>
          <w:rFonts w:hint="eastAsia"/>
        </w:rPr>
      </w:pPr>
      <w:r>
        <w:rPr>
          <w:rFonts w:hint="eastAsia"/>
        </w:rPr>
        <w:t>在中国传统文化中，“一”具有特殊的意义，它不仅仅是一个数字，更象征着开始、统一和完整。例如，在易经中，“一”代表天，是万物之始源。这种哲学思想深深影响了中国文化，使得“一”这个字在很多成语和诗句中扮演着重要角色。“一”还常常被用于强调事物的独特性和不可分割性，如“独一无二”就表达了无与伦比的独特性。</w:t>
      </w:r>
    </w:p>
    <w:p w14:paraId="13B426E8" w14:textId="77777777" w:rsidR="00CE0F7D" w:rsidRDefault="00CE0F7D">
      <w:pPr>
        <w:rPr>
          <w:rFonts w:hint="eastAsia"/>
        </w:rPr>
      </w:pPr>
    </w:p>
    <w:p w14:paraId="5ABCE7B2" w14:textId="77777777" w:rsidR="00CE0F7D" w:rsidRDefault="00CE0F7D">
      <w:pPr>
        <w:rPr>
          <w:rFonts w:hint="eastAsia"/>
        </w:rPr>
      </w:pPr>
      <w:r>
        <w:rPr>
          <w:rFonts w:hint="eastAsia"/>
        </w:rPr>
        <w:t>现代汉语中的“一”</w:t>
      </w:r>
    </w:p>
    <w:p w14:paraId="68EDC8F0" w14:textId="77777777" w:rsidR="00CE0F7D" w:rsidRDefault="00CE0F7D">
      <w:pPr>
        <w:rPr>
          <w:rFonts w:hint="eastAsia"/>
        </w:rPr>
      </w:pPr>
      <w:r>
        <w:rPr>
          <w:rFonts w:hint="eastAsia"/>
        </w:rPr>
        <w:t>在现代社会，“一”作为基数词，广泛应用于各种场合，从日常对话到专业文献，无处不在。无论是描述数量、顺序还是强调某个概念，“一”都发挥着不可或缺的作用。随着时代的发展，“一”也被赋予了新的含义和用法，例如在网络用语中，“一波操作”表示一系列流畅的动作或步骤，显示了汉语随社会发展而不断演变的特点。</w:t>
      </w:r>
    </w:p>
    <w:p w14:paraId="67347925" w14:textId="77777777" w:rsidR="00CE0F7D" w:rsidRDefault="00CE0F7D">
      <w:pPr>
        <w:rPr>
          <w:rFonts w:hint="eastAsia"/>
        </w:rPr>
      </w:pPr>
    </w:p>
    <w:p w14:paraId="3CA4BBC8" w14:textId="77777777" w:rsidR="00CE0F7D" w:rsidRDefault="00CE0F7D">
      <w:pPr>
        <w:rPr>
          <w:rFonts w:hint="eastAsia"/>
        </w:rPr>
      </w:pPr>
      <w:r>
        <w:rPr>
          <w:rFonts w:hint="eastAsia"/>
        </w:rPr>
        <w:t>最后的总结</w:t>
      </w:r>
    </w:p>
    <w:p w14:paraId="05AE8F49" w14:textId="77777777" w:rsidR="00CE0F7D" w:rsidRDefault="00CE0F7D">
      <w:pPr>
        <w:rPr>
          <w:rFonts w:hint="eastAsia"/>
        </w:rPr>
      </w:pPr>
      <w:r>
        <w:rPr>
          <w:rFonts w:hint="eastAsia"/>
        </w:rPr>
        <w:t>通过对“一”的拼音及组词的学习，我们不仅能加深对汉语基础知识的理解，还能感受到汉语文化的博大精深。每一个由“一”构成的词语背后都有着独特的意义和故事，它们共同编织成了中华文化的绚丽画卷。希望本文能激发读者对汉语学习的兴趣，并鼓励大家进一步探索汉语的魅力所在。</w:t>
      </w:r>
    </w:p>
    <w:p w14:paraId="7A54D50C" w14:textId="77777777" w:rsidR="00CE0F7D" w:rsidRDefault="00CE0F7D">
      <w:pPr>
        <w:rPr>
          <w:rFonts w:hint="eastAsia"/>
        </w:rPr>
      </w:pPr>
    </w:p>
    <w:p w14:paraId="3BFFAF8A" w14:textId="77777777" w:rsidR="00CE0F7D" w:rsidRDefault="00CE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8A1A2" w14:textId="77777777" w:rsidR="00CE0F7D" w:rsidRDefault="00CE0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82FD0" w14:textId="5AFE25AF" w:rsidR="000807BF" w:rsidRDefault="000807BF"/>
    <w:sectPr w:rsidR="0008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BF"/>
    <w:rsid w:val="000807BF"/>
    <w:rsid w:val="00CE0F7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367CD-C4C3-4D7F-9CC0-81CB1000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