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5EB5" w14:textId="77777777" w:rsidR="007A168F" w:rsidRDefault="007A168F">
      <w:pPr>
        <w:rPr>
          <w:rFonts w:hint="eastAsia"/>
        </w:rPr>
      </w:pPr>
      <w:r>
        <w:rPr>
          <w:rFonts w:hint="eastAsia"/>
        </w:rPr>
        <w:t>一的拼音和部首</w:t>
      </w:r>
    </w:p>
    <w:p w14:paraId="69AE81C4" w14:textId="77777777" w:rsidR="007A168F" w:rsidRDefault="007A168F">
      <w:pPr>
        <w:rPr>
          <w:rFonts w:hint="eastAsia"/>
        </w:rPr>
      </w:pPr>
      <w:r>
        <w:rPr>
          <w:rFonts w:hint="eastAsia"/>
        </w:rPr>
        <w:t>汉字“一”是中文里最基础也最简单的字符之一，它不仅是数字一的表达，也是构成其他复杂汉字的基本部件。作为单笔画的字，“一”的书写简单明了，却蕴含着丰富的文化内涵与哲学思考。</w:t>
      </w:r>
    </w:p>
    <w:p w14:paraId="4DC4E287" w14:textId="77777777" w:rsidR="007A168F" w:rsidRDefault="007A168F">
      <w:pPr>
        <w:rPr>
          <w:rFonts w:hint="eastAsia"/>
        </w:rPr>
      </w:pPr>
    </w:p>
    <w:p w14:paraId="681E9FD3" w14:textId="77777777" w:rsidR="007A168F" w:rsidRDefault="007A168F">
      <w:pPr>
        <w:rPr>
          <w:rFonts w:hint="eastAsia"/>
        </w:rPr>
      </w:pPr>
      <w:r>
        <w:rPr>
          <w:rFonts w:hint="eastAsia"/>
        </w:rPr>
        <w:t>“一”的拼音：yī</w:t>
      </w:r>
    </w:p>
    <w:p w14:paraId="10CA1F58" w14:textId="77777777" w:rsidR="007A168F" w:rsidRDefault="007A168F">
      <w:pPr>
        <w:rPr>
          <w:rFonts w:hint="eastAsia"/>
        </w:rPr>
      </w:pPr>
      <w:r>
        <w:rPr>
          <w:rFonts w:hint="eastAsia"/>
        </w:rPr>
        <w:t>在汉语拼音中，“一”的读音为yī，属于阴平声调。这个发音清晰、简洁，容易记忆和发音。由于其独特的地位，在汉语学习中通常被用来作为声调教学的例子。无论是在中国大陆采用的普通话，还是在台湾、香港等地使用的不同方言系统中，“一”的基本发音都保持了一致性。</w:t>
      </w:r>
    </w:p>
    <w:p w14:paraId="562E19AB" w14:textId="77777777" w:rsidR="007A168F" w:rsidRDefault="007A168F">
      <w:pPr>
        <w:rPr>
          <w:rFonts w:hint="eastAsia"/>
        </w:rPr>
      </w:pPr>
    </w:p>
    <w:p w14:paraId="090476D1" w14:textId="77777777" w:rsidR="007A168F" w:rsidRDefault="007A168F">
      <w:pPr>
        <w:rPr>
          <w:rFonts w:hint="eastAsia"/>
        </w:rPr>
      </w:pPr>
      <w:r>
        <w:rPr>
          <w:rFonts w:hint="eastAsia"/>
        </w:rPr>
        <w:t>“一”的部首意义</w:t>
      </w:r>
    </w:p>
    <w:p w14:paraId="09B58A20" w14:textId="77777777" w:rsidR="007A168F" w:rsidRDefault="007A168F">
      <w:pPr>
        <w:rPr>
          <w:rFonts w:hint="eastAsia"/>
        </w:rPr>
      </w:pPr>
      <w:r>
        <w:rPr>
          <w:rFonts w:hint="eastAsia"/>
        </w:rPr>
        <w:t>作为部首时，“一”本身代表水平线或地平线的概念，可以引申为开始、单一、整体等意象。在古代文献中，经常可以看到以“一”开头来强调事物的独特性或者完整性，比如《道德经》中的“道生一”，表达了道是万物之源的思想。“一”也可以和其他部首相组合成新的部首，如“士”、“干”等，这些新部首又会赋予汉字不同的语义。</w:t>
      </w:r>
    </w:p>
    <w:p w14:paraId="28E74F22" w14:textId="77777777" w:rsidR="007A168F" w:rsidRDefault="007A168F">
      <w:pPr>
        <w:rPr>
          <w:rFonts w:hint="eastAsia"/>
        </w:rPr>
      </w:pPr>
    </w:p>
    <w:p w14:paraId="6A3C4B19" w14:textId="77777777" w:rsidR="007A168F" w:rsidRDefault="007A168F">
      <w:pPr>
        <w:rPr>
          <w:rFonts w:hint="eastAsia"/>
        </w:rPr>
      </w:pPr>
      <w:r>
        <w:rPr>
          <w:rFonts w:hint="eastAsia"/>
        </w:rPr>
        <w:t>从“一”看中国传统文化</w:t>
      </w:r>
    </w:p>
    <w:p w14:paraId="1AF88FF6" w14:textId="77777777" w:rsidR="007A168F" w:rsidRDefault="007A168F">
      <w:pPr>
        <w:rPr>
          <w:rFonts w:hint="eastAsia"/>
        </w:rPr>
      </w:pPr>
      <w:r>
        <w:rPr>
          <w:rFonts w:hint="eastAsia"/>
        </w:rPr>
        <w:t>在中国传统文化里，“一”有着非常重要的象征意义。儒家倡导“天人合一”，追求个人修养和社会秩序之间的和谐统一；道家则认为“一生二，二生三，三生万物”，用“一”来描述宇宙生成的过程。“一”不仅是一个数字符号，更是一种哲学观念的体现，反映了古人对世界本质的理解以及对于简朴生活的向往。</w:t>
      </w:r>
    </w:p>
    <w:p w14:paraId="3AB0BFF5" w14:textId="77777777" w:rsidR="007A168F" w:rsidRDefault="007A168F">
      <w:pPr>
        <w:rPr>
          <w:rFonts w:hint="eastAsia"/>
        </w:rPr>
      </w:pPr>
    </w:p>
    <w:p w14:paraId="671E7C41" w14:textId="77777777" w:rsidR="007A168F" w:rsidRDefault="007A168F">
      <w:pPr>
        <w:rPr>
          <w:rFonts w:hint="eastAsia"/>
        </w:rPr>
      </w:pPr>
      <w:r>
        <w:rPr>
          <w:rFonts w:hint="eastAsia"/>
        </w:rPr>
        <w:t>“一”在现代生活中的应用</w:t>
      </w:r>
    </w:p>
    <w:p w14:paraId="4DECD4A0" w14:textId="77777777" w:rsidR="007A168F" w:rsidRDefault="007A168F">
      <w:pPr>
        <w:rPr>
          <w:rFonts w:hint="eastAsia"/>
        </w:rPr>
      </w:pPr>
      <w:r>
        <w:rPr>
          <w:rFonts w:hint="eastAsia"/>
        </w:rPr>
        <w:t>尽管时代变迁，“一”的重要性并未减弱。现代社会中，“一”广泛应用于各个领域，从教育到艺术创作，从科技发展到商业营销。例如，在设计logo时，“一”因其简洁有力的形象而备受青睐；在网络语言中，“666+1”这样的表达方式也成为年轻人之间流行的文化现象。“一”以其独特魅力持续影响着我们的日常生活。</w:t>
      </w:r>
    </w:p>
    <w:p w14:paraId="223B51D4" w14:textId="77777777" w:rsidR="007A168F" w:rsidRDefault="007A168F">
      <w:pPr>
        <w:rPr>
          <w:rFonts w:hint="eastAsia"/>
        </w:rPr>
      </w:pPr>
    </w:p>
    <w:p w14:paraId="2F70F932" w14:textId="77777777" w:rsidR="007A168F" w:rsidRDefault="007A168F">
      <w:pPr>
        <w:rPr>
          <w:rFonts w:hint="eastAsia"/>
        </w:rPr>
      </w:pPr>
      <w:r>
        <w:rPr>
          <w:rFonts w:hint="eastAsia"/>
        </w:rPr>
        <w:t>最后的总结</w:t>
      </w:r>
    </w:p>
    <w:p w14:paraId="61EC8DAA" w14:textId="77777777" w:rsidR="007A168F" w:rsidRDefault="007A168F">
      <w:pPr>
        <w:rPr>
          <w:rFonts w:hint="eastAsia"/>
        </w:rPr>
      </w:pPr>
      <w:r>
        <w:rPr>
          <w:rFonts w:hint="eastAsia"/>
        </w:rPr>
        <w:t>“一”作为汉字体系中最基本的元素之一，承载着深厚的历史积淀和文化价值。无论是作为单独使用的字符还是作为构建复杂汉字的基础构件，“一”都在中华文明的发展历程中扮演着不可或缺的角色。通过了解“一”的拼音和部首知识，我们可以更好地认识汉字的魅力，并从中体会到中国古代先贤们智慧结晶所带来的启示。</w:t>
      </w:r>
    </w:p>
    <w:p w14:paraId="67711EFC" w14:textId="77777777" w:rsidR="007A168F" w:rsidRDefault="007A168F">
      <w:pPr>
        <w:rPr>
          <w:rFonts w:hint="eastAsia"/>
        </w:rPr>
      </w:pPr>
    </w:p>
    <w:p w14:paraId="221B8114" w14:textId="77777777" w:rsidR="007A168F" w:rsidRDefault="007A1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22E00" w14:textId="79BEA70C" w:rsidR="00B120D5" w:rsidRDefault="00B120D5"/>
    <w:sectPr w:rsidR="00B1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D5"/>
    <w:rsid w:val="007A168F"/>
    <w:rsid w:val="00B120D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388B7-317F-4F2E-8EBE-462B4D46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