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1B74" w14:textId="77777777" w:rsidR="00B44E5A" w:rsidRDefault="00B44E5A">
      <w:pPr>
        <w:rPr>
          <w:rFonts w:hint="eastAsia"/>
        </w:rPr>
      </w:pPr>
      <w:r>
        <w:rPr>
          <w:rFonts w:hint="eastAsia"/>
        </w:rPr>
        <w:t>一的拼音是几声</w:t>
      </w:r>
    </w:p>
    <w:p w14:paraId="743CB085" w14:textId="77777777" w:rsidR="00B44E5A" w:rsidRDefault="00B44E5A">
      <w:pPr>
        <w:rPr>
          <w:rFonts w:hint="eastAsia"/>
        </w:rPr>
      </w:pPr>
      <w:r>
        <w:rPr>
          <w:rFonts w:hint="eastAsia"/>
        </w:rPr>
        <w:t>在汉语拼音系统中，“一”字的读音可以根据它在句子中的位置和作用变化。作为数字“一”的时候，其基本声调为第一声，即阴平（yī）。这是最为常见的用法，例如当我们说“一个苹果”或者“第一天”时，我们使用的就是这个发音。</w:t>
      </w:r>
    </w:p>
    <w:p w14:paraId="3BC4DD45" w14:textId="77777777" w:rsidR="00B44E5A" w:rsidRDefault="00B44E5A">
      <w:pPr>
        <w:rPr>
          <w:rFonts w:hint="eastAsia"/>
        </w:rPr>
      </w:pPr>
    </w:p>
    <w:p w14:paraId="0AB033E1" w14:textId="77777777" w:rsidR="00B44E5A" w:rsidRDefault="00B44E5A">
      <w:pPr>
        <w:rPr>
          <w:rFonts w:hint="eastAsia"/>
        </w:rPr>
      </w:pPr>
      <w:r>
        <w:rPr>
          <w:rFonts w:hint="eastAsia"/>
        </w:rPr>
        <w:t>变调规则下的“一”</w:t>
      </w:r>
    </w:p>
    <w:p w14:paraId="68203F23" w14:textId="77777777" w:rsidR="00B44E5A" w:rsidRDefault="00B44E5A">
      <w:pPr>
        <w:rPr>
          <w:rFonts w:hint="eastAsia"/>
        </w:rPr>
      </w:pPr>
      <w:r>
        <w:rPr>
          <w:rFonts w:hint="eastAsia"/>
        </w:rPr>
        <w:t>然而，在实际的语言使用中，“一”字的声调会根据后续音节的变化而改变。当它出现在第四声之前时，它会变成第二声（阳平），如“一定”（yí dìng）；如果它位于第三声之前，则会读作第四声（去声），像“一起”（yì qǐ）。这种变调规则让语言听起来更加流畅和谐。</w:t>
      </w:r>
    </w:p>
    <w:p w14:paraId="36A8283E" w14:textId="77777777" w:rsidR="00B44E5A" w:rsidRDefault="00B44E5A">
      <w:pPr>
        <w:rPr>
          <w:rFonts w:hint="eastAsia"/>
        </w:rPr>
      </w:pPr>
    </w:p>
    <w:p w14:paraId="21FC29BF" w14:textId="77777777" w:rsidR="00B44E5A" w:rsidRDefault="00B44E5A">
      <w:pPr>
        <w:rPr>
          <w:rFonts w:hint="eastAsia"/>
        </w:rPr>
      </w:pPr>
      <w:r>
        <w:rPr>
          <w:rFonts w:hint="eastAsia"/>
        </w:rPr>
        <w:t>连读变调现象</w:t>
      </w:r>
    </w:p>
    <w:p w14:paraId="0CBD5E07" w14:textId="77777777" w:rsidR="00B44E5A" w:rsidRDefault="00B44E5A">
      <w:pPr>
        <w:rPr>
          <w:rFonts w:hint="eastAsia"/>
        </w:rPr>
      </w:pPr>
      <w:r>
        <w:rPr>
          <w:rFonts w:hint="eastAsia"/>
        </w:rPr>
        <w:t>汉语里还存在一种叫做连读变调的现象。“一”在连续语流中遇到其他声调时会发生特定的声调变化。比如，“一”在两个第三声之间时，第一个字通常会变为第二声，第二个保持第三声，形成“一一”（yí yī）这样的组合。这不仅适用于“一”，也是整个汉语语音系统的一部分特征。</w:t>
      </w:r>
    </w:p>
    <w:p w14:paraId="6C0B4F31" w14:textId="77777777" w:rsidR="00B44E5A" w:rsidRDefault="00B44E5A">
      <w:pPr>
        <w:rPr>
          <w:rFonts w:hint="eastAsia"/>
        </w:rPr>
      </w:pPr>
    </w:p>
    <w:p w14:paraId="12901B53" w14:textId="77777777" w:rsidR="00B44E5A" w:rsidRDefault="00B44E5A">
      <w:pPr>
        <w:rPr>
          <w:rFonts w:hint="eastAsia"/>
        </w:rPr>
      </w:pPr>
      <w:r>
        <w:rPr>
          <w:rFonts w:hint="eastAsia"/>
        </w:rPr>
        <w:t>特殊情况下“一”的读音</w:t>
      </w:r>
    </w:p>
    <w:p w14:paraId="4DD57266" w14:textId="77777777" w:rsidR="00B44E5A" w:rsidRDefault="00B44E5A">
      <w:pPr>
        <w:rPr>
          <w:rFonts w:hint="eastAsia"/>
        </w:rPr>
      </w:pPr>
      <w:r>
        <w:rPr>
          <w:rFonts w:hint="eastAsia"/>
        </w:rPr>
        <w:t>值得注意的是，在某些固定表达或成语中，“一”可能具有特殊的读音。例如，在成语“一箭双雕”中，“一”依旧读作第一声，但整体表达已经固定下来，不再遵循一般的变调规律。在一些方言里，“一”的发音可能会有所不同，体现了地方文化的多样性。</w:t>
      </w:r>
    </w:p>
    <w:p w14:paraId="60D80300" w14:textId="77777777" w:rsidR="00B44E5A" w:rsidRDefault="00B44E5A">
      <w:pPr>
        <w:rPr>
          <w:rFonts w:hint="eastAsia"/>
        </w:rPr>
      </w:pPr>
    </w:p>
    <w:p w14:paraId="1A51DD96" w14:textId="77777777" w:rsidR="00B44E5A" w:rsidRDefault="00B44E5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05E3401" w14:textId="77777777" w:rsidR="00B44E5A" w:rsidRDefault="00B44E5A">
      <w:pPr>
        <w:rPr>
          <w:rFonts w:hint="eastAsia"/>
        </w:rPr>
      </w:pPr>
      <w:r>
        <w:rPr>
          <w:rFonts w:hint="eastAsia"/>
        </w:rPr>
        <w:t>“一”的拼音主要是一声，但在不同情境下会有不同的变调。了解这些规则有助于更准确地掌握汉语发音，对于学习中文的人来说是非常重要的。正确运用这些变调可以使口语交流更为自然，并且加深对汉语语言美感的理解。无论是日常对话还是正式演讲，正确的声调运用都能让人听起来更加地道和专业。</w:t>
      </w:r>
    </w:p>
    <w:p w14:paraId="2CFAC9A7" w14:textId="77777777" w:rsidR="00B44E5A" w:rsidRDefault="00B44E5A">
      <w:pPr>
        <w:rPr>
          <w:rFonts w:hint="eastAsia"/>
        </w:rPr>
      </w:pPr>
    </w:p>
    <w:p w14:paraId="04728948" w14:textId="77777777" w:rsidR="00B44E5A" w:rsidRDefault="00B44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4B1C8" w14:textId="2C16DEEA" w:rsidR="007B314F" w:rsidRDefault="007B314F"/>
    <w:sectPr w:rsidR="007B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4F"/>
    <w:rsid w:val="007B314F"/>
    <w:rsid w:val="007F2201"/>
    <w:rsid w:val="00B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8618-3A1B-459F-AD2B-611E886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