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D180" w14:textId="77777777" w:rsidR="009133C5" w:rsidRDefault="009133C5">
      <w:pPr>
        <w:rPr>
          <w:rFonts w:hint="eastAsia"/>
        </w:rPr>
      </w:pPr>
      <w:r>
        <w:rPr>
          <w:rFonts w:hint="eastAsia"/>
        </w:rPr>
        <w:t>一的拼音格式怎么写</w:t>
      </w:r>
    </w:p>
    <w:p w14:paraId="109B8958" w14:textId="77777777" w:rsidR="009133C5" w:rsidRDefault="009133C5">
      <w:pPr>
        <w:rPr>
          <w:rFonts w:hint="eastAsia"/>
        </w:rPr>
      </w:pPr>
      <w:r>
        <w:rPr>
          <w:rFonts w:hint="eastAsia"/>
        </w:rPr>
        <w:t>汉字“一”作为最简单的汉字之一，其拼音格式也十分直观和简单。在汉语拼音系统中，“一”的基本拼音是“yī”，它是一个一声调的字，意味着发音时音高保持平稳不变。这个字的拼音不仅代表了数字“一”，同时也用于许多词汇和成语之中，如“一般”、“一心”等。</w:t>
      </w:r>
    </w:p>
    <w:p w14:paraId="5F8C6552" w14:textId="77777777" w:rsidR="009133C5" w:rsidRDefault="009133C5">
      <w:pPr>
        <w:rPr>
          <w:rFonts w:hint="eastAsia"/>
        </w:rPr>
      </w:pPr>
    </w:p>
    <w:p w14:paraId="36EB8326" w14:textId="77777777" w:rsidR="009133C5" w:rsidRDefault="009133C5">
      <w:pPr>
        <w:rPr>
          <w:rFonts w:hint="eastAsia"/>
        </w:rPr>
      </w:pPr>
      <w:r>
        <w:rPr>
          <w:rFonts w:hint="eastAsia"/>
        </w:rPr>
        <w:t>声调与变调规则</w:t>
      </w:r>
    </w:p>
    <w:p w14:paraId="3D515862" w14:textId="77777777" w:rsidR="009133C5" w:rsidRDefault="009133C5">
      <w:pPr>
        <w:rPr>
          <w:rFonts w:hint="eastAsia"/>
        </w:rPr>
      </w:pPr>
      <w:r>
        <w:rPr>
          <w:rFonts w:hint="eastAsia"/>
        </w:rPr>
        <w:t>尽管“一”字的基本拼音是“yī”，但在实际的语言使用中，它的声调可能会根据上下文发生改变。这种现象被称为变调。例如，在连续的四个声调中，如果“一”位于另一个四声之前，它会变为二声（阳平），即“yí”。同样地，当“一”出现在三声（上声）之前时，它通常会读作轻声，也就是不强调声调。这些变调规则是为了使语言听起来更加流畅和谐。</w:t>
      </w:r>
    </w:p>
    <w:p w14:paraId="637EB26A" w14:textId="77777777" w:rsidR="009133C5" w:rsidRDefault="009133C5">
      <w:pPr>
        <w:rPr>
          <w:rFonts w:hint="eastAsia"/>
        </w:rPr>
      </w:pPr>
    </w:p>
    <w:p w14:paraId="2F5EAA1B" w14:textId="77777777" w:rsidR="009133C5" w:rsidRDefault="009133C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DB795FE" w14:textId="77777777" w:rsidR="009133C5" w:rsidRDefault="009133C5">
      <w:pPr>
        <w:rPr>
          <w:rFonts w:hint="eastAsia"/>
        </w:rPr>
      </w:pPr>
      <w:r>
        <w:rPr>
          <w:rFonts w:hint="eastAsia"/>
        </w:rPr>
        <w:t>对于学习中文的孩子们来说，掌握正确的拼音书写格式至关重要。拼音不仅是识字的重要工具，也是学习普通话发音的基础。通过学习“一”的正确拼音，学生们可以更好地理解汉字的读音规律，并且有助于他们提高口语表达能力。拼音还有助于学生记忆和书写新学到的汉字，因为它提供了一种基于声音的记忆辅助手段。</w:t>
      </w:r>
    </w:p>
    <w:p w14:paraId="55851CCA" w14:textId="77777777" w:rsidR="009133C5" w:rsidRDefault="009133C5">
      <w:pPr>
        <w:rPr>
          <w:rFonts w:hint="eastAsia"/>
        </w:rPr>
      </w:pPr>
    </w:p>
    <w:p w14:paraId="336B2EA2" w14:textId="77777777" w:rsidR="009133C5" w:rsidRDefault="009133C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DE6BCE7" w14:textId="77777777" w:rsidR="009133C5" w:rsidRDefault="009133C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电脑还是智能手机，用户都可以通过输入“yī”来打出汉字“一”。对于非母语者而言，拼音输入法简化了汉字的输入过程，使得他们能够更方便地用中文交流。这也促进了不同语言背景的人之间的沟通与合作。</w:t>
      </w:r>
    </w:p>
    <w:p w14:paraId="729F6640" w14:textId="77777777" w:rsidR="009133C5" w:rsidRDefault="009133C5">
      <w:pPr>
        <w:rPr>
          <w:rFonts w:hint="eastAsia"/>
        </w:rPr>
      </w:pPr>
    </w:p>
    <w:p w14:paraId="147FC179" w14:textId="77777777" w:rsidR="009133C5" w:rsidRDefault="009133C5">
      <w:pPr>
        <w:rPr>
          <w:rFonts w:hint="eastAsia"/>
        </w:rPr>
      </w:pPr>
      <w:r>
        <w:rPr>
          <w:rFonts w:hint="eastAsia"/>
        </w:rPr>
        <w:t>文化内涵</w:t>
      </w:r>
    </w:p>
    <w:p w14:paraId="7452601E" w14:textId="77777777" w:rsidR="009133C5" w:rsidRDefault="009133C5">
      <w:pPr>
        <w:rPr>
          <w:rFonts w:hint="eastAsia"/>
        </w:rPr>
      </w:pPr>
      <w:r>
        <w:rPr>
          <w:rFonts w:hint="eastAsia"/>
        </w:rPr>
        <w:t>在中国传统文化里，“一”不仅仅是一个简单的数字或符号，它还蕴含着深刻的哲学思想。老子在《道德经》中提到：“道生一，一生二，二生三，三生万物。”这句话表达了宇宙从无到有的生成过程，以及万物相互关联的整体观念。“一”象征着起始、统一和完整，体现了中国古人对自然和社会秩序的理解。</w:t>
      </w:r>
    </w:p>
    <w:p w14:paraId="4FD30E9B" w14:textId="77777777" w:rsidR="009133C5" w:rsidRDefault="009133C5">
      <w:pPr>
        <w:rPr>
          <w:rFonts w:hint="eastAsia"/>
        </w:rPr>
      </w:pPr>
    </w:p>
    <w:p w14:paraId="44A74927" w14:textId="77777777" w:rsidR="009133C5" w:rsidRDefault="009133C5">
      <w:pPr>
        <w:rPr>
          <w:rFonts w:hint="eastAsia"/>
        </w:rPr>
      </w:pPr>
      <w:r>
        <w:rPr>
          <w:rFonts w:hint="eastAsia"/>
        </w:rPr>
        <w:t>最后的总结</w:t>
      </w:r>
    </w:p>
    <w:p w14:paraId="772EA96B" w14:textId="77777777" w:rsidR="009133C5" w:rsidRDefault="009133C5">
      <w:pPr>
        <w:rPr>
          <w:rFonts w:hint="eastAsia"/>
        </w:rPr>
      </w:pPr>
      <w:r>
        <w:rPr>
          <w:rFonts w:hint="eastAsia"/>
        </w:rPr>
        <w:t>“一”的拼音格式看似简单，但它背后却涉及到了汉语语音学、教育学、信息技术等多个领域。正确理解和运用“一”的拼音，不仅可以帮助我们更好地学习和使用中文，还能让我们更深入地了解中国文化的博大精深。无论是在日常生活还是学术研究中，“一”的拼音都扮演着重要的角色。</w:t>
      </w:r>
    </w:p>
    <w:p w14:paraId="61793F4D" w14:textId="77777777" w:rsidR="009133C5" w:rsidRDefault="009133C5">
      <w:pPr>
        <w:rPr>
          <w:rFonts w:hint="eastAsia"/>
        </w:rPr>
      </w:pPr>
    </w:p>
    <w:p w14:paraId="1F697FFC" w14:textId="77777777" w:rsidR="009133C5" w:rsidRDefault="00913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280BF" w14:textId="037E4D56" w:rsidR="00A15647" w:rsidRDefault="00A15647"/>
    <w:sectPr w:rsidR="00A1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47"/>
    <w:rsid w:val="009133C5"/>
    <w:rsid w:val="00A1564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26A8-A0BB-4685-8886-00095D7A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