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7EDB8E" w14:textId="77777777" w:rsidR="00B32A3D" w:rsidRDefault="00B32A3D">
      <w:pPr>
        <w:rPr>
          <w:rFonts w:hint="eastAsia"/>
        </w:rPr>
      </w:pPr>
      <w:r>
        <w:rPr>
          <w:rFonts w:hint="eastAsia"/>
        </w:rPr>
        <w:t>一盏盏的拼音是什么</w:t>
      </w:r>
    </w:p>
    <w:p w14:paraId="468C8D71" w14:textId="77777777" w:rsidR="00B32A3D" w:rsidRDefault="00B32A3D">
      <w:pPr>
        <w:rPr>
          <w:rFonts w:hint="eastAsia"/>
        </w:rPr>
      </w:pPr>
      <w:r>
        <w:rPr>
          <w:rFonts w:hint="eastAsia"/>
        </w:rPr>
        <w:t>在汉语学习的过程中，了解和掌握汉字的拼音是至关重要的。对于“一盏盏”这个词语来说，它的拼音是“yī zhǎn zhǎn”。其中，“一”读作“yī”，表示数字1；“盏”作为量词时，其拼音为“zhǎn”，常用于形容灯具等物品的数量。值得注意的是，“盏”字单独使用时，发音不变，但在具体的语境中，为了表达数量的增加，会重复使用“盏”字形成“盏盏”，以强调多个灯具或类似物件。</w:t>
      </w:r>
    </w:p>
    <w:p w14:paraId="3B21A524" w14:textId="77777777" w:rsidR="00B32A3D" w:rsidRDefault="00B32A3D">
      <w:pPr>
        <w:rPr>
          <w:rFonts w:hint="eastAsia"/>
        </w:rPr>
      </w:pPr>
    </w:p>
    <w:p w14:paraId="034632CF" w14:textId="77777777" w:rsidR="00B32A3D" w:rsidRDefault="00B32A3D">
      <w:pPr>
        <w:rPr>
          <w:rFonts w:hint="eastAsia"/>
        </w:rPr>
      </w:pPr>
      <w:r>
        <w:rPr>
          <w:rFonts w:hint="eastAsia"/>
        </w:rPr>
        <w:t>关于“盏”的更多知识</w:t>
      </w:r>
    </w:p>
    <w:p w14:paraId="7728009C" w14:textId="77777777" w:rsidR="00B32A3D" w:rsidRDefault="00B32A3D">
      <w:pPr>
        <w:rPr>
          <w:rFonts w:hint="eastAsia"/>
        </w:rPr>
      </w:pPr>
      <w:r>
        <w:rPr>
          <w:rFonts w:hint="eastAsia"/>
        </w:rPr>
        <w:t>“盏”这个字不仅在现代汉语中有着广泛应用，在古代文学作品中也屡见不鲜。它最初指的是小而浅的碗状容器，后来逐渐演变为专门用来形容灯具、酒杯等小型器皿的量词。例如，在描述茶道文化中的茶具时，就可能会用到“盏”这个词，如“茶盏”，指的就是喝茶用的小杯子。古诗文中经常出现诸如“灯盏”这样的词汇，赋予了这个字更加丰富的文化底蕴。</w:t>
      </w:r>
    </w:p>
    <w:p w14:paraId="73AB8784" w14:textId="77777777" w:rsidR="00B32A3D" w:rsidRDefault="00B32A3D">
      <w:pPr>
        <w:rPr>
          <w:rFonts w:hint="eastAsia"/>
        </w:rPr>
      </w:pPr>
    </w:p>
    <w:p w14:paraId="7FFDE2F8" w14:textId="77777777" w:rsidR="00B32A3D" w:rsidRDefault="00B32A3D">
      <w:pPr>
        <w:rPr>
          <w:rFonts w:hint="eastAsia"/>
        </w:rPr>
      </w:pPr>
      <w:r>
        <w:rPr>
          <w:rFonts w:hint="eastAsia"/>
        </w:rPr>
        <w:t>如何正确使用“盏”和“盏盏”</w:t>
      </w:r>
    </w:p>
    <w:p w14:paraId="4368FB84" w14:textId="77777777" w:rsidR="00B32A3D" w:rsidRDefault="00B32A3D">
      <w:pPr>
        <w:rPr>
          <w:rFonts w:hint="eastAsia"/>
        </w:rPr>
      </w:pPr>
      <w:r>
        <w:rPr>
          <w:rFonts w:hint="eastAsia"/>
        </w:rPr>
        <w:t>正确使用“盏”和“盏盏”需要结合具体语境。当描述单个灯具或酒杯时，通常只使用“盏”，如“一盏灯”、“一盏酒”。然而，当我们想要表达众多灯具或酒杯的情景时，则可以采用“盏盏”来增强语言的表现力，比如“夜幕降临，城市里盏盏灯火点亮了夜晚”。这种用法不仅能够准确传达出数量的概念，还能给读者带来一种视觉上的美感，使文字更加生动形象。</w:t>
      </w:r>
    </w:p>
    <w:p w14:paraId="0368393F" w14:textId="77777777" w:rsidR="00B32A3D" w:rsidRDefault="00B32A3D">
      <w:pPr>
        <w:rPr>
          <w:rFonts w:hint="eastAsia"/>
        </w:rPr>
      </w:pPr>
    </w:p>
    <w:p w14:paraId="62BAC732" w14:textId="77777777" w:rsidR="00B32A3D" w:rsidRDefault="00B32A3D">
      <w:pPr>
        <w:rPr>
          <w:rFonts w:hint="eastAsia"/>
        </w:rPr>
      </w:pPr>
      <w:r>
        <w:rPr>
          <w:rFonts w:hint="eastAsia"/>
        </w:rPr>
        <w:t>最后的总结</w:t>
      </w:r>
    </w:p>
    <w:p w14:paraId="5ADE1A57" w14:textId="77777777" w:rsidR="00B32A3D" w:rsidRDefault="00B32A3D">
      <w:pPr>
        <w:rPr>
          <w:rFonts w:hint="eastAsia"/>
        </w:rPr>
      </w:pPr>
      <w:r>
        <w:rPr>
          <w:rFonts w:hint="eastAsia"/>
        </w:rPr>
        <w:t>通过以上对“一盏盏”拼音及其相关文化的探讨，我们不仅能更深入地理解这一词语的使用方法，也能感受到汉语词汇背后所蕴含的丰富文化内涵。学习汉语的过程不仅是掌握一门语言技能，更是探索中华文化的一个窗口。希望每一位汉语学习者都能从中发现乐趣，不断提升自己的语言水平。</w:t>
      </w:r>
    </w:p>
    <w:p w14:paraId="07665311" w14:textId="77777777" w:rsidR="00B32A3D" w:rsidRDefault="00B32A3D">
      <w:pPr>
        <w:rPr>
          <w:rFonts w:hint="eastAsia"/>
        </w:rPr>
      </w:pPr>
    </w:p>
    <w:p w14:paraId="7A5769F5" w14:textId="77777777" w:rsidR="00B32A3D" w:rsidRDefault="00B32A3D">
      <w:pPr>
        <w:rPr>
          <w:rFonts w:hint="eastAsia"/>
        </w:rPr>
      </w:pPr>
      <w:r>
        <w:rPr>
          <w:rFonts w:hint="eastAsia"/>
        </w:rPr>
        <w:t xml:space="preserve"> </w:t>
      </w:r>
    </w:p>
    <w:p w14:paraId="4B74AF00" w14:textId="77777777" w:rsidR="00B32A3D" w:rsidRDefault="00B32A3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109A2B6" w14:textId="0688DC36" w:rsidR="00573715" w:rsidRDefault="00573715"/>
    <w:sectPr w:rsidR="005737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715"/>
    <w:rsid w:val="00573715"/>
    <w:rsid w:val="007F2201"/>
    <w:rsid w:val="00B32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EDEF07-A575-45CF-B82C-4A7A7E328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37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37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37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37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37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37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37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37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37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37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37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37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37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37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37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37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37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37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37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37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37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37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37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37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37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37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37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37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37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2025-01-31T03:03:00Z</dcterms:created>
  <dcterms:modified xsi:type="dcterms:W3CDTF">2025-01-31T03:03:00Z</dcterms:modified>
</cp:coreProperties>
</file>