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26FB" w14:textId="77777777" w:rsidR="00857601" w:rsidRDefault="00857601">
      <w:pPr>
        <w:rPr>
          <w:rFonts w:hint="eastAsia"/>
        </w:rPr>
      </w:pPr>
    </w:p>
    <w:p w14:paraId="3961105A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一直的拼音的声调</w:t>
      </w:r>
    </w:p>
    <w:p w14:paraId="03BE18F6" w14:textId="77777777" w:rsidR="00857601" w:rsidRDefault="00857601">
      <w:pPr>
        <w:rPr>
          <w:rFonts w:hint="eastAsia"/>
        </w:rPr>
      </w:pPr>
    </w:p>
    <w:p w14:paraId="07481AFD" w14:textId="77777777" w:rsidR="00857601" w:rsidRDefault="00857601">
      <w:pPr>
        <w:rPr>
          <w:rFonts w:hint="eastAsia"/>
        </w:rPr>
      </w:pPr>
    </w:p>
    <w:p w14:paraId="5AA0835B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汉语作为世界上最古老的语言之一，其独特的语音系统令人着迷。其中，“一直”的拼音“yī zhí”包含了两个音节，每个音节都有其特定的声调。汉语普通话共有四个基本声调和一个轻声，分别是第一声（高平）、第二声（升调）、第三声（降升）以及第四声（降调）。在“一直”这个词汇中，“yī”属于第一声，而“zhí”则为第二声。</w:t>
      </w:r>
    </w:p>
    <w:p w14:paraId="4BBA04C6" w14:textId="77777777" w:rsidR="00857601" w:rsidRDefault="00857601">
      <w:pPr>
        <w:rPr>
          <w:rFonts w:hint="eastAsia"/>
        </w:rPr>
      </w:pPr>
    </w:p>
    <w:p w14:paraId="0EC0933A" w14:textId="77777777" w:rsidR="00857601" w:rsidRDefault="00857601">
      <w:pPr>
        <w:rPr>
          <w:rFonts w:hint="eastAsia"/>
        </w:rPr>
      </w:pPr>
    </w:p>
    <w:p w14:paraId="0C431980" w14:textId="77777777" w:rsidR="00857601" w:rsidRDefault="00857601">
      <w:pPr>
        <w:rPr>
          <w:rFonts w:hint="eastAsia"/>
        </w:rPr>
      </w:pPr>
    </w:p>
    <w:p w14:paraId="05B4BF71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深入理解第一声：高平调</w:t>
      </w:r>
    </w:p>
    <w:p w14:paraId="4542FBB8" w14:textId="77777777" w:rsidR="00857601" w:rsidRDefault="00857601">
      <w:pPr>
        <w:rPr>
          <w:rFonts w:hint="eastAsia"/>
        </w:rPr>
      </w:pPr>
    </w:p>
    <w:p w14:paraId="12403733" w14:textId="77777777" w:rsidR="00857601" w:rsidRDefault="00857601">
      <w:pPr>
        <w:rPr>
          <w:rFonts w:hint="eastAsia"/>
        </w:rPr>
      </w:pPr>
    </w:p>
    <w:p w14:paraId="12634CD9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首先来看“yī”，即数字“一”的拼音形式，在这里使用的是第一声。第一声的特点是发音时声音保持平稳且较高，不发生升降变化。这种声调给人一种坚定、稳定的感觉，就像平静湖面上的一片静谧。对于学习汉语的学生来说，掌握第一声的关键在于维持声音的高度不变，同时确保发音清晰有力。</w:t>
      </w:r>
    </w:p>
    <w:p w14:paraId="24DA2182" w14:textId="77777777" w:rsidR="00857601" w:rsidRDefault="00857601">
      <w:pPr>
        <w:rPr>
          <w:rFonts w:hint="eastAsia"/>
        </w:rPr>
      </w:pPr>
    </w:p>
    <w:p w14:paraId="5AD96A2D" w14:textId="77777777" w:rsidR="00857601" w:rsidRDefault="00857601">
      <w:pPr>
        <w:rPr>
          <w:rFonts w:hint="eastAsia"/>
        </w:rPr>
      </w:pPr>
    </w:p>
    <w:p w14:paraId="47457A48" w14:textId="77777777" w:rsidR="00857601" w:rsidRDefault="00857601">
      <w:pPr>
        <w:rPr>
          <w:rFonts w:hint="eastAsia"/>
        </w:rPr>
      </w:pPr>
    </w:p>
    <w:p w14:paraId="3D3DB66D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探讨第二声：升调</w:t>
      </w:r>
    </w:p>
    <w:p w14:paraId="3A43FF2F" w14:textId="77777777" w:rsidR="00857601" w:rsidRDefault="00857601">
      <w:pPr>
        <w:rPr>
          <w:rFonts w:hint="eastAsia"/>
        </w:rPr>
      </w:pPr>
    </w:p>
    <w:p w14:paraId="1A3B1E6C" w14:textId="77777777" w:rsidR="00857601" w:rsidRDefault="00857601">
      <w:pPr>
        <w:rPr>
          <w:rFonts w:hint="eastAsia"/>
        </w:rPr>
      </w:pPr>
    </w:p>
    <w:p w14:paraId="5F8EAB18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接下来分析“zhí”。这个词属于第二声，发音时需要从低音开始逐渐升高。与第一声相比，第二声听起来更加充满活力和动感。它像是清晨鸟儿欢快的歌声，或是人们在表达疑问或强调某事时常用的语调。学习者在练习第二声时应注意起始点不能太高，并且要有意识地将声音提升至适当的高度。</w:t>
      </w:r>
    </w:p>
    <w:p w14:paraId="55E57799" w14:textId="77777777" w:rsidR="00857601" w:rsidRDefault="00857601">
      <w:pPr>
        <w:rPr>
          <w:rFonts w:hint="eastAsia"/>
        </w:rPr>
      </w:pPr>
    </w:p>
    <w:p w14:paraId="695B3E86" w14:textId="77777777" w:rsidR="00857601" w:rsidRDefault="00857601">
      <w:pPr>
        <w:rPr>
          <w:rFonts w:hint="eastAsia"/>
        </w:rPr>
      </w:pPr>
    </w:p>
    <w:p w14:paraId="368EE208" w14:textId="77777777" w:rsidR="00857601" w:rsidRDefault="00857601">
      <w:pPr>
        <w:rPr>
          <w:rFonts w:hint="eastAsia"/>
        </w:rPr>
      </w:pPr>
    </w:p>
    <w:p w14:paraId="7740319B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结合实际应用中的“一直”</w:t>
      </w:r>
    </w:p>
    <w:p w14:paraId="6B6ACA7E" w14:textId="77777777" w:rsidR="00857601" w:rsidRDefault="00857601">
      <w:pPr>
        <w:rPr>
          <w:rFonts w:hint="eastAsia"/>
        </w:rPr>
      </w:pPr>
    </w:p>
    <w:p w14:paraId="10F48FF0" w14:textId="77777777" w:rsidR="00857601" w:rsidRDefault="00857601">
      <w:pPr>
        <w:rPr>
          <w:rFonts w:hint="eastAsia"/>
        </w:rPr>
      </w:pPr>
    </w:p>
    <w:p w14:paraId="325479E4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在日常交流中，“一直”这个词组非常常见，用于表示连续性或一致性。“我一直在等你。”这句话表达了说话者长时间等待的情景。正确运用这两个声调不仅有助于准确传达信息，还能增强语言的表现力。无论是讲述故事还是进行正式演讲，恰当的声调使用都是至关重要的。</w:t>
      </w:r>
    </w:p>
    <w:p w14:paraId="1B3C2C2C" w14:textId="77777777" w:rsidR="00857601" w:rsidRDefault="00857601">
      <w:pPr>
        <w:rPr>
          <w:rFonts w:hint="eastAsia"/>
        </w:rPr>
      </w:pPr>
    </w:p>
    <w:p w14:paraId="71310935" w14:textId="77777777" w:rsidR="00857601" w:rsidRDefault="00857601">
      <w:pPr>
        <w:rPr>
          <w:rFonts w:hint="eastAsia"/>
        </w:rPr>
      </w:pPr>
    </w:p>
    <w:p w14:paraId="57F574A1" w14:textId="77777777" w:rsidR="00857601" w:rsidRDefault="00857601">
      <w:pPr>
        <w:rPr>
          <w:rFonts w:hint="eastAsia"/>
        </w:rPr>
      </w:pPr>
    </w:p>
    <w:p w14:paraId="47EEEEEB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C7D16" w14:textId="77777777" w:rsidR="00857601" w:rsidRDefault="00857601">
      <w:pPr>
        <w:rPr>
          <w:rFonts w:hint="eastAsia"/>
        </w:rPr>
      </w:pPr>
    </w:p>
    <w:p w14:paraId="5E9EC1DD" w14:textId="77777777" w:rsidR="00857601" w:rsidRDefault="00857601">
      <w:pPr>
        <w:rPr>
          <w:rFonts w:hint="eastAsia"/>
        </w:rPr>
      </w:pPr>
    </w:p>
    <w:p w14:paraId="4CCEDE3B" w14:textId="77777777" w:rsidR="00857601" w:rsidRDefault="00857601">
      <w:pPr>
        <w:rPr>
          <w:rFonts w:hint="eastAsia"/>
        </w:rPr>
      </w:pPr>
      <w:r>
        <w:rPr>
          <w:rFonts w:hint="eastAsia"/>
        </w:rPr>
        <w:tab/>
        <w:t>通过上述介绍，我们了解了“一直”的拼音“yī zhí”中所包含的两种不同声调及其特点。第一声的高平调和第二声的升调各自承载着独特的语音特质。掌握这些声调规则不仅能帮助汉语学习者提高发音准确性，而且能让他们更好地理解和欣赏汉语的魅力所在。希望每位学习者都能用心体会每一个声调带来的美妙之处，享受汉语学习的过程。</w:t>
      </w:r>
    </w:p>
    <w:p w14:paraId="527A4228" w14:textId="77777777" w:rsidR="00857601" w:rsidRDefault="00857601">
      <w:pPr>
        <w:rPr>
          <w:rFonts w:hint="eastAsia"/>
        </w:rPr>
      </w:pPr>
    </w:p>
    <w:p w14:paraId="7F8D5A40" w14:textId="77777777" w:rsidR="00857601" w:rsidRDefault="00857601">
      <w:pPr>
        <w:rPr>
          <w:rFonts w:hint="eastAsia"/>
        </w:rPr>
      </w:pPr>
    </w:p>
    <w:p w14:paraId="727B8C49" w14:textId="77777777" w:rsidR="00857601" w:rsidRDefault="00857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09F26" w14:textId="6CCC3E36" w:rsidR="005B502B" w:rsidRDefault="005B502B"/>
    <w:sectPr w:rsidR="005B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2B"/>
    <w:rsid w:val="005B502B"/>
    <w:rsid w:val="0085760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3D47-C50B-4506-8383-623E94D9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