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42C5A" w14:textId="77777777" w:rsidR="00CB4D1E" w:rsidRDefault="00CB4D1E">
      <w:pPr>
        <w:rPr>
          <w:rFonts w:hint="eastAsia"/>
        </w:rPr>
      </w:pPr>
      <w:r>
        <w:rPr>
          <w:rFonts w:hint="eastAsia"/>
        </w:rPr>
        <w:t>一种的拼音声调：汉语音乐性的基石</w:t>
      </w:r>
    </w:p>
    <w:p w14:paraId="10261210" w14:textId="77777777" w:rsidR="00CB4D1E" w:rsidRDefault="00CB4D1E">
      <w:pPr>
        <w:rPr>
          <w:rFonts w:hint="eastAsia"/>
        </w:rPr>
      </w:pPr>
      <w:r>
        <w:rPr>
          <w:rFonts w:hint="eastAsia"/>
        </w:rPr>
        <w:t>在中华语言文化的浩瀚海洋中，汉语犹如一颗璀璨明珠，而其独特的拼音声调系统则是这颗明珠散发光芒的重要原因之一。汉语的拼音声调不仅仅是为了区分词语的意义，它还赋予了语言以音乐性，使得中文听起来抑扬顿挫、富有节奏感。这种特性让学习者在掌握汉字的也能够享受到语言艺术带来的美妙体验。</w:t>
      </w:r>
    </w:p>
    <w:p w14:paraId="65ABB1B7" w14:textId="77777777" w:rsidR="00CB4D1E" w:rsidRDefault="00CB4D1E">
      <w:pPr>
        <w:rPr>
          <w:rFonts w:hint="eastAsia"/>
        </w:rPr>
      </w:pPr>
    </w:p>
    <w:p w14:paraId="1A70C1BE" w14:textId="77777777" w:rsidR="00CB4D1E" w:rsidRDefault="00CB4D1E">
      <w:pPr>
        <w:rPr>
          <w:rFonts w:hint="eastAsia"/>
        </w:rPr>
      </w:pPr>
      <w:r>
        <w:rPr>
          <w:rFonts w:hint="eastAsia"/>
        </w:rPr>
        <w:t>平声——平稳如水的旋律</w:t>
      </w:r>
    </w:p>
    <w:p w14:paraId="34A46B13" w14:textId="77777777" w:rsidR="00CB4D1E" w:rsidRDefault="00CB4D1E">
      <w:pPr>
        <w:rPr>
          <w:rFonts w:hint="eastAsia"/>
        </w:rPr>
      </w:pPr>
      <w:r>
        <w:rPr>
          <w:rFonts w:hint="eastAsia"/>
        </w:rPr>
        <w:t>平声是汉语拼音声调之一，它就像一条平静流淌的河流，不急不缓地诉说着故事。在古代诗词里，平声常常用来表达悠长的情感或者描绘静谧的画面。平声分为阴平和阳平两种，阴平较为短促，音高较高；阳平则稍微柔和一些，给人一种舒缓的感觉。当我们在吟诵古诗时，平声的存在让诗句读起来朗朗上口，仿佛带领听众进入了一个充满诗意的世界。</w:t>
      </w:r>
    </w:p>
    <w:p w14:paraId="50FB5C39" w14:textId="77777777" w:rsidR="00CB4D1E" w:rsidRDefault="00CB4D1E">
      <w:pPr>
        <w:rPr>
          <w:rFonts w:hint="eastAsia"/>
        </w:rPr>
      </w:pPr>
    </w:p>
    <w:p w14:paraId="69938D36" w14:textId="77777777" w:rsidR="00CB4D1E" w:rsidRDefault="00CB4D1E">
      <w:pPr>
        <w:rPr>
          <w:rFonts w:hint="eastAsia"/>
        </w:rPr>
      </w:pPr>
      <w:r>
        <w:rPr>
          <w:rFonts w:hint="eastAsia"/>
        </w:rPr>
        <w:t>上声——起伏不定的山峦</w:t>
      </w:r>
    </w:p>
    <w:p w14:paraId="194F442E" w14:textId="77777777" w:rsidR="00CB4D1E" w:rsidRDefault="00CB4D1E">
      <w:pPr>
        <w:rPr>
          <w:rFonts w:hint="eastAsia"/>
        </w:rPr>
      </w:pPr>
      <w:r>
        <w:rPr>
          <w:rFonts w:hint="eastAsia"/>
        </w:rPr>
        <w:t>如果说平声是一片平坦的土地，那么上声就像是连绵起伏的山脉。它的发音从低到高再降下来，形成了一种波折之美。上声同样也有阴阳之分，阴上声通常用于强调某个字的重要性，使这个词更加突出；而阳上声则带有一种轻微的转折，为句子增添了几分趣味。这种变化多端的声调，不仅丰富了汉语的表现力，也让交流变得更加生动有趣。</w:t>
      </w:r>
    </w:p>
    <w:p w14:paraId="7CED1FAE" w14:textId="77777777" w:rsidR="00CB4D1E" w:rsidRDefault="00CB4D1E">
      <w:pPr>
        <w:rPr>
          <w:rFonts w:hint="eastAsia"/>
        </w:rPr>
      </w:pPr>
    </w:p>
    <w:p w14:paraId="0B8759D0" w14:textId="77777777" w:rsidR="00CB4D1E" w:rsidRDefault="00CB4D1E">
      <w:pPr>
        <w:rPr>
          <w:rFonts w:hint="eastAsia"/>
        </w:rPr>
      </w:pPr>
      <w:r>
        <w:rPr>
          <w:rFonts w:hint="eastAsia"/>
        </w:rPr>
        <w:t>去声——决然离去的脚步</w:t>
      </w:r>
    </w:p>
    <w:p w14:paraId="6B82DE77" w14:textId="77777777" w:rsidR="00CB4D1E" w:rsidRDefault="00CB4D1E">
      <w:pPr>
        <w:rPr>
          <w:rFonts w:hint="eastAsia"/>
        </w:rPr>
      </w:pPr>
      <w:r>
        <w:rPr>
          <w:rFonts w:hint="eastAsia"/>
        </w:rPr>
        <w:t>去声是一种从高到底迅速下降的声音模式，就如同一个人迈着坚定的步伐离开。这种声调给人一种果断、直接的印象，在表达命令或者强烈情感时尤为适用。去声不分阴阳，它的特点是清晰明快，让人一听就能感受到说话者的意图。在日常对话中适当使用去声，可以有效地传达信息，增强沟通效果。</w:t>
      </w:r>
    </w:p>
    <w:p w14:paraId="2EB84F8F" w14:textId="77777777" w:rsidR="00CB4D1E" w:rsidRDefault="00CB4D1E">
      <w:pPr>
        <w:rPr>
          <w:rFonts w:hint="eastAsia"/>
        </w:rPr>
      </w:pPr>
    </w:p>
    <w:p w14:paraId="3FE700E8" w14:textId="77777777" w:rsidR="00CB4D1E" w:rsidRDefault="00CB4D1E">
      <w:pPr>
        <w:rPr>
          <w:rFonts w:hint="eastAsia"/>
        </w:rPr>
      </w:pPr>
      <w:r>
        <w:rPr>
          <w:rFonts w:hint="eastAsia"/>
        </w:rPr>
        <w:t>入声——戛然而止的尾音</w:t>
      </w:r>
    </w:p>
    <w:p w14:paraId="3CF3BDC0" w14:textId="77777777" w:rsidR="00CB4D1E" w:rsidRDefault="00CB4D1E">
      <w:pPr>
        <w:rPr>
          <w:rFonts w:hint="eastAsia"/>
        </w:rPr>
      </w:pPr>
      <w:r>
        <w:rPr>
          <w:rFonts w:hint="eastAsia"/>
        </w:rPr>
        <w:t>入声是中国古代汉语中的一种独特声调，虽然现代普通话已经不再保留入声，但在一些方言中仍然可以看到它的影子。入声的特点是发音短促有力，类似于英语中的爆破音。它给词汇带来了一种突然终止的感觉，非常适合用来表现短暂的动作或状态。尽管入声在标准普通话里已经消失不见，但它对研究中国语言历史以及理解某些地方方言有着重要意义。</w:t>
      </w:r>
    </w:p>
    <w:p w14:paraId="76ADC712" w14:textId="77777777" w:rsidR="00CB4D1E" w:rsidRDefault="00CB4D1E">
      <w:pPr>
        <w:rPr>
          <w:rFonts w:hint="eastAsia"/>
        </w:rPr>
      </w:pPr>
    </w:p>
    <w:p w14:paraId="34411AD4" w14:textId="77777777" w:rsidR="00CB4D1E" w:rsidRDefault="00CB4D1E">
      <w:pPr>
        <w:rPr>
          <w:rFonts w:hint="eastAsia"/>
        </w:rPr>
      </w:pPr>
      <w:r>
        <w:rPr>
          <w:rFonts w:hint="eastAsia"/>
        </w:rPr>
        <w:t>最后的总结：声调与文化传承</w:t>
      </w:r>
    </w:p>
    <w:p w14:paraId="14EA6CF8" w14:textId="77777777" w:rsidR="00CB4D1E" w:rsidRDefault="00CB4D1E">
      <w:pPr>
        <w:rPr>
          <w:rFonts w:hint="eastAsia"/>
        </w:rPr>
      </w:pPr>
      <w:r>
        <w:rPr>
          <w:rFonts w:hint="eastAsia"/>
        </w:rPr>
        <w:t>汉语的拼音声调不仅是语言的一部分，更是中华文化传承的重要载体。每一种声调都承载着古人智慧结晶，反映了中华民族对于自然和社会现象的独特认知方式。通过学习和欣赏这些精妙绝伦的声调组合，我们不仅能更好地理解汉语本身，还能更深入地体会到背后所蕴含的文化底蕴。无论是诗歌创作还是口语交流，正确运用声调都能够使我们的表达更加丰富多彩，也为世界贡献了一份独特而又迷人的声音景观。</w:t>
      </w:r>
    </w:p>
    <w:p w14:paraId="76F24F86" w14:textId="77777777" w:rsidR="00CB4D1E" w:rsidRDefault="00CB4D1E">
      <w:pPr>
        <w:rPr>
          <w:rFonts w:hint="eastAsia"/>
        </w:rPr>
      </w:pPr>
    </w:p>
    <w:p w14:paraId="556B2610" w14:textId="77777777" w:rsidR="00CB4D1E" w:rsidRDefault="00CB4D1E">
      <w:pPr>
        <w:rPr>
          <w:rFonts w:hint="eastAsia"/>
        </w:rPr>
      </w:pPr>
      <w:r>
        <w:rPr>
          <w:rFonts w:hint="eastAsia"/>
        </w:rPr>
        <w:t>本文是由每日作文网(2345lzwz.com)为大家创作</w:t>
      </w:r>
    </w:p>
    <w:p w14:paraId="04DC76EF" w14:textId="182B6FC2" w:rsidR="00350B7A" w:rsidRDefault="00350B7A"/>
    <w:sectPr w:rsidR="00350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7A"/>
    <w:rsid w:val="00350B7A"/>
    <w:rsid w:val="00CB4D1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DB5D3-4426-494F-8049-E4AF39D6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B7A"/>
    <w:rPr>
      <w:rFonts w:cstheme="majorBidi"/>
      <w:color w:val="2F5496" w:themeColor="accent1" w:themeShade="BF"/>
      <w:sz w:val="28"/>
      <w:szCs w:val="28"/>
    </w:rPr>
  </w:style>
  <w:style w:type="character" w:customStyle="1" w:styleId="50">
    <w:name w:val="标题 5 字符"/>
    <w:basedOn w:val="a0"/>
    <w:link w:val="5"/>
    <w:uiPriority w:val="9"/>
    <w:semiHidden/>
    <w:rsid w:val="00350B7A"/>
    <w:rPr>
      <w:rFonts w:cstheme="majorBidi"/>
      <w:color w:val="2F5496" w:themeColor="accent1" w:themeShade="BF"/>
      <w:sz w:val="24"/>
    </w:rPr>
  </w:style>
  <w:style w:type="character" w:customStyle="1" w:styleId="60">
    <w:name w:val="标题 6 字符"/>
    <w:basedOn w:val="a0"/>
    <w:link w:val="6"/>
    <w:uiPriority w:val="9"/>
    <w:semiHidden/>
    <w:rsid w:val="00350B7A"/>
    <w:rPr>
      <w:rFonts w:cstheme="majorBidi"/>
      <w:b/>
      <w:bCs/>
      <w:color w:val="2F5496" w:themeColor="accent1" w:themeShade="BF"/>
    </w:rPr>
  </w:style>
  <w:style w:type="character" w:customStyle="1" w:styleId="70">
    <w:name w:val="标题 7 字符"/>
    <w:basedOn w:val="a0"/>
    <w:link w:val="7"/>
    <w:uiPriority w:val="9"/>
    <w:semiHidden/>
    <w:rsid w:val="00350B7A"/>
    <w:rPr>
      <w:rFonts w:cstheme="majorBidi"/>
      <w:b/>
      <w:bCs/>
      <w:color w:val="595959" w:themeColor="text1" w:themeTint="A6"/>
    </w:rPr>
  </w:style>
  <w:style w:type="character" w:customStyle="1" w:styleId="80">
    <w:name w:val="标题 8 字符"/>
    <w:basedOn w:val="a0"/>
    <w:link w:val="8"/>
    <w:uiPriority w:val="9"/>
    <w:semiHidden/>
    <w:rsid w:val="00350B7A"/>
    <w:rPr>
      <w:rFonts w:cstheme="majorBidi"/>
      <w:color w:val="595959" w:themeColor="text1" w:themeTint="A6"/>
    </w:rPr>
  </w:style>
  <w:style w:type="character" w:customStyle="1" w:styleId="90">
    <w:name w:val="标题 9 字符"/>
    <w:basedOn w:val="a0"/>
    <w:link w:val="9"/>
    <w:uiPriority w:val="9"/>
    <w:semiHidden/>
    <w:rsid w:val="00350B7A"/>
    <w:rPr>
      <w:rFonts w:eastAsiaTheme="majorEastAsia" w:cstheme="majorBidi"/>
      <w:color w:val="595959" w:themeColor="text1" w:themeTint="A6"/>
    </w:rPr>
  </w:style>
  <w:style w:type="paragraph" w:styleId="a3">
    <w:name w:val="Title"/>
    <w:basedOn w:val="a"/>
    <w:next w:val="a"/>
    <w:link w:val="a4"/>
    <w:uiPriority w:val="10"/>
    <w:qFormat/>
    <w:rsid w:val="00350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B7A"/>
    <w:pPr>
      <w:spacing w:before="160"/>
      <w:jc w:val="center"/>
    </w:pPr>
    <w:rPr>
      <w:i/>
      <w:iCs/>
      <w:color w:val="404040" w:themeColor="text1" w:themeTint="BF"/>
    </w:rPr>
  </w:style>
  <w:style w:type="character" w:customStyle="1" w:styleId="a8">
    <w:name w:val="引用 字符"/>
    <w:basedOn w:val="a0"/>
    <w:link w:val="a7"/>
    <w:uiPriority w:val="29"/>
    <w:rsid w:val="00350B7A"/>
    <w:rPr>
      <w:i/>
      <w:iCs/>
      <w:color w:val="404040" w:themeColor="text1" w:themeTint="BF"/>
    </w:rPr>
  </w:style>
  <w:style w:type="paragraph" w:styleId="a9">
    <w:name w:val="List Paragraph"/>
    <w:basedOn w:val="a"/>
    <w:uiPriority w:val="34"/>
    <w:qFormat/>
    <w:rsid w:val="00350B7A"/>
    <w:pPr>
      <w:ind w:left="720"/>
      <w:contextualSpacing/>
    </w:pPr>
  </w:style>
  <w:style w:type="character" w:styleId="aa">
    <w:name w:val="Intense Emphasis"/>
    <w:basedOn w:val="a0"/>
    <w:uiPriority w:val="21"/>
    <w:qFormat/>
    <w:rsid w:val="00350B7A"/>
    <w:rPr>
      <w:i/>
      <w:iCs/>
      <w:color w:val="2F5496" w:themeColor="accent1" w:themeShade="BF"/>
    </w:rPr>
  </w:style>
  <w:style w:type="paragraph" w:styleId="ab">
    <w:name w:val="Intense Quote"/>
    <w:basedOn w:val="a"/>
    <w:next w:val="a"/>
    <w:link w:val="ac"/>
    <w:uiPriority w:val="30"/>
    <w:qFormat/>
    <w:rsid w:val="00350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B7A"/>
    <w:rPr>
      <w:i/>
      <w:iCs/>
      <w:color w:val="2F5496" w:themeColor="accent1" w:themeShade="BF"/>
    </w:rPr>
  </w:style>
  <w:style w:type="character" w:styleId="ad">
    <w:name w:val="Intense Reference"/>
    <w:basedOn w:val="a0"/>
    <w:uiPriority w:val="32"/>
    <w:qFormat/>
    <w:rsid w:val="00350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