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A3F2" w14:textId="77777777" w:rsidR="00F36B8E" w:rsidRDefault="00F36B8E">
      <w:pPr>
        <w:rPr>
          <w:rFonts w:hint="eastAsia"/>
        </w:rPr>
      </w:pPr>
      <w:r>
        <w:rPr>
          <w:rFonts w:hint="eastAsia"/>
        </w:rPr>
        <w:t>一种的拼音怎么写的拼：探索汉语拼音的奥秘</w:t>
      </w:r>
    </w:p>
    <w:p w14:paraId="757C77B2" w14:textId="77777777" w:rsidR="00F36B8E" w:rsidRDefault="00F36B8E">
      <w:pPr>
        <w:rPr>
          <w:rFonts w:hint="eastAsia"/>
        </w:rPr>
      </w:pPr>
      <w:r>
        <w:rPr>
          <w:rFonts w:hint="eastAsia"/>
        </w:rPr>
        <w:t>在汉语的世界里，汉字是承载着数千年文化的基石。而为了让汉语能够更好地与世界接轨，1958年，中国政府正式推行了一套基于拉丁字母的汉语拼音方案。这套方案不仅让汉语学习者能够更加便捷地掌握发音规则，同时也为汉字的注音和输入法提供了标准。“一种”的拼音究竟是如何书写的呢？答案是“yī zhǒng”。拼音书写时，首先要注意声调符号的正确使用，因为它们代表了不同的发音高度，对词义有着至关重要的影响。</w:t>
      </w:r>
    </w:p>
    <w:p w14:paraId="45751B43" w14:textId="77777777" w:rsidR="00F36B8E" w:rsidRDefault="00F36B8E">
      <w:pPr>
        <w:rPr>
          <w:rFonts w:hint="eastAsia"/>
        </w:rPr>
      </w:pPr>
    </w:p>
    <w:p w14:paraId="7920F445" w14:textId="77777777" w:rsidR="00F36B8E" w:rsidRDefault="00F36B8E">
      <w:pPr>
        <w:rPr>
          <w:rFonts w:hint="eastAsia"/>
        </w:rPr>
      </w:pPr>
      <w:r>
        <w:rPr>
          <w:rFonts w:hint="eastAsia"/>
        </w:rPr>
        <w:t>深入理解：拼音中的声母与韵母</w:t>
      </w:r>
    </w:p>
    <w:p w14:paraId="729C30F0" w14:textId="77777777" w:rsidR="00F36B8E" w:rsidRDefault="00F36B8E">
      <w:pPr>
        <w:rPr>
          <w:rFonts w:hint="eastAsia"/>
        </w:rPr>
      </w:pPr>
      <w:r>
        <w:rPr>
          <w:rFonts w:hint="eastAsia"/>
        </w:rPr>
        <w:t>当我们谈到“一种”（yī zhǒng）这两个字的拼音时，实际上我们是在讨论两个部分：声母和韵母。声母位于每个音节的开头，是辅音或者是空位（即没有声母）。在“一种”的拼音中，“y”就是声母。“zh”则是一个较为特殊的声母，它属于翘舌音，在发音时舌尖需要接触上颚，然后迅速弹开。韵母则是由元音或者元音加鼻音组成，如“ī”和“ong”，分别代表了“一”和“种”的韵部。韵母决定了音节的主要声音特质。</w:t>
      </w:r>
    </w:p>
    <w:p w14:paraId="5D19F3A4" w14:textId="77777777" w:rsidR="00F36B8E" w:rsidRDefault="00F36B8E">
      <w:pPr>
        <w:rPr>
          <w:rFonts w:hint="eastAsia"/>
        </w:rPr>
      </w:pPr>
    </w:p>
    <w:p w14:paraId="1875D2D5" w14:textId="77777777" w:rsidR="00F36B8E" w:rsidRDefault="00F36B8E">
      <w:pPr>
        <w:rPr>
          <w:rFonts w:hint="eastAsia"/>
        </w:rPr>
      </w:pPr>
      <w:r>
        <w:rPr>
          <w:rFonts w:hint="eastAsia"/>
        </w:rPr>
        <w:t>声调的重要性：平上去入各有千秋</w:t>
      </w:r>
    </w:p>
    <w:p w14:paraId="6D9F01EC" w14:textId="77777777" w:rsidR="00F36B8E" w:rsidRDefault="00F36B8E">
      <w:pPr>
        <w:rPr>
          <w:rFonts w:hint="eastAsia"/>
        </w:rPr>
      </w:pPr>
      <w:r>
        <w:rPr>
          <w:rFonts w:hint="eastAsia"/>
        </w:rPr>
        <w:t>汉语是一种声调语言，这意味着同样的音节通过不同的声调可以表达完全不同的意义。以“一”为例，它可以有四种不同的声调：“yi1”（阴平）、“yi2”（阳平）、“yi3”（上声）和“yi4”（去声），而“种”也有类似的声调变化。在“一种”的拼音中，“一”被标注为第一声（阴平），意味着发音时音高保持不变；“种”为第三声（上声），发音从低到高再降下，形成一个弧线。声调对于准确传达语意非常重要，因此在学习汉语拼音时不可忽视。</w:t>
      </w:r>
    </w:p>
    <w:p w14:paraId="5B0BFEA0" w14:textId="77777777" w:rsidR="00F36B8E" w:rsidRDefault="00F36B8E">
      <w:pPr>
        <w:rPr>
          <w:rFonts w:hint="eastAsia"/>
        </w:rPr>
      </w:pPr>
    </w:p>
    <w:p w14:paraId="4C895437" w14:textId="77777777" w:rsidR="00F36B8E" w:rsidRDefault="00F36B8E">
      <w:pPr>
        <w:rPr>
          <w:rFonts w:hint="eastAsia"/>
        </w:rPr>
      </w:pPr>
      <w:r>
        <w:rPr>
          <w:rFonts w:hint="eastAsia"/>
        </w:rPr>
        <w:t>拼音的实际应用：教育、交流与技术</w:t>
      </w:r>
    </w:p>
    <w:p w14:paraId="4136CBDA" w14:textId="77777777" w:rsidR="00F36B8E" w:rsidRDefault="00F36B8E">
      <w:pPr>
        <w:rPr>
          <w:rFonts w:hint="eastAsia"/>
        </w:rPr>
      </w:pPr>
      <w:r>
        <w:rPr>
          <w:rFonts w:hint="eastAsia"/>
        </w:rPr>
        <w:t>汉语拼音不仅仅是一项学术研究工具，它还在日常生活中扮演着不可或缺的角色。在学校教育中，拼音是儿童学习汉字发音的第一步。对于非母语学习者来说，它是打开汉语大门的一把钥匙。随着信息技术的发展，拼音输入法已经成为人们用电脑或手机输入中文的主要方式之一。无论是发送短信、撰写文档还是进行网络搜索，熟练掌握拼音都能大大提高效率。“一种”的拼音写作只是汉语拼音系统的一个小小缩影，但它却反映了这一系统的简洁与强大。</w:t>
      </w:r>
    </w:p>
    <w:p w14:paraId="56EC9974" w14:textId="77777777" w:rsidR="00F36B8E" w:rsidRDefault="00F36B8E">
      <w:pPr>
        <w:rPr>
          <w:rFonts w:hint="eastAsia"/>
        </w:rPr>
      </w:pPr>
    </w:p>
    <w:p w14:paraId="05BA3E15" w14:textId="77777777" w:rsidR="00F36B8E" w:rsidRDefault="00F36B8E">
      <w:pPr>
        <w:rPr>
          <w:rFonts w:hint="eastAsia"/>
        </w:rPr>
      </w:pPr>
      <w:r>
        <w:rPr>
          <w:rFonts w:hint="eastAsia"/>
        </w:rPr>
        <w:t>最后的总结：汉语拼音——沟通古今中外的桥梁</w:t>
      </w:r>
    </w:p>
    <w:p w14:paraId="522FF4D4" w14:textId="77777777" w:rsidR="00F36B8E" w:rsidRDefault="00F36B8E">
      <w:pPr>
        <w:rPr>
          <w:rFonts w:hint="eastAsia"/>
        </w:rPr>
      </w:pPr>
      <w:r>
        <w:rPr>
          <w:rFonts w:hint="eastAsia"/>
        </w:rPr>
        <w:t>汉语拼音作为连接现代汉语和国际交流的桥梁，简化了汉字的学习过程，促进了不同文化间的沟通。尽管它不是用来替代汉字书写的工具，但它无疑增强了汉语在全球范围内的传播力。从“一种”的简单拼音开始，我们可以逐步深入了解汉语拼音背后的丰富内涵，以及它在中国乃至世界语言环境中所起的重要作用。</w:t>
      </w:r>
    </w:p>
    <w:p w14:paraId="1705E1B0" w14:textId="77777777" w:rsidR="00F36B8E" w:rsidRDefault="00F36B8E">
      <w:pPr>
        <w:rPr>
          <w:rFonts w:hint="eastAsia"/>
        </w:rPr>
      </w:pPr>
    </w:p>
    <w:p w14:paraId="0F795D12" w14:textId="77777777" w:rsidR="00F36B8E" w:rsidRDefault="00F36B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B93D9" w14:textId="57AFD488" w:rsidR="00B358A9" w:rsidRDefault="00B358A9"/>
    <w:sectPr w:rsidR="00B3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A9"/>
    <w:rsid w:val="00B358A9"/>
    <w:rsid w:val="00EA7E3C"/>
    <w:rsid w:val="00F3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75E70-0F8D-4D55-AE49-9C5ADDA2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